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5A" w:rsidRPr="00FE1F9A" w:rsidRDefault="00464B5A" w:rsidP="00525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FE1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FE1F9A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5C06">
        <w:rPr>
          <w:rFonts w:ascii="Times New Roman" w:hAnsi="Times New Roman" w:cs="Times New Roman"/>
          <w:b/>
          <w:sz w:val="28"/>
          <w:szCs w:val="28"/>
        </w:rPr>
        <w:t>освященных Году Л</w:t>
      </w:r>
      <w:r w:rsidRPr="00FE1F9A">
        <w:rPr>
          <w:rFonts w:ascii="Times New Roman" w:hAnsi="Times New Roman" w:cs="Times New Roman"/>
          <w:b/>
          <w:sz w:val="28"/>
          <w:szCs w:val="28"/>
        </w:rPr>
        <w:t xml:space="preserve">итературы в </w:t>
      </w:r>
      <w:r w:rsidR="00525C06">
        <w:rPr>
          <w:rFonts w:ascii="Times New Roman" w:hAnsi="Times New Roman" w:cs="Times New Roman"/>
          <w:b/>
          <w:sz w:val="28"/>
          <w:szCs w:val="28"/>
        </w:rPr>
        <w:t xml:space="preserve">МБОУ Вазьянской средней школе им. З.И.Афониной в рамках </w:t>
      </w:r>
      <w:r w:rsidR="000808BE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525C06">
        <w:rPr>
          <w:rFonts w:ascii="Times New Roman" w:hAnsi="Times New Roman" w:cs="Times New Roman"/>
          <w:b/>
          <w:sz w:val="28"/>
          <w:szCs w:val="28"/>
        </w:rPr>
        <w:t>С уважением к Великой Литературе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6859"/>
        <w:gridCol w:w="3750"/>
        <w:gridCol w:w="3748"/>
      </w:tblGrid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59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750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748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9" w:type="dxa"/>
          </w:tcPr>
          <w:p w:rsidR="00464B5A" w:rsidRPr="00EC579B" w:rsidRDefault="00525C06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Года </w:t>
            </w:r>
            <w:r w:rsidR="00464B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итературы. Общешкольное мероприятие.</w:t>
            </w:r>
            <w:r w:rsidR="007C6097">
              <w:rPr>
                <w:rFonts w:ascii="Times New Roman" w:hAnsi="Times New Roman" w:cs="Times New Roman"/>
                <w:sz w:val="28"/>
                <w:szCs w:val="28"/>
              </w:rPr>
              <w:t xml:space="preserve"> Запуск проекта </w:t>
            </w:r>
            <w:r w:rsidR="007C6097">
              <w:rPr>
                <w:rFonts w:ascii="Times New Roman" w:hAnsi="Times New Roman" w:cs="Times New Roman"/>
                <w:b/>
                <w:sz w:val="28"/>
                <w:szCs w:val="28"/>
              </w:rPr>
              <w:t>«С уважением к Великой Литературе»</w:t>
            </w:r>
          </w:p>
        </w:tc>
        <w:tc>
          <w:tcPr>
            <w:tcW w:w="3750" w:type="dxa"/>
          </w:tcPr>
          <w:p w:rsidR="00464B5A" w:rsidRPr="00EC579B" w:rsidRDefault="00525C06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2015г.</w:t>
            </w:r>
          </w:p>
        </w:tc>
        <w:tc>
          <w:tcPr>
            <w:tcW w:w="3748" w:type="dxa"/>
          </w:tcPr>
          <w:p w:rsidR="00525C06" w:rsidRDefault="00525C06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 русского языка и литературы</w:t>
            </w:r>
          </w:p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9" w:type="dxa"/>
          </w:tcPr>
          <w:p w:rsidR="00464B5A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«Творческой мастерской» учителей филологического цикла лучшими методическими </w:t>
            </w:r>
            <w:proofErr w:type="gramStart"/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разработками  по</w:t>
            </w:r>
            <w:proofErr w:type="gramEnd"/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  <w:p w:rsidR="004151C1" w:rsidRPr="00EC579B" w:rsidRDefault="004151C1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методических разработок</w:t>
            </w:r>
          </w:p>
        </w:tc>
        <w:tc>
          <w:tcPr>
            <w:tcW w:w="3750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8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9" w:type="dxa"/>
          </w:tcPr>
          <w:p w:rsidR="00464B5A" w:rsidRPr="00EC579B" w:rsidRDefault="004151C1" w:rsidP="007C381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социально-просветительском проекте «Грамотный Нижний». </w:t>
            </w:r>
            <w:r w:rsidR="00464B5A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52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C06"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gramEnd"/>
            <w:r w:rsidR="00525C06">
              <w:rPr>
                <w:rFonts w:ascii="Times New Roman" w:hAnsi="Times New Roman" w:cs="Times New Roman"/>
                <w:sz w:val="28"/>
                <w:szCs w:val="28"/>
              </w:rPr>
              <w:t>Один день русского языка»</w:t>
            </w:r>
          </w:p>
        </w:tc>
        <w:tc>
          <w:tcPr>
            <w:tcW w:w="3750" w:type="dxa"/>
          </w:tcPr>
          <w:p w:rsidR="00464B5A" w:rsidRPr="00EC579B" w:rsidRDefault="007C6097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2014-1</w:t>
            </w:r>
            <w:r w:rsidR="00525C0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525C06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748" w:type="dxa"/>
          </w:tcPr>
          <w:p w:rsidR="00464B5A" w:rsidRPr="00EC579B" w:rsidRDefault="00525C06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классы,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О.В.Филатова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9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Заочные экскурсии «На родине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писателя »</w:t>
            </w:r>
            <w:proofErr w:type="gramEnd"/>
          </w:p>
        </w:tc>
        <w:tc>
          <w:tcPr>
            <w:tcW w:w="3750" w:type="dxa"/>
          </w:tcPr>
          <w:p w:rsidR="00464B5A" w:rsidRPr="00EC579B" w:rsidRDefault="00525C06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464B5A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525C06">
              <w:rPr>
                <w:rFonts w:ascii="Times New Roman" w:hAnsi="Times New Roman" w:cs="Times New Roman"/>
                <w:sz w:val="28"/>
                <w:szCs w:val="28"/>
              </w:rPr>
              <w:t>, школьный библиотекарь, сельские библиотекари, учителя начальных классов, классные руководители</w:t>
            </w:r>
          </w:p>
          <w:p w:rsidR="00464B5A" w:rsidRPr="00EC579B" w:rsidRDefault="00525C06" w:rsidP="00525C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</w:t>
            </w:r>
            <w:r w:rsidR="00464B5A">
              <w:rPr>
                <w:rFonts w:ascii="Times New Roman" w:hAnsi="Times New Roman" w:cs="Times New Roman"/>
                <w:sz w:val="28"/>
                <w:szCs w:val="28"/>
              </w:rPr>
              <w:t>11классы)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59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конкурса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Реклама моей любимой книги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750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48" w:type="dxa"/>
          </w:tcPr>
          <w:p w:rsidR="007C6097" w:rsidRDefault="007C6097" w:rsidP="007C60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 учителя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классные руководители</w:t>
            </w:r>
            <w:r w:rsidR="004151C1">
              <w:rPr>
                <w:rFonts w:ascii="Times New Roman" w:hAnsi="Times New Roman" w:cs="Times New Roman"/>
                <w:sz w:val="28"/>
                <w:szCs w:val="28"/>
              </w:rPr>
              <w:t>, учитель ИЗО</w:t>
            </w:r>
          </w:p>
          <w:p w:rsidR="00464B5A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5A" w:rsidRPr="00EC579B" w:rsidRDefault="007C6097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464B5A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9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проведение  школьного</w:t>
            </w:r>
            <w:proofErr w:type="gramEnd"/>
            <w:r w:rsidR="00415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51C1">
              <w:rPr>
                <w:rFonts w:ascii="Times New Roman" w:hAnsi="Times New Roman" w:cs="Times New Roman"/>
                <w:sz w:val="28"/>
                <w:szCs w:val="28"/>
              </w:rPr>
              <w:t>этапа, участие в муниципальном, региональном этапе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 по литературе</w:t>
            </w:r>
          </w:p>
        </w:tc>
        <w:tc>
          <w:tcPr>
            <w:tcW w:w="3750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  <w:r w:rsidR="007C60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декабрь  </w:t>
            </w:r>
          </w:p>
        </w:tc>
        <w:tc>
          <w:tcPr>
            <w:tcW w:w="3748" w:type="dxa"/>
          </w:tcPr>
          <w:p w:rsidR="00464B5A" w:rsidRPr="00EC579B" w:rsidRDefault="00464B5A" w:rsidP="007C3812">
            <w:pPr>
              <w:tabs>
                <w:tab w:val="left" w:pos="4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464B5A" w:rsidRPr="00EC579B" w:rsidRDefault="00464B5A" w:rsidP="007C3812">
            <w:pPr>
              <w:tabs>
                <w:tab w:val="left" w:pos="4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(5-11 классы)</w:t>
            </w:r>
          </w:p>
        </w:tc>
      </w:tr>
      <w:tr w:rsidR="007C6097" w:rsidRPr="00EC579B" w:rsidTr="007C3812">
        <w:tc>
          <w:tcPr>
            <w:tcW w:w="777" w:type="dxa"/>
          </w:tcPr>
          <w:p w:rsidR="007C6097" w:rsidRPr="00EC579B" w:rsidRDefault="007C6097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9" w:type="dxa"/>
          </w:tcPr>
          <w:p w:rsidR="007C6097" w:rsidRPr="00EC579B" w:rsidRDefault="007C6097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для младших школьников</w:t>
            </w:r>
          </w:p>
        </w:tc>
        <w:tc>
          <w:tcPr>
            <w:tcW w:w="3750" w:type="dxa"/>
          </w:tcPr>
          <w:p w:rsidR="007C6097" w:rsidRPr="00EC579B" w:rsidRDefault="007C6097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2015г.</w:t>
            </w:r>
          </w:p>
        </w:tc>
        <w:tc>
          <w:tcPr>
            <w:tcW w:w="3748" w:type="dxa"/>
          </w:tcPr>
          <w:p w:rsidR="007C6097" w:rsidRPr="00EC579B" w:rsidRDefault="007C6097" w:rsidP="007C3812">
            <w:pPr>
              <w:tabs>
                <w:tab w:val="left" w:pos="4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О.В.Филатова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С.А.Исакова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59" w:type="dxa"/>
          </w:tcPr>
          <w:p w:rsidR="00464B5A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Научно - практическая конференция</w:t>
            </w:r>
          </w:p>
          <w:p w:rsidR="00464B5A" w:rsidRPr="00EC579B" w:rsidRDefault="0029481F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(Одна из площадок посвящена Году Литературы)</w:t>
            </w:r>
          </w:p>
        </w:tc>
        <w:tc>
          <w:tcPr>
            <w:tcW w:w="3750" w:type="dxa"/>
          </w:tcPr>
          <w:p w:rsidR="00464B5A" w:rsidRPr="00EC579B" w:rsidRDefault="0029481F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 w:rsidR="00464B5A"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2015 </w:t>
            </w:r>
          </w:p>
        </w:tc>
        <w:tc>
          <w:tcPr>
            <w:tcW w:w="3748" w:type="dxa"/>
          </w:tcPr>
          <w:p w:rsidR="0029481F" w:rsidRDefault="0029481F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ШНОУ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детскими проектами</w:t>
            </w:r>
          </w:p>
          <w:p w:rsidR="00464B5A" w:rsidRPr="00EC579B" w:rsidRDefault="0029481F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B5A">
              <w:rPr>
                <w:rFonts w:ascii="Times New Roman" w:hAnsi="Times New Roman" w:cs="Times New Roman"/>
                <w:sz w:val="28"/>
                <w:szCs w:val="28"/>
              </w:rPr>
              <w:t>(5-11классы)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9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Устный журнал «В мире сказок»</w:t>
            </w:r>
          </w:p>
        </w:tc>
        <w:tc>
          <w:tcPr>
            <w:tcW w:w="3750" w:type="dxa"/>
          </w:tcPr>
          <w:p w:rsidR="0029481F" w:rsidRDefault="0029481F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5A" w:rsidRPr="00EC579B" w:rsidRDefault="0029481F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2015</w:t>
            </w:r>
            <w:r w:rsidR="00464B5A"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8" w:type="dxa"/>
          </w:tcPr>
          <w:p w:rsidR="00464B5A" w:rsidRDefault="0029481F" w:rsidP="002948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ЛДП детей</w:t>
            </w:r>
          </w:p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481F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59" w:type="dxa"/>
          </w:tcPr>
          <w:p w:rsidR="00464B5A" w:rsidRPr="00EC579B" w:rsidRDefault="00F40437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поэтический</w:t>
            </w:r>
            <w:r w:rsidR="0029481F">
              <w:rPr>
                <w:rFonts w:ascii="Times New Roman" w:hAnsi="Times New Roman" w:cs="Times New Roman"/>
                <w:sz w:val="28"/>
                <w:szCs w:val="28"/>
              </w:rPr>
              <w:t xml:space="preserve"> конкурс, посвященный 125</w:t>
            </w:r>
            <w:r w:rsidR="00464B5A"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</w:t>
            </w:r>
            <w:r w:rsidR="0029481F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          </w:t>
            </w:r>
            <w:proofErr w:type="spellStart"/>
            <w:r w:rsidR="0029481F">
              <w:rPr>
                <w:rFonts w:ascii="Times New Roman" w:hAnsi="Times New Roman" w:cs="Times New Roman"/>
                <w:sz w:val="28"/>
                <w:szCs w:val="28"/>
              </w:rPr>
              <w:t>Б.Пастернака</w:t>
            </w:r>
            <w:proofErr w:type="spellEnd"/>
          </w:p>
        </w:tc>
        <w:tc>
          <w:tcPr>
            <w:tcW w:w="3750" w:type="dxa"/>
          </w:tcPr>
          <w:p w:rsidR="00464B5A" w:rsidRPr="00EC579B" w:rsidRDefault="0029481F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464B5A"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3748" w:type="dxa"/>
          </w:tcPr>
          <w:p w:rsidR="00BD326E" w:rsidRPr="00EC579B" w:rsidRDefault="0029481F" w:rsidP="00BD32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Н.В.Гасенина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BD326E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Фролочкин Вадим, </w:t>
            </w:r>
            <w:r w:rsidR="00F4043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9" w:type="dxa"/>
          </w:tcPr>
          <w:p w:rsidR="00464B5A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Литературно-кинематографический час по рассказу М. Шолохова «Судьба человека». </w:t>
            </w:r>
          </w:p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страницы, пересматривая фильм».</w:t>
            </w:r>
          </w:p>
        </w:tc>
        <w:tc>
          <w:tcPr>
            <w:tcW w:w="3750" w:type="dxa"/>
          </w:tcPr>
          <w:p w:rsidR="00464B5A" w:rsidRPr="00EC579B" w:rsidRDefault="00F40437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748" w:type="dxa"/>
          </w:tcPr>
          <w:p w:rsidR="00464B5A" w:rsidRDefault="00F40437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46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043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классы)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59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любимых книг</w:t>
            </w:r>
          </w:p>
        </w:tc>
        <w:tc>
          <w:tcPr>
            <w:tcW w:w="3750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48" w:type="dxa"/>
          </w:tcPr>
          <w:p w:rsidR="00464B5A" w:rsidRDefault="00F40437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Е.И.Прохорова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школьный библиотекарь</w:t>
            </w:r>
          </w:p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0437">
              <w:rPr>
                <w:rFonts w:ascii="Times New Roman" w:hAnsi="Times New Roman" w:cs="Times New Roman"/>
                <w:sz w:val="28"/>
                <w:szCs w:val="28"/>
              </w:rPr>
              <w:t xml:space="preserve">1-4,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5-11классы)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59" w:type="dxa"/>
          </w:tcPr>
          <w:p w:rsidR="00464B5A" w:rsidRPr="00EC579B" w:rsidRDefault="00F40437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</w:t>
            </w:r>
            <w:r w:rsidR="00464B5A"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Пасхальный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перезвон</w:t>
            </w:r>
            <w:r w:rsidR="004151C1">
              <w:rPr>
                <w:rFonts w:ascii="Times New Roman" w:hAnsi="Times New Roman" w:cs="Times New Roman"/>
                <w:sz w:val="28"/>
                <w:szCs w:val="28"/>
              </w:rPr>
              <w:t xml:space="preserve"> - 2015</w:t>
            </w:r>
            <w:r w:rsidR="00464B5A" w:rsidRPr="00EC5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464B5A" w:rsidRPr="00EC579B" w:rsidRDefault="00F40437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748" w:type="dxa"/>
          </w:tcPr>
          <w:p w:rsidR="00F40437" w:rsidRDefault="000808BE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</w:t>
            </w:r>
            <w:proofErr w:type="gramStart"/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F4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0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C0042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 </w:t>
            </w:r>
            <w:r w:rsidR="00F40437">
              <w:rPr>
                <w:rFonts w:ascii="Times New Roman" w:hAnsi="Times New Roman" w:cs="Times New Roman"/>
                <w:sz w:val="28"/>
                <w:szCs w:val="28"/>
              </w:rPr>
              <w:t>Никита Филатов -5 класс</w:t>
            </w:r>
          </w:p>
          <w:p w:rsidR="00464B5A" w:rsidRPr="00EC579B" w:rsidRDefault="00F40437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59" w:type="dxa"/>
          </w:tcPr>
          <w:p w:rsidR="00464B5A" w:rsidRPr="00EC579B" w:rsidRDefault="005258E9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Гайдаровские чтения</w:t>
            </w:r>
          </w:p>
        </w:tc>
        <w:tc>
          <w:tcPr>
            <w:tcW w:w="3750" w:type="dxa"/>
          </w:tcPr>
          <w:p w:rsidR="00464B5A" w:rsidRPr="00EC579B" w:rsidRDefault="005258E9" w:rsidP="007C3812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748" w:type="dxa"/>
          </w:tcPr>
          <w:p w:rsidR="00464B5A" w:rsidRDefault="005258E9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О.В.Филатова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  <w:p w:rsidR="005258E9" w:rsidRPr="00EC579B" w:rsidRDefault="005258E9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 классы)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59" w:type="dxa"/>
          </w:tcPr>
          <w:p w:rsidR="00464B5A" w:rsidRPr="00EC579B" w:rsidRDefault="00AE520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фестивале семейного творчества «Семья – начало всех начал»</w:t>
            </w:r>
          </w:p>
        </w:tc>
        <w:tc>
          <w:tcPr>
            <w:tcW w:w="3750" w:type="dxa"/>
          </w:tcPr>
          <w:p w:rsidR="00464B5A" w:rsidRPr="00EC579B" w:rsidRDefault="00AE520A" w:rsidP="007C3812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748" w:type="dxa"/>
          </w:tcPr>
          <w:p w:rsidR="00464B5A" w:rsidRPr="00EC579B" w:rsidRDefault="00AE520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59" w:type="dxa"/>
          </w:tcPr>
          <w:p w:rsidR="00464B5A" w:rsidRPr="00EC579B" w:rsidRDefault="00AE520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районных Рождественских чтениях</w:t>
            </w:r>
          </w:p>
        </w:tc>
        <w:tc>
          <w:tcPr>
            <w:tcW w:w="3750" w:type="dxa"/>
          </w:tcPr>
          <w:p w:rsidR="00464B5A" w:rsidRPr="00EC579B" w:rsidRDefault="00AE520A" w:rsidP="007C3812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2015</w:t>
            </w:r>
          </w:p>
        </w:tc>
        <w:tc>
          <w:tcPr>
            <w:tcW w:w="3748" w:type="dxa"/>
          </w:tcPr>
          <w:p w:rsidR="00464B5A" w:rsidRPr="00EC579B" w:rsidRDefault="00AE520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AE520A" w:rsidRPr="00EC579B" w:rsidTr="007C3812">
        <w:tc>
          <w:tcPr>
            <w:tcW w:w="777" w:type="dxa"/>
          </w:tcPr>
          <w:p w:rsidR="00AE520A" w:rsidRPr="00EC579B" w:rsidRDefault="00AE520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859" w:type="dxa"/>
          </w:tcPr>
          <w:p w:rsidR="00AE520A" w:rsidRDefault="00AE520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районных Рождественских чтениях</w:t>
            </w:r>
          </w:p>
        </w:tc>
        <w:tc>
          <w:tcPr>
            <w:tcW w:w="3750" w:type="dxa"/>
          </w:tcPr>
          <w:p w:rsidR="00AE520A" w:rsidRDefault="00AE520A" w:rsidP="007C3812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2015</w:t>
            </w:r>
          </w:p>
        </w:tc>
        <w:tc>
          <w:tcPr>
            <w:tcW w:w="3748" w:type="dxa"/>
          </w:tcPr>
          <w:p w:rsidR="00AE520A" w:rsidRDefault="00AE520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9" w:type="dxa"/>
          </w:tcPr>
          <w:p w:rsidR="00464B5A" w:rsidRPr="00EC579B" w:rsidRDefault="00464B5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Участие в литературных конкурсах, посвященных Году литературы – школьного, муниципального, регионального уровня</w:t>
            </w:r>
          </w:p>
        </w:tc>
        <w:tc>
          <w:tcPr>
            <w:tcW w:w="3750" w:type="dxa"/>
          </w:tcPr>
          <w:p w:rsidR="00464B5A" w:rsidRPr="00EC579B" w:rsidRDefault="00464B5A" w:rsidP="007C3812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8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F4043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59" w:type="dxa"/>
          </w:tcPr>
          <w:p w:rsidR="00464B5A" w:rsidRPr="00AE520A" w:rsidRDefault="00AE520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акции «Читаем детям о войне»</w:t>
            </w:r>
          </w:p>
        </w:tc>
        <w:tc>
          <w:tcPr>
            <w:tcW w:w="3750" w:type="dxa"/>
          </w:tcPr>
          <w:p w:rsidR="00464B5A" w:rsidRPr="00EC579B" w:rsidRDefault="00AE520A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748" w:type="dxa"/>
          </w:tcPr>
          <w:p w:rsidR="00464B5A" w:rsidRDefault="00AE520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школьного музея боевой славы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В.А.Бузина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20A" w:rsidRPr="00EC579B" w:rsidRDefault="00AE520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О.В.Малахова</w:t>
            </w:r>
            <w:proofErr w:type="spellEnd"/>
          </w:p>
        </w:tc>
      </w:tr>
      <w:tr w:rsidR="00AE520A" w:rsidRPr="00EC579B" w:rsidTr="007C3812">
        <w:tc>
          <w:tcPr>
            <w:tcW w:w="777" w:type="dxa"/>
          </w:tcPr>
          <w:p w:rsidR="00AE520A" w:rsidRDefault="00AE520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9" w:type="dxa"/>
          </w:tcPr>
          <w:p w:rsidR="00AE520A" w:rsidRDefault="001C0042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AE520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сетевом межшкольном проекте «Карта Памяти»</w:t>
            </w:r>
          </w:p>
        </w:tc>
        <w:tc>
          <w:tcPr>
            <w:tcW w:w="3750" w:type="dxa"/>
          </w:tcPr>
          <w:p w:rsidR="00AE520A" w:rsidRDefault="001C0042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8" w:type="dxa"/>
          </w:tcPr>
          <w:p w:rsidR="00AE520A" w:rsidRDefault="001C0042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О.В.Малахова</w:t>
            </w:r>
            <w:proofErr w:type="spellEnd"/>
          </w:p>
          <w:p w:rsidR="001C0042" w:rsidRDefault="001C0042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музея боевой славы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В.А.Бузина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0042" w:rsidRDefault="001C0042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О.В.Филатова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  <w:p w:rsidR="001C0042" w:rsidRPr="00EC579B" w:rsidRDefault="001C0042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(5-10 классы)</w:t>
            </w:r>
          </w:p>
        </w:tc>
      </w:tr>
      <w:tr w:rsidR="001C0042" w:rsidRPr="00EC579B" w:rsidTr="007C3812">
        <w:tc>
          <w:tcPr>
            <w:tcW w:w="777" w:type="dxa"/>
          </w:tcPr>
          <w:p w:rsidR="001C0042" w:rsidRDefault="001C0042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9" w:type="dxa"/>
          </w:tcPr>
          <w:p w:rsidR="001C0042" w:rsidRDefault="001C0042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 неделя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3750" w:type="dxa"/>
          </w:tcPr>
          <w:p w:rsidR="001C0042" w:rsidRDefault="001C0042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 февраля 2015</w:t>
            </w:r>
          </w:p>
        </w:tc>
        <w:tc>
          <w:tcPr>
            <w:tcW w:w="3748" w:type="dxa"/>
          </w:tcPr>
          <w:p w:rsidR="001C0042" w:rsidRDefault="001C0042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1C0042" w:rsidRPr="00EC579B" w:rsidTr="007C3812">
        <w:tc>
          <w:tcPr>
            <w:tcW w:w="777" w:type="dxa"/>
          </w:tcPr>
          <w:p w:rsidR="001C0042" w:rsidRDefault="001C0042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59" w:type="dxa"/>
          </w:tcPr>
          <w:p w:rsidR="001C0042" w:rsidRDefault="001C0042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3750" w:type="dxa"/>
          </w:tcPr>
          <w:p w:rsidR="001C0042" w:rsidRDefault="001C0042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1C0042" w:rsidRDefault="001C0042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042" w:rsidRDefault="001C0042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042" w:rsidRDefault="001C0042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042" w:rsidRDefault="001C0042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042" w:rsidRDefault="001C0042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042" w:rsidRDefault="000808BE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3748" w:type="dxa"/>
          </w:tcPr>
          <w:p w:rsidR="001C0042" w:rsidRDefault="001C0042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А.В.Горожанкин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B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  <w:p w:rsidR="001C0042" w:rsidRDefault="001C0042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</w:p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О.В.Филатова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  <w:p w:rsidR="000808BE" w:rsidRPr="00EC579B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</w:tc>
      </w:tr>
      <w:tr w:rsidR="000808BE" w:rsidRPr="00EC579B" w:rsidTr="007C3812">
        <w:tc>
          <w:tcPr>
            <w:tcW w:w="777" w:type="dxa"/>
          </w:tcPr>
          <w:p w:rsidR="000808BE" w:rsidRDefault="000808BE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859" w:type="dxa"/>
          </w:tcPr>
          <w:p w:rsidR="000808BE" w:rsidRDefault="000808BE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«Творчество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В.Высоцкого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0808BE" w:rsidRDefault="000808BE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3748" w:type="dxa"/>
          </w:tcPr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Н.В.Гасенина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(9-11 классы)</w:t>
            </w:r>
          </w:p>
        </w:tc>
      </w:tr>
      <w:tr w:rsidR="000808BE" w:rsidRPr="00EC579B" w:rsidTr="007C3812">
        <w:tc>
          <w:tcPr>
            <w:tcW w:w="777" w:type="dxa"/>
          </w:tcPr>
          <w:p w:rsidR="000808BE" w:rsidRDefault="000808BE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59" w:type="dxa"/>
          </w:tcPr>
          <w:p w:rsidR="000808BE" w:rsidRDefault="000808BE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сочинений</w:t>
            </w:r>
          </w:p>
        </w:tc>
        <w:tc>
          <w:tcPr>
            <w:tcW w:w="3750" w:type="dxa"/>
          </w:tcPr>
          <w:p w:rsidR="000808BE" w:rsidRDefault="000808BE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2015</w:t>
            </w:r>
          </w:p>
        </w:tc>
        <w:tc>
          <w:tcPr>
            <w:tcW w:w="3748" w:type="dxa"/>
          </w:tcPr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школьный библиотекарь, учитель начальных классов</w:t>
            </w:r>
          </w:p>
        </w:tc>
      </w:tr>
      <w:tr w:rsidR="000808BE" w:rsidRPr="00EC579B" w:rsidTr="007C3812">
        <w:tc>
          <w:tcPr>
            <w:tcW w:w="777" w:type="dxa"/>
          </w:tcPr>
          <w:p w:rsidR="000808BE" w:rsidRDefault="000808BE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59" w:type="dxa"/>
          </w:tcPr>
          <w:p w:rsidR="000808BE" w:rsidRDefault="000808BE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чтецов «О Победе помню я…»</w:t>
            </w:r>
          </w:p>
        </w:tc>
        <w:tc>
          <w:tcPr>
            <w:tcW w:w="3750" w:type="dxa"/>
          </w:tcPr>
          <w:p w:rsidR="000808BE" w:rsidRDefault="000808BE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2015</w:t>
            </w:r>
          </w:p>
        </w:tc>
        <w:tc>
          <w:tcPr>
            <w:tcW w:w="3748" w:type="dxa"/>
          </w:tcPr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О.В.Филатова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  <w:p w:rsidR="000808BE" w:rsidRDefault="000808BE" w:rsidP="00080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Н.В.Гасенина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  <w:p w:rsidR="000808BE" w:rsidRPr="00EC579B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BE" w:rsidRPr="00EC579B" w:rsidTr="007C3812">
        <w:tc>
          <w:tcPr>
            <w:tcW w:w="777" w:type="dxa"/>
          </w:tcPr>
          <w:p w:rsidR="000808BE" w:rsidRDefault="000808BE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59" w:type="dxa"/>
          </w:tcPr>
          <w:p w:rsidR="000808BE" w:rsidRDefault="000808BE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сочинений, объявленном редакцией районной газеты «Сельские зори»</w:t>
            </w:r>
          </w:p>
        </w:tc>
        <w:tc>
          <w:tcPr>
            <w:tcW w:w="3750" w:type="dxa"/>
          </w:tcPr>
          <w:p w:rsidR="000808BE" w:rsidRDefault="000808BE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Март-май, 2015</w:t>
            </w:r>
          </w:p>
        </w:tc>
        <w:tc>
          <w:tcPr>
            <w:tcW w:w="3748" w:type="dxa"/>
          </w:tcPr>
          <w:p w:rsidR="000808BE" w:rsidRDefault="000808BE" w:rsidP="00080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О.В.Филатова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Е.И.Прохорова</w:t>
            </w:r>
            <w:proofErr w:type="spellEnd"/>
          </w:p>
          <w:p w:rsidR="000808BE" w:rsidRDefault="000808BE" w:rsidP="001C00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BE" w:rsidRPr="00EC579B" w:rsidTr="007C3812">
        <w:tc>
          <w:tcPr>
            <w:tcW w:w="777" w:type="dxa"/>
          </w:tcPr>
          <w:p w:rsidR="000808BE" w:rsidRDefault="000808BE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859" w:type="dxa"/>
          </w:tcPr>
          <w:p w:rsidR="000808BE" w:rsidRDefault="004151C1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«Детская среда» для самых маленьких</w:t>
            </w:r>
          </w:p>
        </w:tc>
        <w:tc>
          <w:tcPr>
            <w:tcW w:w="3750" w:type="dxa"/>
          </w:tcPr>
          <w:p w:rsidR="000808BE" w:rsidRDefault="004151C1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286171">
              <w:rPr>
                <w:rFonts w:ascii="Times New Roman" w:hAnsi="Times New Roman" w:cs="Times New Roman"/>
                <w:sz w:val="28"/>
                <w:szCs w:val="28"/>
              </w:rPr>
              <w:t xml:space="preserve"> ( по средам)</w:t>
            </w:r>
          </w:p>
        </w:tc>
        <w:tc>
          <w:tcPr>
            <w:tcW w:w="3748" w:type="dxa"/>
          </w:tcPr>
          <w:p w:rsidR="004151C1" w:rsidRDefault="004151C1" w:rsidP="00415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школьный библиотекарь, сельские библиотекари, учителя начальных классов, классные руководители</w:t>
            </w:r>
          </w:p>
          <w:p w:rsidR="000808BE" w:rsidRDefault="000808BE" w:rsidP="00080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B1" w:rsidRPr="00EC579B" w:rsidTr="007C3812">
        <w:tc>
          <w:tcPr>
            <w:tcW w:w="777" w:type="dxa"/>
          </w:tcPr>
          <w:p w:rsidR="00455DB1" w:rsidRDefault="00455DB1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59" w:type="dxa"/>
          </w:tcPr>
          <w:p w:rsidR="00455DB1" w:rsidRDefault="00455DB1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поездка в Драматический театр</w:t>
            </w:r>
          </w:p>
        </w:tc>
        <w:tc>
          <w:tcPr>
            <w:tcW w:w="3750" w:type="dxa"/>
          </w:tcPr>
          <w:p w:rsidR="00455DB1" w:rsidRDefault="00455DB1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дни школьных каникул</w:t>
            </w:r>
          </w:p>
        </w:tc>
        <w:tc>
          <w:tcPr>
            <w:tcW w:w="3748" w:type="dxa"/>
          </w:tcPr>
          <w:p w:rsidR="00455DB1" w:rsidRPr="00EC579B" w:rsidRDefault="00455DB1" w:rsidP="00415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55DB1" w:rsidRPr="00EC579B" w:rsidTr="007C3812">
        <w:tc>
          <w:tcPr>
            <w:tcW w:w="777" w:type="dxa"/>
          </w:tcPr>
          <w:p w:rsidR="00455DB1" w:rsidRDefault="00455DB1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59" w:type="dxa"/>
          </w:tcPr>
          <w:p w:rsidR="00455DB1" w:rsidRDefault="00455DB1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3750" w:type="dxa"/>
          </w:tcPr>
          <w:p w:rsidR="00455DB1" w:rsidRDefault="005367B6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(в дни школьных каникул)</w:t>
            </w:r>
          </w:p>
        </w:tc>
        <w:tc>
          <w:tcPr>
            <w:tcW w:w="3748" w:type="dxa"/>
          </w:tcPr>
          <w:p w:rsidR="00455DB1" w:rsidRDefault="005367B6" w:rsidP="00415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библиотекарь, сельские библиотекари, классные руководители</w:t>
            </w:r>
          </w:p>
        </w:tc>
      </w:tr>
      <w:tr w:rsidR="00455DB1" w:rsidRPr="00EC579B" w:rsidTr="007C3812">
        <w:tc>
          <w:tcPr>
            <w:tcW w:w="777" w:type="dxa"/>
          </w:tcPr>
          <w:p w:rsidR="00455DB1" w:rsidRDefault="00455DB1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59" w:type="dxa"/>
          </w:tcPr>
          <w:p w:rsidR="00455DB1" w:rsidRDefault="00455DB1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конференция по книге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Е.Ильиной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«Четвертая высота»</w:t>
            </w:r>
          </w:p>
        </w:tc>
        <w:tc>
          <w:tcPr>
            <w:tcW w:w="3750" w:type="dxa"/>
          </w:tcPr>
          <w:p w:rsidR="00455DB1" w:rsidRDefault="00455DB1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748" w:type="dxa"/>
          </w:tcPr>
          <w:p w:rsidR="00455DB1" w:rsidRDefault="00455DB1" w:rsidP="00415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О.В.Филатова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  <w:p w:rsidR="00455DB1" w:rsidRPr="00EC579B" w:rsidRDefault="00455DB1" w:rsidP="00415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5367B6" w:rsidRPr="00EC579B" w:rsidTr="007C3812">
        <w:tc>
          <w:tcPr>
            <w:tcW w:w="777" w:type="dxa"/>
          </w:tcPr>
          <w:p w:rsidR="005367B6" w:rsidRDefault="005367B6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59" w:type="dxa"/>
          </w:tcPr>
          <w:p w:rsidR="005367B6" w:rsidRDefault="005367B6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«Самая читающая семья»</w:t>
            </w:r>
          </w:p>
        </w:tc>
        <w:tc>
          <w:tcPr>
            <w:tcW w:w="3750" w:type="dxa"/>
          </w:tcPr>
          <w:p w:rsidR="005367B6" w:rsidRDefault="005367B6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8" w:type="dxa"/>
          </w:tcPr>
          <w:p w:rsidR="005367B6" w:rsidRDefault="005367B6" w:rsidP="00415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5367B6" w:rsidRPr="00EC579B" w:rsidTr="007C3812">
        <w:tc>
          <w:tcPr>
            <w:tcW w:w="777" w:type="dxa"/>
          </w:tcPr>
          <w:p w:rsidR="005367B6" w:rsidRDefault="005367B6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59" w:type="dxa"/>
          </w:tcPr>
          <w:p w:rsidR="005367B6" w:rsidRDefault="005367B6" w:rsidP="001C00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к Дню Победы</w:t>
            </w:r>
          </w:p>
        </w:tc>
        <w:tc>
          <w:tcPr>
            <w:tcW w:w="3750" w:type="dxa"/>
          </w:tcPr>
          <w:p w:rsidR="005367B6" w:rsidRDefault="005367B6" w:rsidP="00AE520A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5367B6" w:rsidRDefault="005367B6" w:rsidP="004151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B6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литературы, школьный библиотекарь, сельские библиотекари, учителя </w:t>
            </w:r>
            <w:r w:rsidRPr="00536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классов, классные руководители</w:t>
            </w:r>
          </w:p>
        </w:tc>
      </w:tr>
      <w:tr w:rsidR="00464B5A" w:rsidRPr="00EC579B" w:rsidTr="007C3812">
        <w:tc>
          <w:tcPr>
            <w:tcW w:w="777" w:type="dxa"/>
          </w:tcPr>
          <w:p w:rsidR="00464B5A" w:rsidRPr="00EC579B" w:rsidRDefault="005367B6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bookmarkStart w:id="0" w:name="_GoBack"/>
            <w:bookmarkEnd w:id="0"/>
          </w:p>
        </w:tc>
        <w:tc>
          <w:tcPr>
            <w:tcW w:w="6859" w:type="dxa"/>
          </w:tcPr>
          <w:p w:rsidR="00464B5A" w:rsidRPr="00EC579B" w:rsidRDefault="00AE520A" w:rsidP="007C38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«Необыкновенный концерт»</w:t>
            </w:r>
            <w:r w:rsidR="00464B5A">
              <w:rPr>
                <w:rFonts w:ascii="Times New Roman" w:hAnsi="Times New Roman" w:cs="Times New Roman"/>
                <w:sz w:val="28"/>
                <w:szCs w:val="28"/>
              </w:rPr>
              <w:t>, посвященный закрытию Года литературы</w:t>
            </w:r>
          </w:p>
        </w:tc>
        <w:tc>
          <w:tcPr>
            <w:tcW w:w="3750" w:type="dxa"/>
          </w:tcPr>
          <w:p w:rsidR="00464B5A" w:rsidRPr="00EC579B" w:rsidRDefault="00286171" w:rsidP="00286171">
            <w:pPr>
              <w:tabs>
                <w:tab w:val="left" w:pos="115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748" w:type="dxa"/>
          </w:tcPr>
          <w:p w:rsidR="00AE520A" w:rsidRDefault="00AE520A" w:rsidP="00AE5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школьный библиотекарь, сельские библиотекари, учителя начальных классов, классные руководители</w:t>
            </w:r>
          </w:p>
          <w:p w:rsidR="00AE520A" w:rsidRDefault="00AE520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5A" w:rsidRPr="00EC579B" w:rsidRDefault="00464B5A" w:rsidP="007C38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5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классы)  </w:t>
            </w:r>
            <w:proofErr w:type="gramEnd"/>
          </w:p>
        </w:tc>
      </w:tr>
    </w:tbl>
    <w:tbl>
      <w:tblPr>
        <w:tblpPr w:leftFromText="180" w:rightFromText="180" w:horzAnchor="margin" w:tblpXSpec="center" w:tblpY="-48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45"/>
      </w:tblGrid>
      <w:tr w:rsidR="00464B5A" w:rsidRPr="00EC579B" w:rsidTr="007C3812">
        <w:tc>
          <w:tcPr>
            <w:tcW w:w="3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4B5A" w:rsidRPr="00EC579B" w:rsidRDefault="00464B5A" w:rsidP="007C3812">
            <w:pPr>
              <w:ind w:left="284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464B5A" w:rsidRDefault="00464B5A" w:rsidP="00464B5A">
      <w:pPr>
        <w:spacing w:line="240" w:lineRule="auto"/>
        <w:rPr>
          <w:sz w:val="28"/>
          <w:szCs w:val="28"/>
        </w:rPr>
      </w:pPr>
    </w:p>
    <w:p w:rsidR="00464B5A" w:rsidRDefault="00464B5A" w:rsidP="00464B5A">
      <w:pPr>
        <w:spacing w:line="240" w:lineRule="auto"/>
        <w:rPr>
          <w:sz w:val="28"/>
          <w:szCs w:val="28"/>
        </w:rPr>
      </w:pPr>
    </w:p>
    <w:p w:rsidR="00464B5A" w:rsidRDefault="00464B5A" w:rsidP="00464B5A">
      <w:pPr>
        <w:spacing w:line="240" w:lineRule="auto"/>
        <w:rPr>
          <w:sz w:val="28"/>
          <w:szCs w:val="28"/>
        </w:rPr>
      </w:pPr>
    </w:p>
    <w:p w:rsidR="00464B5A" w:rsidRPr="004409D5" w:rsidRDefault="00464B5A" w:rsidP="00464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6E90" w:rsidRDefault="00156E90"/>
    <w:sectPr w:rsidR="00156E90" w:rsidSect="00FE1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B9"/>
    <w:rsid w:val="000808BE"/>
    <w:rsid w:val="00156E90"/>
    <w:rsid w:val="001C0042"/>
    <w:rsid w:val="00286171"/>
    <w:rsid w:val="0029481F"/>
    <w:rsid w:val="004151C1"/>
    <w:rsid w:val="00455DB1"/>
    <w:rsid w:val="00464B5A"/>
    <w:rsid w:val="005258E9"/>
    <w:rsid w:val="00525C06"/>
    <w:rsid w:val="005367B6"/>
    <w:rsid w:val="007C6097"/>
    <w:rsid w:val="008B4712"/>
    <w:rsid w:val="00AE520A"/>
    <w:rsid w:val="00BD326E"/>
    <w:rsid w:val="00F40437"/>
    <w:rsid w:val="00F552B9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9596-8AB5-473C-8F20-5262F17A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2015-11-24T18:12:00Z</dcterms:created>
  <dcterms:modified xsi:type="dcterms:W3CDTF">2015-11-25T16:29:00Z</dcterms:modified>
</cp:coreProperties>
</file>