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992"/>
        <w:gridCol w:w="4111"/>
      </w:tblGrid>
      <w:tr w:rsidR="00EB7069" w:rsidRPr="00C137BE" w:rsidTr="00EB7069">
        <w:tc>
          <w:tcPr>
            <w:tcW w:w="4395" w:type="dxa"/>
          </w:tcPr>
          <w:p w:rsidR="00EB7069" w:rsidRPr="00DA2E6A" w:rsidRDefault="00EB7069" w:rsidP="003317BF">
            <w:pPr>
              <w:rPr>
                <w:sz w:val="24"/>
                <w:szCs w:val="24"/>
              </w:rPr>
            </w:pPr>
            <w:r w:rsidRPr="00DA2E6A">
              <w:rPr>
                <w:sz w:val="24"/>
                <w:szCs w:val="24"/>
              </w:rPr>
              <w:t xml:space="preserve">Принято на педагогическом совете </w:t>
            </w:r>
          </w:p>
          <w:p w:rsidR="00EB7069" w:rsidRPr="00DA2E6A" w:rsidRDefault="00B11217" w:rsidP="00B11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76D81" w:rsidRPr="00DA2E6A">
              <w:rPr>
                <w:sz w:val="24"/>
                <w:szCs w:val="24"/>
              </w:rPr>
              <w:t xml:space="preserve"> </w:t>
            </w:r>
            <w:r w:rsidR="00EB7069" w:rsidRPr="00DA2E6A">
              <w:rPr>
                <w:sz w:val="24"/>
                <w:szCs w:val="24"/>
              </w:rPr>
              <w:t>августа 202</w:t>
            </w:r>
            <w:r>
              <w:rPr>
                <w:sz w:val="24"/>
                <w:szCs w:val="24"/>
              </w:rPr>
              <w:t>5</w:t>
            </w:r>
            <w:r w:rsidR="00EB7069" w:rsidRPr="00DA2E6A">
              <w:rPr>
                <w:sz w:val="24"/>
                <w:szCs w:val="24"/>
              </w:rPr>
              <w:t xml:space="preserve"> года протокол № 1</w:t>
            </w:r>
          </w:p>
        </w:tc>
        <w:tc>
          <w:tcPr>
            <w:tcW w:w="992" w:type="dxa"/>
          </w:tcPr>
          <w:p w:rsidR="00EB7069" w:rsidRPr="00DA2E6A" w:rsidRDefault="00EB7069" w:rsidP="003317B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B7069" w:rsidRPr="00DA2E6A" w:rsidRDefault="00EB7069" w:rsidP="00EB7069">
            <w:pPr>
              <w:ind w:left="235"/>
              <w:rPr>
                <w:sz w:val="24"/>
                <w:szCs w:val="24"/>
              </w:rPr>
            </w:pPr>
            <w:r w:rsidRPr="00DA2E6A">
              <w:rPr>
                <w:sz w:val="24"/>
                <w:szCs w:val="24"/>
              </w:rPr>
              <w:t xml:space="preserve">Утверждено приказом </w:t>
            </w:r>
          </w:p>
          <w:p w:rsidR="00EB7069" w:rsidRPr="00EB7069" w:rsidRDefault="00F05362" w:rsidP="00EB7069">
            <w:pPr>
              <w:ind w:left="235"/>
              <w:rPr>
                <w:sz w:val="24"/>
                <w:szCs w:val="24"/>
              </w:rPr>
            </w:pPr>
            <w:r w:rsidRPr="00DA2E6A">
              <w:rPr>
                <w:sz w:val="24"/>
                <w:szCs w:val="24"/>
              </w:rPr>
              <w:t>о</w:t>
            </w:r>
            <w:r w:rsidR="00EB7069" w:rsidRPr="00DA2E6A">
              <w:rPr>
                <w:sz w:val="24"/>
                <w:szCs w:val="24"/>
              </w:rPr>
              <w:t>т</w:t>
            </w:r>
            <w:r w:rsidRPr="00DA2E6A">
              <w:rPr>
                <w:sz w:val="24"/>
                <w:szCs w:val="24"/>
              </w:rPr>
              <w:t xml:space="preserve"> </w:t>
            </w:r>
            <w:r w:rsidR="00B11217">
              <w:rPr>
                <w:sz w:val="24"/>
                <w:szCs w:val="24"/>
              </w:rPr>
              <w:t>29</w:t>
            </w:r>
            <w:r w:rsidR="006A17AF" w:rsidRPr="00DA2E6A">
              <w:rPr>
                <w:sz w:val="24"/>
                <w:szCs w:val="24"/>
              </w:rPr>
              <w:t xml:space="preserve"> августа 202</w:t>
            </w:r>
            <w:r w:rsidR="00B11217">
              <w:rPr>
                <w:sz w:val="24"/>
                <w:szCs w:val="24"/>
              </w:rPr>
              <w:t>5</w:t>
            </w:r>
            <w:r w:rsidR="00EB7069" w:rsidRPr="00DA2E6A">
              <w:rPr>
                <w:sz w:val="24"/>
                <w:szCs w:val="24"/>
              </w:rPr>
              <w:t xml:space="preserve"> года</w:t>
            </w:r>
            <w:r w:rsidRPr="00DA2E6A">
              <w:rPr>
                <w:sz w:val="24"/>
                <w:szCs w:val="24"/>
              </w:rPr>
              <w:t xml:space="preserve"> № </w:t>
            </w:r>
            <w:r w:rsidR="00B11217">
              <w:rPr>
                <w:sz w:val="24"/>
                <w:szCs w:val="24"/>
              </w:rPr>
              <w:t>88</w:t>
            </w:r>
            <w:r w:rsidR="00376D81" w:rsidRPr="00DA2E6A">
              <w:rPr>
                <w:sz w:val="24"/>
                <w:szCs w:val="24"/>
              </w:rPr>
              <w:t>-о</w:t>
            </w:r>
          </w:p>
          <w:p w:rsidR="00EB7069" w:rsidRPr="00EB7069" w:rsidRDefault="00EB7069" w:rsidP="003317BF">
            <w:pPr>
              <w:rPr>
                <w:sz w:val="24"/>
                <w:szCs w:val="24"/>
              </w:rPr>
            </w:pPr>
          </w:p>
        </w:tc>
      </w:tr>
    </w:tbl>
    <w:p w:rsidR="00EB7069" w:rsidRDefault="00EB7069" w:rsidP="003317BF">
      <w:pPr>
        <w:spacing w:before="0" w:beforeAutospacing="0" w:after="0" w:afterAutospacing="0"/>
        <w:rPr>
          <w:lang w:val="ru-RU"/>
        </w:rPr>
      </w:pPr>
    </w:p>
    <w:p w:rsidR="00EB7069" w:rsidRDefault="00EB7069" w:rsidP="003317BF">
      <w:pPr>
        <w:spacing w:before="0" w:beforeAutospacing="0" w:after="0" w:afterAutospacing="0"/>
        <w:rPr>
          <w:lang w:val="ru-RU"/>
        </w:rPr>
      </w:pPr>
    </w:p>
    <w:p w:rsidR="00EB7069" w:rsidRDefault="00EB7069" w:rsidP="003317BF">
      <w:pPr>
        <w:spacing w:before="0" w:beforeAutospacing="0" w:after="0" w:afterAutospacing="0"/>
        <w:rPr>
          <w:lang w:val="ru-RU"/>
        </w:rPr>
      </w:pPr>
    </w:p>
    <w:p w:rsidR="00EB7069" w:rsidRDefault="00EB7069" w:rsidP="003317BF">
      <w:pPr>
        <w:spacing w:before="0" w:beforeAutospacing="0" w:after="0" w:afterAutospacing="0"/>
        <w:rPr>
          <w:lang w:val="ru-RU"/>
        </w:rPr>
      </w:pPr>
    </w:p>
    <w:p w:rsidR="00EB7069" w:rsidRDefault="00EB7069" w:rsidP="003317BF">
      <w:pPr>
        <w:spacing w:before="0" w:beforeAutospacing="0" w:after="0" w:afterAutospacing="0"/>
        <w:rPr>
          <w:lang w:val="ru-RU"/>
        </w:rPr>
      </w:pPr>
    </w:p>
    <w:p w:rsidR="00EB7069" w:rsidRDefault="00EB7069" w:rsidP="003317BF">
      <w:pPr>
        <w:spacing w:before="0" w:beforeAutospacing="0" w:after="0" w:afterAutospacing="0"/>
        <w:rPr>
          <w:lang w:val="ru-RU"/>
        </w:rPr>
      </w:pPr>
    </w:p>
    <w:p w:rsidR="00EB7069" w:rsidRDefault="00EB7069" w:rsidP="003317BF">
      <w:pPr>
        <w:spacing w:before="0" w:beforeAutospacing="0" w:after="0" w:afterAutospacing="0"/>
        <w:rPr>
          <w:lang w:val="ru-RU"/>
        </w:rPr>
      </w:pPr>
    </w:p>
    <w:p w:rsidR="00EB7069" w:rsidRDefault="00EB7069" w:rsidP="003317BF">
      <w:pPr>
        <w:spacing w:before="0" w:beforeAutospacing="0" w:after="0" w:afterAutospacing="0"/>
        <w:rPr>
          <w:lang w:val="ru-RU"/>
        </w:rPr>
      </w:pPr>
    </w:p>
    <w:p w:rsidR="00EB7069" w:rsidRDefault="00EB7069" w:rsidP="003317BF">
      <w:pPr>
        <w:spacing w:before="0" w:beforeAutospacing="0" w:after="0" w:afterAutospacing="0"/>
        <w:rPr>
          <w:lang w:val="ru-RU"/>
        </w:rPr>
      </w:pPr>
    </w:p>
    <w:p w:rsidR="00EB7069" w:rsidRDefault="00EB7069" w:rsidP="003317BF">
      <w:pPr>
        <w:spacing w:before="0" w:beforeAutospacing="0" w:after="0" w:afterAutospacing="0"/>
        <w:rPr>
          <w:lang w:val="ru-RU"/>
        </w:rPr>
      </w:pPr>
    </w:p>
    <w:p w:rsidR="00EB7069" w:rsidRDefault="00EB7069" w:rsidP="003317BF">
      <w:pPr>
        <w:spacing w:before="0" w:beforeAutospacing="0" w:after="0" w:afterAutospacing="0"/>
        <w:rPr>
          <w:lang w:val="ru-RU"/>
        </w:rPr>
      </w:pPr>
    </w:p>
    <w:p w:rsidR="00EB7069" w:rsidRDefault="00EB7069" w:rsidP="003317BF">
      <w:pPr>
        <w:spacing w:before="0" w:beforeAutospacing="0" w:after="0" w:afterAutospacing="0"/>
        <w:rPr>
          <w:lang w:val="ru-RU"/>
        </w:rPr>
      </w:pPr>
    </w:p>
    <w:p w:rsidR="00EB7069" w:rsidRDefault="00EB7069" w:rsidP="003317BF">
      <w:pPr>
        <w:spacing w:before="0" w:beforeAutospacing="0" w:after="0" w:afterAutospacing="0"/>
        <w:rPr>
          <w:lang w:val="ru-RU"/>
        </w:rPr>
      </w:pPr>
    </w:p>
    <w:p w:rsidR="00EB7069" w:rsidRPr="00EB7069" w:rsidRDefault="00EB7069" w:rsidP="00EB7069">
      <w:pPr>
        <w:spacing w:before="0" w:beforeAutospacing="0" w:after="0" w:afterAutospacing="0" w:line="276" w:lineRule="auto"/>
        <w:jc w:val="center"/>
        <w:rPr>
          <w:b/>
          <w:sz w:val="44"/>
          <w:lang w:val="ru-RU"/>
        </w:rPr>
      </w:pPr>
      <w:r w:rsidRPr="00EB7069">
        <w:rPr>
          <w:b/>
          <w:sz w:val="44"/>
          <w:lang w:val="ru-RU"/>
        </w:rPr>
        <w:t xml:space="preserve">ПЛАН РАБОТЫ </w:t>
      </w:r>
    </w:p>
    <w:p w:rsidR="00CA2911" w:rsidRDefault="00EB7069" w:rsidP="00EB7069">
      <w:pPr>
        <w:spacing w:before="0" w:beforeAutospacing="0" w:after="0" w:afterAutospacing="0" w:line="276" w:lineRule="auto"/>
        <w:jc w:val="center"/>
        <w:rPr>
          <w:b/>
          <w:sz w:val="44"/>
          <w:lang w:val="ru-RU"/>
        </w:rPr>
      </w:pPr>
      <w:r w:rsidRPr="00EB7069">
        <w:rPr>
          <w:b/>
          <w:sz w:val="44"/>
          <w:lang w:val="ru-RU"/>
        </w:rPr>
        <w:t xml:space="preserve">муниципального бюджетного </w:t>
      </w:r>
    </w:p>
    <w:p w:rsidR="00EB7069" w:rsidRPr="00EB7069" w:rsidRDefault="00EB7069" w:rsidP="00EB7069">
      <w:pPr>
        <w:spacing w:before="0" w:beforeAutospacing="0" w:after="0" w:afterAutospacing="0" w:line="276" w:lineRule="auto"/>
        <w:jc w:val="center"/>
        <w:rPr>
          <w:b/>
          <w:sz w:val="44"/>
          <w:lang w:val="ru-RU"/>
        </w:rPr>
      </w:pPr>
      <w:r w:rsidRPr="00EB7069">
        <w:rPr>
          <w:b/>
          <w:sz w:val="44"/>
          <w:lang w:val="ru-RU"/>
        </w:rPr>
        <w:t xml:space="preserve">общеобразовательного учреждения </w:t>
      </w:r>
    </w:p>
    <w:p w:rsidR="00EB7069" w:rsidRPr="00EB7069" w:rsidRDefault="00EB7069" w:rsidP="00EB7069">
      <w:pPr>
        <w:spacing w:before="0" w:beforeAutospacing="0" w:after="0" w:afterAutospacing="0" w:line="276" w:lineRule="auto"/>
        <w:jc w:val="center"/>
        <w:rPr>
          <w:b/>
          <w:sz w:val="44"/>
          <w:lang w:val="ru-RU"/>
        </w:rPr>
      </w:pPr>
      <w:r w:rsidRPr="00EB7069">
        <w:rPr>
          <w:b/>
          <w:sz w:val="44"/>
          <w:lang w:val="ru-RU"/>
        </w:rPr>
        <w:t xml:space="preserve">Вазьянской средней </w:t>
      </w:r>
      <w:r w:rsidR="009D48CB" w:rsidRPr="00EB7069">
        <w:rPr>
          <w:b/>
          <w:sz w:val="44"/>
          <w:lang w:val="ru-RU"/>
        </w:rPr>
        <w:t xml:space="preserve">школы </w:t>
      </w:r>
      <w:r w:rsidRPr="00EB7069">
        <w:rPr>
          <w:b/>
          <w:sz w:val="44"/>
          <w:lang w:val="ru-RU"/>
        </w:rPr>
        <w:t xml:space="preserve">им. З.И. Афониной </w:t>
      </w:r>
    </w:p>
    <w:p w:rsidR="009D48CB" w:rsidRDefault="009D48CB" w:rsidP="00EB7069">
      <w:pPr>
        <w:spacing w:before="0" w:beforeAutospacing="0" w:after="0" w:afterAutospacing="0" w:line="276" w:lineRule="auto"/>
        <w:jc w:val="center"/>
        <w:rPr>
          <w:b/>
          <w:sz w:val="44"/>
          <w:lang w:val="ru-RU"/>
        </w:rPr>
      </w:pPr>
      <w:r w:rsidRPr="00EB7069">
        <w:rPr>
          <w:b/>
          <w:sz w:val="44"/>
          <w:lang w:val="ru-RU"/>
        </w:rPr>
        <w:t xml:space="preserve">на </w:t>
      </w:r>
      <w:r w:rsidR="001C1824">
        <w:rPr>
          <w:b/>
          <w:sz w:val="44"/>
          <w:lang w:val="ru-RU"/>
        </w:rPr>
        <w:t>202</w:t>
      </w:r>
      <w:r w:rsidR="00FC4AC2">
        <w:rPr>
          <w:b/>
          <w:sz w:val="44"/>
          <w:lang w:val="ru-RU"/>
        </w:rPr>
        <w:t>5</w:t>
      </w:r>
      <w:r w:rsidRPr="00EB7069">
        <w:rPr>
          <w:b/>
          <w:sz w:val="44"/>
          <w:lang w:val="ru-RU"/>
        </w:rPr>
        <w:t>-202</w:t>
      </w:r>
      <w:r w:rsidR="00FC4AC2">
        <w:rPr>
          <w:b/>
          <w:sz w:val="44"/>
          <w:lang w:val="ru-RU"/>
        </w:rPr>
        <w:t>6</w:t>
      </w:r>
      <w:r w:rsidRPr="00EB7069">
        <w:rPr>
          <w:b/>
          <w:sz w:val="44"/>
          <w:lang w:val="ru-RU"/>
        </w:rPr>
        <w:t xml:space="preserve"> учебный год</w:t>
      </w:r>
    </w:p>
    <w:p w:rsidR="00EB7069" w:rsidRDefault="00EB7069" w:rsidP="00EB7069">
      <w:pPr>
        <w:spacing w:before="0" w:beforeAutospacing="0" w:after="0" w:afterAutospacing="0" w:line="276" w:lineRule="auto"/>
        <w:jc w:val="center"/>
        <w:rPr>
          <w:b/>
          <w:sz w:val="44"/>
          <w:lang w:val="ru-RU"/>
        </w:rPr>
      </w:pPr>
    </w:p>
    <w:p w:rsidR="00EB7069" w:rsidRDefault="00EB7069" w:rsidP="00EB7069">
      <w:pPr>
        <w:spacing w:before="0" w:beforeAutospacing="0" w:after="0" w:afterAutospacing="0" w:line="276" w:lineRule="auto"/>
        <w:jc w:val="center"/>
        <w:rPr>
          <w:b/>
          <w:sz w:val="44"/>
          <w:lang w:val="ru-RU"/>
        </w:rPr>
      </w:pPr>
    </w:p>
    <w:p w:rsidR="00EB7069" w:rsidRDefault="00EB7069" w:rsidP="00EB7069">
      <w:pPr>
        <w:spacing w:before="0" w:beforeAutospacing="0" w:after="0" w:afterAutospacing="0" w:line="276" w:lineRule="auto"/>
        <w:jc w:val="center"/>
        <w:rPr>
          <w:b/>
          <w:sz w:val="44"/>
          <w:lang w:val="ru-RU"/>
        </w:rPr>
      </w:pPr>
    </w:p>
    <w:p w:rsidR="00EB7069" w:rsidRDefault="00EB7069" w:rsidP="00EB7069">
      <w:pPr>
        <w:spacing w:before="0" w:beforeAutospacing="0" w:after="0" w:afterAutospacing="0" w:line="276" w:lineRule="auto"/>
        <w:jc w:val="center"/>
        <w:rPr>
          <w:b/>
          <w:sz w:val="44"/>
          <w:lang w:val="ru-RU"/>
        </w:rPr>
      </w:pPr>
    </w:p>
    <w:p w:rsidR="00EB7069" w:rsidRDefault="00EB7069" w:rsidP="00EB7069">
      <w:pPr>
        <w:spacing w:before="0" w:beforeAutospacing="0" w:after="0" w:afterAutospacing="0" w:line="276" w:lineRule="auto"/>
        <w:jc w:val="center"/>
        <w:rPr>
          <w:b/>
          <w:sz w:val="44"/>
          <w:lang w:val="ru-RU"/>
        </w:rPr>
      </w:pPr>
    </w:p>
    <w:p w:rsidR="00EB7069" w:rsidRDefault="00EB7069" w:rsidP="00EB7069">
      <w:pPr>
        <w:spacing w:before="0" w:beforeAutospacing="0" w:after="0" w:afterAutospacing="0" w:line="276" w:lineRule="auto"/>
        <w:jc w:val="center"/>
        <w:rPr>
          <w:b/>
          <w:sz w:val="44"/>
          <w:lang w:val="ru-RU"/>
        </w:rPr>
      </w:pPr>
    </w:p>
    <w:p w:rsidR="00EB7069" w:rsidRDefault="00EB7069" w:rsidP="00EB7069">
      <w:pPr>
        <w:spacing w:before="0" w:beforeAutospacing="0" w:after="0" w:afterAutospacing="0" w:line="276" w:lineRule="auto"/>
        <w:jc w:val="center"/>
        <w:rPr>
          <w:b/>
          <w:sz w:val="44"/>
          <w:lang w:val="ru-RU"/>
        </w:rPr>
      </w:pPr>
    </w:p>
    <w:p w:rsidR="00EB7069" w:rsidRDefault="00EB7069" w:rsidP="00EB7069">
      <w:pPr>
        <w:spacing w:before="0" w:beforeAutospacing="0" w:after="0" w:afterAutospacing="0" w:line="276" w:lineRule="auto"/>
        <w:jc w:val="center"/>
        <w:rPr>
          <w:b/>
          <w:sz w:val="44"/>
          <w:lang w:val="ru-RU"/>
        </w:rPr>
      </w:pPr>
    </w:p>
    <w:p w:rsidR="00EB7069" w:rsidRDefault="00EB7069" w:rsidP="00EB7069">
      <w:pPr>
        <w:spacing w:before="0" w:beforeAutospacing="0" w:after="0" w:afterAutospacing="0" w:line="276" w:lineRule="auto"/>
        <w:jc w:val="center"/>
        <w:rPr>
          <w:b/>
          <w:sz w:val="44"/>
          <w:lang w:val="ru-RU"/>
        </w:rPr>
      </w:pPr>
    </w:p>
    <w:p w:rsidR="00EB7069" w:rsidRDefault="00EB7069" w:rsidP="00EB7069">
      <w:pPr>
        <w:spacing w:before="0" w:beforeAutospacing="0" w:after="0" w:afterAutospacing="0" w:line="276" w:lineRule="auto"/>
        <w:jc w:val="center"/>
        <w:rPr>
          <w:b/>
          <w:sz w:val="44"/>
          <w:lang w:val="ru-RU"/>
        </w:rPr>
      </w:pPr>
    </w:p>
    <w:p w:rsidR="00EB7069" w:rsidRDefault="00EB7069" w:rsidP="00EB7069">
      <w:pPr>
        <w:spacing w:before="0" w:beforeAutospacing="0" w:after="0" w:afterAutospacing="0" w:line="276" w:lineRule="auto"/>
        <w:jc w:val="center"/>
        <w:rPr>
          <w:b/>
          <w:sz w:val="44"/>
          <w:lang w:val="ru-RU"/>
        </w:rPr>
      </w:pPr>
    </w:p>
    <w:p w:rsidR="00EB7069" w:rsidRDefault="00EB7069" w:rsidP="00EB7069">
      <w:pPr>
        <w:spacing w:before="0" w:beforeAutospacing="0" w:after="0" w:afterAutospacing="0" w:line="276" w:lineRule="auto"/>
        <w:jc w:val="center"/>
        <w:rPr>
          <w:b/>
          <w:sz w:val="44"/>
          <w:lang w:val="ru-RU"/>
        </w:rPr>
      </w:pPr>
    </w:p>
    <w:p w:rsidR="00EB7069" w:rsidRDefault="00EB7069" w:rsidP="00EB7069">
      <w:pPr>
        <w:spacing w:before="0" w:beforeAutospacing="0" w:after="0" w:afterAutospacing="0" w:line="276" w:lineRule="auto"/>
        <w:jc w:val="center"/>
        <w:rPr>
          <w:b/>
          <w:sz w:val="44"/>
          <w:lang w:val="ru-RU"/>
        </w:rPr>
      </w:pPr>
    </w:p>
    <w:p w:rsidR="00EB7069" w:rsidRPr="00EB7069" w:rsidRDefault="00EB7069" w:rsidP="00EB7069">
      <w:pPr>
        <w:spacing w:before="0" w:beforeAutospacing="0" w:after="0" w:afterAutospacing="0" w:line="276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="001C1824">
        <w:rPr>
          <w:sz w:val="24"/>
          <w:szCs w:val="24"/>
          <w:lang w:val="ru-RU"/>
        </w:rPr>
        <w:t xml:space="preserve">. Вазьянка </w:t>
      </w:r>
      <w:r w:rsidR="00915BAA">
        <w:rPr>
          <w:sz w:val="24"/>
          <w:szCs w:val="24"/>
          <w:lang w:val="ru-RU"/>
        </w:rPr>
        <w:t>–</w:t>
      </w:r>
      <w:r w:rsidR="00291303">
        <w:rPr>
          <w:sz w:val="24"/>
          <w:szCs w:val="24"/>
          <w:lang w:val="ru-RU"/>
        </w:rPr>
        <w:t xml:space="preserve"> 2025</w:t>
      </w:r>
      <w:bookmarkStart w:id="0" w:name="_GoBack"/>
      <w:bookmarkEnd w:id="0"/>
    </w:p>
    <w:p w:rsidR="003317BF" w:rsidRDefault="003317BF" w:rsidP="003317B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br w:type="page"/>
      </w:r>
    </w:p>
    <w:p w:rsidR="00EB7069" w:rsidRDefault="00EB7069" w:rsidP="003317B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</w:p>
    <w:p w:rsidR="005E0D94" w:rsidRPr="005E0D94" w:rsidRDefault="009D48CB" w:rsidP="005E0D9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E0D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Цель работы школы в 202</w:t>
      </w:r>
      <w:r w:rsidR="00FC4AC2" w:rsidRPr="005E0D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5</w:t>
      </w:r>
      <w:r w:rsidRPr="005E0D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/2</w:t>
      </w:r>
      <w:r w:rsidR="00FC4AC2" w:rsidRPr="005E0D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6</w:t>
      </w:r>
      <w:r w:rsidRPr="005E0D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 учебном году –</w:t>
      </w:r>
      <w:r w:rsidRPr="005E0D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="005E0D94" w:rsidRPr="005E0D94">
        <w:rPr>
          <w:rFonts w:ascii="Times New Roman" w:hAnsi="Times New Roman" w:cs="Times New Roman"/>
          <w:bCs/>
          <w:sz w:val="24"/>
          <w:szCs w:val="24"/>
          <w:lang w:val="ru-RU"/>
        </w:rPr>
        <w:t>повышение качества образования через создание единого образовательного пространства, обеспечение информационной безопасности и построение системы профессиональной ориентации обучающихся.</w:t>
      </w:r>
    </w:p>
    <w:p w:rsidR="009D48CB" w:rsidRPr="005E0D94" w:rsidRDefault="009D48CB" w:rsidP="005E0D94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E0D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Для достижения поставленных целей запланированы задачи на </w:t>
      </w:r>
      <w:r w:rsidR="004824F3" w:rsidRPr="005E0D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202</w:t>
      </w:r>
      <w:r w:rsidR="00FC4AC2" w:rsidRPr="005E0D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5</w:t>
      </w:r>
      <w:r w:rsidR="004824F3" w:rsidRPr="005E0D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/2</w:t>
      </w:r>
      <w:r w:rsidR="00FC4AC2" w:rsidRPr="005E0D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6</w:t>
      </w:r>
      <w:r w:rsidR="004824F3" w:rsidRPr="005E0D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 </w:t>
      </w:r>
      <w:r w:rsidRPr="005E0D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учебный год:</w:t>
      </w:r>
      <w:r w:rsidRPr="005E0D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5E0D94" w:rsidRPr="005E0D94" w:rsidRDefault="005E0D94" w:rsidP="005E0D9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E0D94">
        <w:rPr>
          <w:rFonts w:ascii="Times New Roman" w:hAnsi="Times New Roman" w:cs="Times New Roman"/>
          <w:bCs/>
          <w:sz w:val="24"/>
          <w:szCs w:val="24"/>
          <w:lang w:val="ru-RU"/>
        </w:rPr>
        <w:t>Для достижения намеченных целей необходимо решение следующих задач:</w:t>
      </w:r>
    </w:p>
    <w:p w:rsidR="005E0D94" w:rsidRPr="005E0D94" w:rsidRDefault="005E0D94" w:rsidP="005E0D94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0D9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5E0D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совершенствовать систему управления школы в рамках требований Федерального закона «Об образовании в Российской Федерации»;</w:t>
      </w:r>
    </w:p>
    <w:p w:rsidR="005E0D94" w:rsidRPr="005E0D94" w:rsidRDefault="005E0D94" w:rsidP="005E0D94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0D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5E0D94" w:rsidRPr="005E0D94" w:rsidRDefault="005E0D94" w:rsidP="005E0D94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0D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обеспечить реализацию основных образовательных программ, разработанных в соответствии с требованиями ФОП;</w:t>
      </w:r>
    </w:p>
    <w:p w:rsidR="005E0D94" w:rsidRPr="005E0D94" w:rsidRDefault="005E0D94" w:rsidP="005E0D9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E0D94">
        <w:rPr>
          <w:rFonts w:ascii="Times New Roman" w:hAnsi="Times New Roman" w:cs="Times New Roman"/>
          <w:bCs/>
          <w:sz w:val="24"/>
          <w:szCs w:val="24"/>
          <w:lang w:val="ru-RU"/>
        </w:rPr>
        <w:t>- использовать воспитательные возможности единой образовательной среды и пространства;</w:t>
      </w:r>
    </w:p>
    <w:p w:rsidR="005E0D94" w:rsidRPr="005E0D94" w:rsidRDefault="005E0D94" w:rsidP="005E0D9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E0D94">
        <w:rPr>
          <w:rFonts w:ascii="Times New Roman" w:hAnsi="Times New Roman" w:cs="Times New Roman"/>
          <w:bCs/>
          <w:sz w:val="24"/>
          <w:szCs w:val="24"/>
          <w:lang w:val="ru-RU"/>
        </w:rPr>
        <w:t>- совершенствовать материально-технические и иные условия реализации основных образовательных программ, соответствующих ФОП;</w:t>
      </w:r>
    </w:p>
    <w:p w:rsidR="005E0D94" w:rsidRPr="005E0D94" w:rsidRDefault="005E0D94" w:rsidP="005E0D9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E0D94">
        <w:rPr>
          <w:rFonts w:ascii="Times New Roman" w:hAnsi="Times New Roman" w:cs="Times New Roman"/>
          <w:bCs/>
          <w:sz w:val="24"/>
          <w:szCs w:val="24"/>
          <w:lang w:val="ru-RU"/>
        </w:rPr>
        <w:t>- повышать компетенции педагогических работников в вопросах применения ФОП;</w:t>
      </w:r>
    </w:p>
    <w:p w:rsidR="005E0D94" w:rsidRPr="005E0D94" w:rsidRDefault="005E0D94" w:rsidP="005E0D9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E0D94">
        <w:rPr>
          <w:rFonts w:ascii="Times New Roman" w:hAnsi="Times New Roman" w:cs="Times New Roman"/>
          <w:bCs/>
          <w:sz w:val="24"/>
          <w:szCs w:val="24"/>
          <w:lang w:val="ru-RU"/>
        </w:rPr>
        <w:t>- создать условия для полноценного сотрудничества с социальными партнерами для разностороннего развития обучающихся;</w:t>
      </w:r>
    </w:p>
    <w:p w:rsidR="005E0D94" w:rsidRPr="005E0D94" w:rsidRDefault="005E0D94" w:rsidP="005E0D9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E0D94">
        <w:rPr>
          <w:rFonts w:ascii="Times New Roman" w:hAnsi="Times New Roman" w:cs="Times New Roman"/>
          <w:bCs/>
          <w:sz w:val="24"/>
          <w:szCs w:val="24"/>
          <w:lang w:val="ru-RU"/>
        </w:rPr>
        <w:t>- проводить мероприятия, направленные на повышение грамотности обучающихся по вопросам информационной безопасности, через совершенствование форм и методов обеспечения информационной безопасности обучающихся;</w:t>
      </w:r>
    </w:p>
    <w:p w:rsidR="005E0D94" w:rsidRPr="005E0D94" w:rsidRDefault="005E0D94" w:rsidP="005E0D9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E0D94">
        <w:rPr>
          <w:rFonts w:ascii="Times New Roman" w:hAnsi="Times New Roman" w:cs="Times New Roman"/>
          <w:bCs/>
          <w:sz w:val="24"/>
          <w:szCs w:val="24"/>
          <w:lang w:val="ru-RU"/>
        </w:rPr>
        <w:t>- проводить мероприятия, направленные на формирование у подростков навыков законопослушного и ответственного поведения;</w:t>
      </w:r>
    </w:p>
    <w:p w:rsidR="005E0D94" w:rsidRPr="005E0D94" w:rsidRDefault="005E0D94" w:rsidP="005E0D9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E0D94">
        <w:rPr>
          <w:rFonts w:ascii="Times New Roman" w:hAnsi="Times New Roman" w:cs="Times New Roman"/>
          <w:bCs/>
          <w:sz w:val="24"/>
          <w:szCs w:val="24"/>
          <w:lang w:val="ru-RU"/>
        </w:rPr>
        <w:t>- развивать представления обучающихся о современном разнообразии профессий и специальностей, возможностях профессионального образования, через формирование нормативно-правовое обеспечение профориентационной деятельности, организацию и систематизирование первично профориентационной помощь.</w:t>
      </w:r>
    </w:p>
    <w:p w:rsidR="006A17AF" w:rsidRPr="008D1ED1" w:rsidRDefault="005E0D94" w:rsidP="005E0D9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CC0">
        <w:rPr>
          <w:rFonts w:ascii="Times New Roman" w:hAnsi="Times New Roman" w:cs="Times New Roman"/>
          <w:sz w:val="28"/>
          <w:szCs w:val="28"/>
        </w:rPr>
        <w:br/>
      </w:r>
    </w:p>
    <w:p w:rsidR="009D48CB" w:rsidRPr="00EB7069" w:rsidRDefault="009D48CB" w:rsidP="00D92AF9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before="0" w:beforeAutospacing="0" w:after="0" w:afterAutospacing="0" w:line="276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EB7069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Деятельность педагогического коллектива, направленная на улучшение образовательного</w:t>
      </w:r>
      <w:r w:rsidRPr="00EB7069">
        <w:rPr>
          <w:rFonts w:ascii="Times New Roman" w:eastAsia="Times New Roman" w:hAnsi="Times New Roman" w:cs="Times New Roman"/>
          <w:b/>
          <w:bCs/>
          <w:spacing w:val="-8"/>
          <w:sz w:val="28"/>
          <w:szCs w:val="24"/>
          <w:lang w:val="ru-RU"/>
        </w:rPr>
        <w:t xml:space="preserve"> </w:t>
      </w:r>
      <w:r w:rsidR="003317BF" w:rsidRPr="00EB7069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процесса</w:t>
      </w:r>
    </w:p>
    <w:p w:rsidR="009D48CB" w:rsidRPr="00B918C8" w:rsidRDefault="009D48CB" w:rsidP="00B918C8">
      <w:pPr>
        <w:pStyle w:val="a3"/>
        <w:widowControl w:val="0"/>
        <w:numPr>
          <w:ilvl w:val="1"/>
          <w:numId w:val="39"/>
        </w:num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918C8">
        <w:rPr>
          <w:rFonts w:ascii="Times New Roman" w:eastAsia="Times New Roman" w:hAnsi="Times New Roman" w:cs="Times New Roman"/>
          <w:b/>
          <w:sz w:val="28"/>
          <w:szCs w:val="24"/>
        </w:rPr>
        <w:t>План работы по всеобучу</w:t>
      </w:r>
    </w:p>
    <w:tbl>
      <w:tblPr>
        <w:tblStyle w:val="TableNormal"/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5313"/>
        <w:gridCol w:w="1417"/>
        <w:gridCol w:w="2141"/>
      </w:tblGrid>
      <w:tr w:rsidR="009D48CB" w:rsidRPr="003B1CDE" w:rsidTr="00B8657E">
        <w:trPr>
          <w:trHeight w:val="321"/>
        </w:trPr>
        <w:tc>
          <w:tcPr>
            <w:tcW w:w="986" w:type="dxa"/>
            <w:vAlign w:val="center"/>
          </w:tcPr>
          <w:p w:rsidR="009D48CB" w:rsidRPr="00EB7069" w:rsidRDefault="00EB7069" w:rsidP="00EB7069">
            <w:pPr>
              <w:spacing w:line="259" w:lineRule="exact"/>
              <w:ind w:right="15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№ пп</w:t>
            </w:r>
          </w:p>
        </w:tc>
        <w:tc>
          <w:tcPr>
            <w:tcW w:w="5313" w:type="dxa"/>
            <w:vAlign w:val="center"/>
          </w:tcPr>
          <w:p w:rsidR="009D48CB" w:rsidRPr="003B1CDE" w:rsidRDefault="009D48CB" w:rsidP="00D92AF9">
            <w:pPr>
              <w:spacing w:line="259" w:lineRule="exact"/>
              <w:ind w:right="1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B8657E">
            <w:pPr>
              <w:spacing w:line="259" w:lineRule="exact"/>
              <w:ind w:left="137" w:right="13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141" w:type="dxa"/>
            <w:vAlign w:val="center"/>
          </w:tcPr>
          <w:p w:rsidR="009D48CB" w:rsidRPr="003B1CDE" w:rsidRDefault="009D48CB" w:rsidP="00D92AF9">
            <w:pPr>
              <w:spacing w:line="259" w:lineRule="exact"/>
              <w:ind w:right="1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D48CB" w:rsidRPr="003B1CDE" w:rsidTr="00B8657E">
        <w:trPr>
          <w:trHeight w:val="301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3B1CDE" w:rsidRDefault="009D48CB" w:rsidP="00D92AF9">
            <w:pPr>
              <w:spacing w:line="264" w:lineRule="exact"/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 учет детей, подлежащих обучению в школе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spacing w:line="264" w:lineRule="exact"/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141" w:type="dxa"/>
          </w:tcPr>
          <w:p w:rsidR="009D48CB" w:rsidRPr="003B1CDE" w:rsidRDefault="009D48CB" w:rsidP="00D92AF9">
            <w:pPr>
              <w:spacing w:line="264" w:lineRule="exac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</w:tr>
      <w:tr w:rsidR="009D48CB" w:rsidRPr="003B1CDE" w:rsidTr="00B8657E">
        <w:trPr>
          <w:trHeight w:val="351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3B1CDE" w:rsidRDefault="009D48CB" w:rsidP="00D92AF9">
            <w:pPr>
              <w:spacing w:line="264" w:lineRule="exac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Комплектование 1 классов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spacing w:line="264" w:lineRule="exact"/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141" w:type="dxa"/>
          </w:tcPr>
          <w:p w:rsidR="009D48CB" w:rsidRPr="003B1CDE" w:rsidRDefault="009D48CB" w:rsidP="00D92AF9">
            <w:pPr>
              <w:spacing w:line="264" w:lineRule="exac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9D48CB" w:rsidRPr="003B1CDE" w:rsidTr="00B8657E">
        <w:trPr>
          <w:trHeight w:val="304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3B1CDE" w:rsidRDefault="009D48CB" w:rsidP="00D92AF9">
            <w:pPr>
              <w:spacing w:line="264" w:lineRule="exact"/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сведений о социализации выпускников  школы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spacing w:line="264" w:lineRule="exact"/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26 августа</w:t>
            </w:r>
          </w:p>
        </w:tc>
        <w:tc>
          <w:tcPr>
            <w:tcW w:w="2141" w:type="dxa"/>
          </w:tcPr>
          <w:p w:rsidR="009D48CB" w:rsidRPr="003B1CDE" w:rsidRDefault="009D48CB" w:rsidP="00D92AF9">
            <w:pPr>
              <w:spacing w:line="264" w:lineRule="exac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9D48CB" w:rsidRPr="00EB7069" w:rsidTr="00B8657E">
        <w:trPr>
          <w:trHeight w:val="551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3B1CDE" w:rsidRDefault="009D48CB" w:rsidP="00D92AF9">
            <w:pPr>
              <w:spacing w:line="264" w:lineRule="exact"/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списочного состава обучающихся по классам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spacing w:line="264" w:lineRule="exact"/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141" w:type="dxa"/>
          </w:tcPr>
          <w:p w:rsidR="009D48CB" w:rsidRPr="003B1CDE" w:rsidRDefault="00D92AF9" w:rsidP="00D92AF9">
            <w:pPr>
              <w:spacing w:line="268" w:lineRule="exact"/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  <w:r w:rsidR="009D48CB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D48CB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кл.руководители</w:t>
            </w:r>
          </w:p>
        </w:tc>
      </w:tr>
      <w:tr w:rsidR="009D48CB" w:rsidRPr="003B1CDE" w:rsidTr="00B8657E">
        <w:trPr>
          <w:trHeight w:val="599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3B1CDE" w:rsidRDefault="009D48CB" w:rsidP="00D92AF9">
            <w:pPr>
              <w:spacing w:line="298" w:lineRule="exact"/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spacing w:line="251" w:lineRule="exact"/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="00830329"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сентября</w:t>
            </w:r>
          </w:p>
        </w:tc>
        <w:tc>
          <w:tcPr>
            <w:tcW w:w="2141" w:type="dxa"/>
          </w:tcPr>
          <w:p w:rsidR="009D48CB" w:rsidRPr="003B1CDE" w:rsidRDefault="009D48CB" w:rsidP="00D92AF9">
            <w:pPr>
              <w:spacing w:line="298" w:lineRule="exac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Администрация, библиотекарь</w:t>
            </w:r>
          </w:p>
        </w:tc>
      </w:tr>
      <w:tr w:rsidR="009D48CB" w:rsidRPr="003B1CDE" w:rsidTr="00B8657E">
        <w:trPr>
          <w:trHeight w:val="599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3B1CDE" w:rsidRDefault="009D48CB" w:rsidP="00D92AF9">
            <w:pPr>
              <w:spacing w:line="268" w:lineRule="exac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Составление расписания учебных занятий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spacing w:line="268" w:lineRule="exact"/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 сентября</w:t>
            </w:r>
          </w:p>
        </w:tc>
        <w:tc>
          <w:tcPr>
            <w:tcW w:w="2141" w:type="dxa"/>
          </w:tcPr>
          <w:p w:rsidR="009D48CB" w:rsidRPr="003B1CDE" w:rsidRDefault="009D48CB" w:rsidP="00D92AF9">
            <w:pPr>
              <w:spacing w:line="268" w:lineRule="exac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9D48CB" w:rsidRPr="003B1CDE" w:rsidTr="00B8657E">
        <w:trPr>
          <w:trHeight w:val="599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3B1CDE" w:rsidRDefault="009D48CB" w:rsidP="00D92AF9">
            <w:pPr>
              <w:spacing w:line="268" w:lineRule="exac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внеурочной деятельности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spacing w:line="268" w:lineRule="exact"/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141" w:type="dxa"/>
          </w:tcPr>
          <w:p w:rsidR="009D48CB" w:rsidRPr="003B1CDE" w:rsidRDefault="009D48CB" w:rsidP="00D92AF9">
            <w:pPr>
              <w:spacing w:line="268" w:lineRule="exac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</w:tr>
      <w:tr w:rsidR="009D48CB" w:rsidRPr="003B1CDE" w:rsidTr="00B8657E">
        <w:trPr>
          <w:trHeight w:val="599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3B1CDE" w:rsidRDefault="009D48CB" w:rsidP="00D92AF9">
            <w:pPr>
              <w:spacing w:line="268" w:lineRule="exact"/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spacing w:line="268" w:lineRule="exact"/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41" w:type="dxa"/>
          </w:tcPr>
          <w:p w:rsidR="009D48CB" w:rsidRPr="003B1CDE" w:rsidRDefault="009D48CB" w:rsidP="00D92AF9">
            <w:pPr>
              <w:spacing w:line="268" w:lineRule="exac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</w:tr>
      <w:tr w:rsidR="009D48CB" w:rsidRPr="003B1CDE" w:rsidTr="00B8657E">
        <w:trPr>
          <w:trHeight w:val="599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3B1CDE" w:rsidRDefault="009D48CB" w:rsidP="00D92AF9">
            <w:pPr>
              <w:spacing w:line="268" w:lineRule="exact"/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сирот и находящимся под опекой детей и семей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spacing w:line="268" w:lineRule="exact"/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41" w:type="dxa"/>
          </w:tcPr>
          <w:p w:rsidR="009D48CB" w:rsidRPr="003B1CDE" w:rsidRDefault="009D48CB" w:rsidP="00D92AF9">
            <w:pPr>
              <w:spacing w:line="268" w:lineRule="exac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</w:tr>
      <w:tr w:rsidR="009D48CB" w:rsidRPr="003B1CDE" w:rsidTr="00B8657E">
        <w:trPr>
          <w:trHeight w:val="692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D92AF9" w:rsidRDefault="009D48CB" w:rsidP="00D92AF9">
            <w:pPr>
              <w:spacing w:line="273" w:lineRule="exact"/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Смотр санитарного состояния школьных помещений, соблюдение техники</w:t>
            </w:r>
            <w:r w:rsidR="00D92A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92AF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141" w:type="dxa"/>
          </w:tcPr>
          <w:p w:rsidR="009D48CB" w:rsidRPr="003B1CDE" w:rsidRDefault="009D48CB" w:rsidP="00D92AF9">
            <w:pPr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Администрация, профком</w:t>
            </w:r>
          </w:p>
        </w:tc>
      </w:tr>
      <w:tr w:rsidR="009D48CB" w:rsidRPr="003B1CDE" w:rsidTr="00B8657E">
        <w:trPr>
          <w:trHeight w:val="304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3B1CDE" w:rsidRDefault="009D48CB" w:rsidP="00D92AF9">
            <w:pPr>
              <w:spacing w:line="268" w:lineRule="exact"/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пропаганде здорового образа жизни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spacing w:line="268" w:lineRule="exact"/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41" w:type="dxa"/>
          </w:tcPr>
          <w:p w:rsidR="009D48CB" w:rsidRPr="003B1CDE" w:rsidRDefault="009D48CB" w:rsidP="00D92AF9">
            <w:pPr>
              <w:spacing w:line="268" w:lineRule="exac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9D48CB" w:rsidRPr="00EB7069" w:rsidTr="00B8657E">
        <w:trPr>
          <w:trHeight w:val="302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3B1CDE" w:rsidRDefault="009D48CB" w:rsidP="00D92AF9">
            <w:pPr>
              <w:spacing w:line="268" w:lineRule="exac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Учет посещаемости школы обучающимися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spacing w:line="268" w:lineRule="exact"/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141" w:type="dxa"/>
          </w:tcPr>
          <w:p w:rsidR="009D48CB" w:rsidRPr="003B1CDE" w:rsidRDefault="009D48CB" w:rsidP="00D92AF9">
            <w:pPr>
              <w:spacing w:line="268" w:lineRule="exact"/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Кл. руководители, Зам.директора </w:t>
            </w:r>
          </w:p>
        </w:tc>
      </w:tr>
      <w:tr w:rsidR="009D48CB" w:rsidRPr="00EB7069" w:rsidTr="00B8657E">
        <w:trPr>
          <w:trHeight w:val="591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D92AF9" w:rsidRDefault="009D48CB" w:rsidP="00D92AF9">
            <w:pPr>
              <w:spacing w:line="275" w:lineRule="exact"/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с обучающимися, мотивированными на обучение (олимпиады,</w:t>
            </w:r>
            <w:r w:rsidR="00D92A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92AF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конкурсы, соревнования, интеллектуальные марафоны)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41" w:type="dxa"/>
          </w:tcPr>
          <w:p w:rsidR="009D48CB" w:rsidRPr="003B1CDE" w:rsidRDefault="009D48CB" w:rsidP="00D92AF9">
            <w:pPr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директора, кл руководители</w:t>
            </w:r>
          </w:p>
        </w:tc>
      </w:tr>
      <w:tr w:rsidR="009D48CB" w:rsidRPr="003B1CDE" w:rsidTr="00B8657E">
        <w:trPr>
          <w:trHeight w:val="303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3B1CDE" w:rsidRDefault="009D48CB" w:rsidP="00D92AF9">
            <w:pPr>
              <w:spacing w:line="268" w:lineRule="exact"/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spacing w:line="268" w:lineRule="exact"/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141" w:type="dxa"/>
          </w:tcPr>
          <w:p w:rsidR="009D48CB" w:rsidRPr="003B1CDE" w:rsidRDefault="009D48CB" w:rsidP="00D92AF9">
            <w:pPr>
              <w:spacing w:line="268" w:lineRule="exac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D92AF9" w:rsidRPr="00291303" w:rsidTr="005E7E64">
        <w:trPr>
          <w:trHeight w:val="1150"/>
        </w:trPr>
        <w:tc>
          <w:tcPr>
            <w:tcW w:w="986" w:type="dxa"/>
          </w:tcPr>
          <w:p w:rsidR="00D92AF9" w:rsidRPr="00EB7069" w:rsidRDefault="00D92AF9" w:rsidP="00EB7069">
            <w:pPr>
              <w:pStyle w:val="a3"/>
              <w:numPr>
                <w:ilvl w:val="0"/>
                <w:numId w:val="32"/>
              </w:numPr>
              <w:spacing w:after="0"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D92AF9" w:rsidRPr="005E7E64" w:rsidRDefault="00D92AF9" w:rsidP="005E7E64">
            <w:pPr>
              <w:spacing w:line="259" w:lineRule="auto"/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</w:t>
            </w:r>
            <w:r w:rsidR="005E7E6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E7E6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родителей)</w:t>
            </w:r>
          </w:p>
        </w:tc>
        <w:tc>
          <w:tcPr>
            <w:tcW w:w="1417" w:type="dxa"/>
          </w:tcPr>
          <w:p w:rsidR="00D92AF9" w:rsidRPr="003B1CDE" w:rsidRDefault="00D92AF9" w:rsidP="00B8657E">
            <w:pPr>
              <w:spacing w:line="249" w:lineRule="exact"/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41" w:type="dxa"/>
          </w:tcPr>
          <w:p w:rsidR="00D92AF9" w:rsidRPr="00A35169" w:rsidRDefault="00D92AF9" w:rsidP="00D92AF9">
            <w:pPr>
              <w:spacing w:line="213" w:lineRule="exact"/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3516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 руководителиь 9-</w:t>
            </w:r>
            <w:r w:rsidR="00830329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9B7E55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A351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</w:t>
            </w:r>
          </w:p>
          <w:p w:rsidR="00D92AF9" w:rsidRPr="00A35169" w:rsidRDefault="00D92AF9" w:rsidP="00D92AF9">
            <w:pPr>
              <w:spacing w:line="234" w:lineRule="exact"/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3516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</w:t>
            </w:r>
          </w:p>
        </w:tc>
      </w:tr>
      <w:tr w:rsidR="009D48CB" w:rsidRPr="003B1CDE" w:rsidTr="00B8657E">
        <w:trPr>
          <w:trHeight w:val="311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3B1CDE" w:rsidRDefault="009D48CB" w:rsidP="00D92AF9">
            <w:pPr>
              <w:spacing w:line="268" w:lineRule="exact"/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ind w:left="137" w:right="132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41" w:type="dxa"/>
          </w:tcPr>
          <w:p w:rsidR="009D48CB" w:rsidRPr="003B1CDE" w:rsidRDefault="009D48CB" w:rsidP="00D92AF9">
            <w:pPr>
              <w:spacing w:line="268" w:lineRule="exac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</w:t>
            </w:r>
          </w:p>
        </w:tc>
      </w:tr>
      <w:tr w:rsidR="009D48CB" w:rsidRPr="003B1CDE" w:rsidTr="00B8657E">
        <w:trPr>
          <w:trHeight w:val="654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 w:line="265" w:lineRule="exact"/>
              <w:ind w:right="3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3B1CDE" w:rsidRDefault="009D48CB" w:rsidP="00D92AF9">
            <w:pPr>
              <w:spacing w:line="310" w:lineRule="atLeast"/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141" w:type="dxa"/>
          </w:tcPr>
          <w:p w:rsidR="009D48CB" w:rsidRPr="003B1CDE" w:rsidRDefault="009D48CB" w:rsidP="00D92AF9">
            <w:pPr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9D48CB" w:rsidRPr="003B1CDE" w:rsidTr="00B8657E">
        <w:trPr>
          <w:trHeight w:val="599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D92AF9" w:rsidRDefault="009D48CB" w:rsidP="00D92AF9">
            <w:pPr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Своевременное информирование родителей обучающихся об итогах успеваемости их</w:t>
            </w:r>
            <w:r w:rsidR="00D92AF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92AF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41" w:type="dxa"/>
          </w:tcPr>
          <w:p w:rsidR="009D48CB" w:rsidRPr="003B1CDE" w:rsidRDefault="009D48CB" w:rsidP="00D92AF9">
            <w:pPr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9D48CB" w:rsidRPr="003B1CDE" w:rsidTr="00B8657E">
        <w:trPr>
          <w:trHeight w:val="596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 w:line="265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3B1CDE" w:rsidRDefault="009D48CB" w:rsidP="00D92AF9">
            <w:pPr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индивидуальной работы с обучающимися, имеющими</w:t>
            </w:r>
          </w:p>
          <w:p w:rsidR="009D48CB" w:rsidRPr="003B1CDE" w:rsidRDefault="009D48CB" w:rsidP="00D92AF9">
            <w:pPr>
              <w:spacing w:line="265" w:lineRule="exac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неудовлетворительные отметки по предметам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41" w:type="dxa"/>
          </w:tcPr>
          <w:p w:rsidR="009D48CB" w:rsidRPr="003B1CDE" w:rsidRDefault="009D48CB" w:rsidP="00D92AF9">
            <w:pPr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9D48CB" w:rsidRPr="003B1CDE" w:rsidTr="00B8657E">
        <w:trPr>
          <w:trHeight w:val="306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5E7E64" w:rsidRDefault="005E7E64" w:rsidP="005E7E64">
            <w:pPr>
              <w:rPr>
                <w:color w:val="000000"/>
                <w:lang w:val="ru-RU"/>
              </w:rPr>
            </w:pPr>
            <w:r w:rsidRPr="005E7E64">
              <w:rPr>
                <w:color w:val="000000"/>
                <w:lang w:val="ru-RU"/>
              </w:rPr>
              <w:t>Ведение журналов по ТБ, проведение инструктажа с обучающимися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spacing w:line="268" w:lineRule="exact"/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41" w:type="dxa"/>
          </w:tcPr>
          <w:p w:rsidR="009D48CB" w:rsidRPr="003B1CDE" w:rsidRDefault="009D48CB" w:rsidP="00D92AF9">
            <w:pPr>
              <w:spacing w:line="268" w:lineRule="exac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9D48CB" w:rsidRPr="003B1CDE" w:rsidTr="00B8657E">
        <w:trPr>
          <w:trHeight w:val="313"/>
        </w:trPr>
        <w:tc>
          <w:tcPr>
            <w:tcW w:w="986" w:type="dxa"/>
          </w:tcPr>
          <w:p w:rsidR="009D48CB" w:rsidRPr="00EB7069" w:rsidRDefault="009D48CB" w:rsidP="00EB7069">
            <w:pPr>
              <w:pStyle w:val="a3"/>
              <w:numPr>
                <w:ilvl w:val="0"/>
                <w:numId w:val="32"/>
              </w:numPr>
              <w:spacing w:after="0" w:line="270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13" w:type="dxa"/>
          </w:tcPr>
          <w:p w:rsidR="009D48CB" w:rsidRPr="003B1CDE" w:rsidRDefault="009D48CB" w:rsidP="00D92AF9">
            <w:pPr>
              <w:spacing w:line="270" w:lineRule="exac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Анализ работы по всеобучу</w:t>
            </w:r>
          </w:p>
        </w:tc>
        <w:tc>
          <w:tcPr>
            <w:tcW w:w="1417" w:type="dxa"/>
          </w:tcPr>
          <w:p w:rsidR="009D48CB" w:rsidRPr="003B1CDE" w:rsidRDefault="009D48CB" w:rsidP="00B8657E">
            <w:pPr>
              <w:spacing w:line="270" w:lineRule="exact"/>
              <w:ind w:left="137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май-июнь</w:t>
            </w:r>
          </w:p>
        </w:tc>
        <w:tc>
          <w:tcPr>
            <w:tcW w:w="2141" w:type="dxa"/>
          </w:tcPr>
          <w:p w:rsidR="009D48CB" w:rsidRPr="003B1CDE" w:rsidRDefault="009D48CB" w:rsidP="00D92AF9">
            <w:pPr>
              <w:spacing w:line="270" w:lineRule="exact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</w:tbl>
    <w:p w:rsidR="00D92AF9" w:rsidRDefault="00D92AF9" w:rsidP="003317BF">
      <w:pPr>
        <w:widowControl w:val="0"/>
        <w:tabs>
          <w:tab w:val="left" w:pos="4800"/>
        </w:tabs>
        <w:autoSpaceDE w:val="0"/>
        <w:autoSpaceDN w:val="0"/>
        <w:spacing w:before="0" w:beforeAutospacing="0" w:after="0" w:afterAutospacing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9D48CB" w:rsidRPr="00B918C8" w:rsidRDefault="009D48CB" w:rsidP="00B918C8">
      <w:pPr>
        <w:pStyle w:val="a3"/>
        <w:widowControl w:val="0"/>
        <w:numPr>
          <w:ilvl w:val="1"/>
          <w:numId w:val="39"/>
        </w:numPr>
        <w:tabs>
          <w:tab w:val="left" w:pos="4800"/>
        </w:tabs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918C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План работы по реализации ФГОС </w:t>
      </w:r>
    </w:p>
    <w:p w:rsidR="009D48CB" w:rsidRPr="003B1CDE" w:rsidRDefault="009D48CB" w:rsidP="003317BF">
      <w:pPr>
        <w:widowControl w:val="0"/>
        <w:autoSpaceDE w:val="0"/>
        <w:autoSpaceDN w:val="0"/>
        <w:spacing w:before="0" w:beforeAutospacing="0" w:after="0" w:afterAutospacing="0"/>
        <w:ind w:left="359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9D48CB" w:rsidRPr="009D48CB" w:rsidRDefault="009D48CB" w:rsidP="003317BF">
      <w:pPr>
        <w:widowControl w:val="0"/>
        <w:numPr>
          <w:ilvl w:val="0"/>
          <w:numId w:val="28"/>
        </w:numPr>
        <w:tabs>
          <w:tab w:val="left" w:pos="600"/>
        </w:tabs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lang w:val="ru-RU"/>
        </w:rPr>
      </w:pPr>
      <w:r w:rsidRPr="009D48CB">
        <w:rPr>
          <w:rFonts w:ascii="Times New Roman" w:eastAsia="Times New Roman" w:hAnsi="Times New Roman" w:cs="Times New Roman"/>
          <w:sz w:val="24"/>
          <w:lang w:val="ru-RU"/>
        </w:rPr>
        <w:t>Реал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изация ФГОС НОО, </w:t>
      </w:r>
      <w:r w:rsidRPr="009D48CB">
        <w:rPr>
          <w:rFonts w:ascii="Times New Roman" w:eastAsia="Times New Roman" w:hAnsi="Times New Roman" w:cs="Times New Roman"/>
          <w:sz w:val="24"/>
          <w:lang w:val="ru-RU"/>
        </w:rPr>
        <w:t>ФГОС ООО</w:t>
      </w:r>
      <w:r>
        <w:rPr>
          <w:rFonts w:ascii="Times New Roman" w:eastAsia="Times New Roman" w:hAnsi="Times New Roman" w:cs="Times New Roman"/>
          <w:sz w:val="24"/>
          <w:lang w:val="ru-RU"/>
        </w:rPr>
        <w:t>,</w:t>
      </w:r>
      <w:r w:rsidRPr="009D48C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ФГОС СОО </w:t>
      </w:r>
      <w:r w:rsidRPr="009D48CB">
        <w:rPr>
          <w:rFonts w:ascii="Times New Roman" w:eastAsia="Times New Roman" w:hAnsi="Times New Roman" w:cs="Times New Roman"/>
          <w:sz w:val="24"/>
          <w:lang w:val="ru-RU"/>
        </w:rPr>
        <w:t>соответствии с нормативными</w:t>
      </w:r>
      <w:r w:rsidRPr="009D48C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9D48CB">
        <w:rPr>
          <w:rFonts w:ascii="Times New Roman" w:eastAsia="Times New Roman" w:hAnsi="Times New Roman" w:cs="Times New Roman"/>
          <w:sz w:val="24"/>
          <w:lang w:val="ru-RU"/>
        </w:rPr>
        <w:t>документами.</w:t>
      </w:r>
    </w:p>
    <w:p w:rsidR="009D48CB" w:rsidRDefault="009D48CB" w:rsidP="003317BF">
      <w:pPr>
        <w:widowControl w:val="0"/>
        <w:numPr>
          <w:ilvl w:val="0"/>
          <w:numId w:val="28"/>
        </w:numPr>
        <w:tabs>
          <w:tab w:val="left" w:pos="600"/>
        </w:tabs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lang w:val="ru-RU"/>
        </w:rPr>
      </w:pPr>
      <w:r w:rsidRPr="009D48CB">
        <w:rPr>
          <w:rFonts w:ascii="Times New Roman" w:eastAsia="Times New Roman" w:hAnsi="Times New Roman" w:cs="Times New Roman"/>
          <w:sz w:val="24"/>
          <w:lang w:val="ru-RU"/>
        </w:rPr>
        <w:t xml:space="preserve">Методическое и информационное сопровождение реализации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ФГОС НОО, </w:t>
      </w:r>
      <w:r w:rsidRPr="009D48CB">
        <w:rPr>
          <w:rFonts w:ascii="Times New Roman" w:eastAsia="Times New Roman" w:hAnsi="Times New Roman" w:cs="Times New Roman"/>
          <w:sz w:val="24"/>
          <w:lang w:val="ru-RU"/>
        </w:rPr>
        <w:t>ФГОС ООО</w:t>
      </w:r>
      <w:r>
        <w:rPr>
          <w:rFonts w:ascii="Times New Roman" w:eastAsia="Times New Roman" w:hAnsi="Times New Roman" w:cs="Times New Roman"/>
          <w:sz w:val="24"/>
          <w:lang w:val="ru-RU"/>
        </w:rPr>
        <w:t>,</w:t>
      </w:r>
      <w:r w:rsidRPr="009D48C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ФГОС СОО </w:t>
      </w:r>
      <w:r w:rsidRPr="009D48CB">
        <w:rPr>
          <w:rFonts w:ascii="Times New Roman" w:eastAsia="Times New Roman" w:hAnsi="Times New Roman" w:cs="Times New Roman"/>
          <w:sz w:val="24"/>
          <w:lang w:val="ru-RU"/>
        </w:rPr>
        <w:t xml:space="preserve">в течение </w:t>
      </w:r>
      <w:r w:rsidR="00830329">
        <w:rPr>
          <w:rFonts w:ascii="Times New Roman" w:eastAsia="Times New Roman" w:hAnsi="Times New Roman" w:cs="Times New Roman"/>
          <w:sz w:val="24"/>
          <w:lang w:val="ru-RU"/>
        </w:rPr>
        <w:t>202</w:t>
      </w:r>
      <w:r w:rsidR="005E0D94">
        <w:rPr>
          <w:rFonts w:ascii="Times New Roman" w:eastAsia="Times New Roman" w:hAnsi="Times New Roman" w:cs="Times New Roman"/>
          <w:sz w:val="24"/>
          <w:lang w:val="ru-RU"/>
        </w:rPr>
        <w:t>5</w:t>
      </w:r>
      <w:r w:rsidR="00830329">
        <w:rPr>
          <w:rFonts w:ascii="Times New Roman" w:eastAsia="Times New Roman" w:hAnsi="Times New Roman" w:cs="Times New Roman"/>
          <w:sz w:val="24"/>
          <w:lang w:val="ru-RU"/>
        </w:rPr>
        <w:t>-202</w:t>
      </w:r>
      <w:r w:rsidR="005E0D94">
        <w:rPr>
          <w:rFonts w:ascii="Times New Roman" w:eastAsia="Times New Roman" w:hAnsi="Times New Roman" w:cs="Times New Roman"/>
          <w:sz w:val="24"/>
          <w:lang w:val="ru-RU"/>
        </w:rPr>
        <w:t>6</w:t>
      </w:r>
      <w:r w:rsidRPr="009D48CB">
        <w:rPr>
          <w:rFonts w:ascii="Times New Roman" w:eastAsia="Times New Roman" w:hAnsi="Times New Roman" w:cs="Times New Roman"/>
          <w:sz w:val="24"/>
          <w:lang w:val="ru-RU"/>
        </w:rPr>
        <w:t>учебного</w:t>
      </w:r>
      <w:r w:rsidRPr="009D48CB">
        <w:rPr>
          <w:rFonts w:ascii="Times New Roman" w:eastAsia="Times New Roman" w:hAnsi="Times New Roman" w:cs="Times New Roman"/>
          <w:spacing w:val="-9"/>
          <w:sz w:val="24"/>
          <w:lang w:val="ru-RU"/>
        </w:rPr>
        <w:t xml:space="preserve"> </w:t>
      </w:r>
      <w:r w:rsidRPr="009D48CB">
        <w:rPr>
          <w:rFonts w:ascii="Times New Roman" w:eastAsia="Times New Roman" w:hAnsi="Times New Roman" w:cs="Times New Roman"/>
          <w:sz w:val="24"/>
          <w:lang w:val="ru-RU"/>
        </w:rPr>
        <w:t>года.</w:t>
      </w:r>
    </w:p>
    <w:p w:rsidR="009D48CB" w:rsidRPr="009D48CB" w:rsidRDefault="009D48CB" w:rsidP="003317BF">
      <w:pPr>
        <w:widowControl w:val="0"/>
        <w:tabs>
          <w:tab w:val="left" w:pos="600"/>
        </w:tabs>
        <w:autoSpaceDE w:val="0"/>
        <w:autoSpaceDN w:val="0"/>
        <w:spacing w:before="0" w:beforeAutospacing="0" w:after="0" w:afterAutospacing="0"/>
        <w:ind w:left="599"/>
        <w:rPr>
          <w:rFonts w:ascii="Times New Roman" w:eastAsia="Times New Roman" w:hAnsi="Times New Roman" w:cs="Times New Roman"/>
          <w:sz w:val="24"/>
          <w:lang w:val="ru-RU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3949"/>
        <w:gridCol w:w="1559"/>
        <w:gridCol w:w="1843"/>
        <w:gridCol w:w="2126"/>
      </w:tblGrid>
      <w:tr w:rsidR="009D48CB" w:rsidRPr="003B1CDE" w:rsidTr="00307119">
        <w:trPr>
          <w:trHeight w:val="594"/>
        </w:trPr>
        <w:tc>
          <w:tcPr>
            <w:tcW w:w="406" w:type="dxa"/>
          </w:tcPr>
          <w:p w:rsidR="009D48CB" w:rsidRPr="003B1CDE" w:rsidRDefault="009D48CB" w:rsidP="003317BF">
            <w:pPr>
              <w:spacing w:line="244" w:lineRule="auto"/>
              <w:ind w:left="52" w:right="9" w:firstLine="74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3949" w:type="dxa"/>
          </w:tcPr>
          <w:p w:rsidR="009D48CB" w:rsidRPr="003B1CDE" w:rsidRDefault="009D48CB" w:rsidP="003317BF">
            <w:pPr>
              <w:ind w:left="117" w:right="13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85"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ind w:left="21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2126" w:type="dxa"/>
          </w:tcPr>
          <w:p w:rsidR="009D48CB" w:rsidRPr="003B1CDE" w:rsidRDefault="009D48CB" w:rsidP="003317BF">
            <w:pPr>
              <w:ind w:left="141" w:right="369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Контрольные показатели</w:t>
            </w:r>
          </w:p>
        </w:tc>
      </w:tr>
      <w:tr w:rsidR="009D48CB" w:rsidRPr="003B1CDE" w:rsidTr="00EB438A">
        <w:trPr>
          <w:trHeight w:val="342"/>
        </w:trPr>
        <w:tc>
          <w:tcPr>
            <w:tcW w:w="406" w:type="dxa"/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477" w:type="dxa"/>
            <w:gridSpan w:val="4"/>
          </w:tcPr>
          <w:p w:rsidR="009D48CB" w:rsidRPr="003B1CDE" w:rsidRDefault="009D48CB" w:rsidP="003317BF">
            <w:pPr>
              <w:ind w:right="1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Организационное обеспечение</w:t>
            </w:r>
          </w:p>
        </w:tc>
      </w:tr>
      <w:tr w:rsidR="009D48CB" w:rsidRPr="00291303" w:rsidTr="00307119">
        <w:trPr>
          <w:trHeight w:val="1101"/>
        </w:trPr>
        <w:tc>
          <w:tcPr>
            <w:tcW w:w="406" w:type="dxa"/>
            <w:tcBorders>
              <w:bottom w:val="single" w:sz="4" w:space="0" w:color="auto"/>
            </w:tcBorders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совещаний о ходе реализации ФГОС НОО</w:t>
            </w:r>
            <w:r w:rsidR="00D92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ФГОС ООО</w:t>
            </w:r>
            <w:r w:rsidR="00D92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ФГОС СОО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ОУ:</w:t>
            </w:r>
          </w:p>
          <w:p w:rsidR="009D48CB" w:rsidRPr="003B1CDE" w:rsidRDefault="009D48CB" w:rsidP="00D92AF9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 промежуточных итогах реализации ФГОС НОО</w:t>
            </w:r>
            <w:r w:rsidR="00D92A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ФГОС ООО, ФГОС СОО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01F2" w:rsidRDefault="009D48CB" w:rsidP="005C01F2">
            <w:pPr>
              <w:tabs>
                <w:tab w:val="left" w:pos="1204"/>
              </w:tabs>
              <w:spacing w:line="276" w:lineRule="auto"/>
              <w:ind w:left="85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C01F2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ентябрь, апрель</w:t>
            </w:r>
          </w:p>
          <w:p w:rsidR="005C01F2" w:rsidRDefault="005C01F2" w:rsidP="005C01F2">
            <w:pPr>
              <w:tabs>
                <w:tab w:val="left" w:pos="1204"/>
              </w:tabs>
              <w:spacing w:line="276" w:lineRule="auto"/>
              <w:ind w:left="85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48CB" w:rsidRPr="003B1CDE" w:rsidRDefault="009D48CB" w:rsidP="005C01F2">
            <w:pPr>
              <w:tabs>
                <w:tab w:val="left" w:pos="1204"/>
              </w:tabs>
              <w:spacing w:line="276" w:lineRule="auto"/>
              <w:ind w:left="85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2AF9" w:rsidRDefault="009D48CB" w:rsidP="00D92AF9">
            <w:pPr>
              <w:ind w:left="39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Директор,</w:t>
            </w:r>
          </w:p>
          <w:p w:rsidR="009D48CB" w:rsidRPr="003B1CDE" w:rsidRDefault="009D48CB" w:rsidP="00D92AF9">
            <w:pPr>
              <w:ind w:left="39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D48CB" w:rsidRPr="003B1CDE" w:rsidRDefault="009D48CB" w:rsidP="003317BF">
            <w:pPr>
              <w:ind w:left="117" w:right="2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Аналитические справки, решения</w:t>
            </w:r>
          </w:p>
          <w:p w:rsidR="009D48CB" w:rsidRPr="003B1CDE" w:rsidRDefault="009D48CB" w:rsidP="003317BF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 приказы</w:t>
            </w:r>
          </w:p>
        </w:tc>
      </w:tr>
      <w:tr w:rsidR="009D48CB" w:rsidRPr="00291303" w:rsidTr="00F84C3C">
        <w:trPr>
          <w:trHeight w:val="699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результатов освоения ООП НОО и ОПП ООО</w:t>
            </w:r>
            <w:r w:rsidR="00F84C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ООП СОО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9D48CB" w:rsidRPr="003B1CDE" w:rsidRDefault="009D48CB" w:rsidP="003317BF">
            <w:pPr>
              <w:numPr>
                <w:ilvl w:val="0"/>
                <w:numId w:val="27"/>
              </w:numPr>
              <w:tabs>
                <w:tab w:val="left" w:pos="173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входная диагностика обучающихся 2 класса; 5 класса</w:t>
            </w:r>
            <w:r w:rsidR="005C01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8303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5C01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D48CB" w:rsidRPr="003B1CDE" w:rsidRDefault="009D48CB" w:rsidP="003317BF">
            <w:pPr>
              <w:numPr>
                <w:ilvl w:val="0"/>
                <w:numId w:val="27"/>
              </w:numPr>
              <w:tabs>
                <w:tab w:val="left" w:pos="170"/>
              </w:tabs>
              <w:spacing w:line="252" w:lineRule="exact"/>
              <w:ind w:left="169" w:hanging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УУД;</w:t>
            </w:r>
          </w:p>
          <w:p w:rsidR="009D48CB" w:rsidRPr="003B1CDE" w:rsidRDefault="005C01F2" w:rsidP="00DB1D64">
            <w:pPr>
              <w:numPr>
                <w:ilvl w:val="0"/>
                <w:numId w:val="27"/>
              </w:numPr>
              <w:tabs>
                <w:tab w:val="left" w:pos="170"/>
              </w:tabs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D48CB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диагностика результатов освоения ООП НОО</w:t>
            </w:r>
            <w:r w:rsidR="00F84C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D48CB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ОПП ООО</w:t>
            </w:r>
            <w:r w:rsidR="00F84C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ООП СОО</w:t>
            </w:r>
            <w:r w:rsidR="009D48CB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итогам обучения в 1, 2, 3, 4 5 6,7,8</w:t>
            </w:r>
            <w:r w:rsidR="009D48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,9</w:t>
            </w:r>
            <w:r w:rsidR="00F84C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,1</w:t>
            </w:r>
            <w:r w:rsidR="00DB1D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D48CB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48CB" w:rsidRDefault="009D48CB" w:rsidP="005C01F2">
            <w:pPr>
              <w:ind w:left="86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B8657E" w:rsidRDefault="00B8657E" w:rsidP="005C01F2">
            <w:pPr>
              <w:ind w:left="86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657E" w:rsidRPr="003B1CDE" w:rsidRDefault="00B8657E" w:rsidP="005C01F2">
            <w:pPr>
              <w:ind w:left="86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48CB" w:rsidRPr="003B1CDE" w:rsidRDefault="009D48CB" w:rsidP="005C01F2">
            <w:pPr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48CB" w:rsidRPr="003B1CDE" w:rsidRDefault="009D48CB" w:rsidP="005C01F2">
            <w:pPr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48CB" w:rsidRPr="003B1CDE" w:rsidRDefault="009D48CB" w:rsidP="005C01F2">
            <w:pPr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48CB" w:rsidRPr="005370C8" w:rsidRDefault="009D48CB" w:rsidP="00B8657E">
            <w:pPr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мониторинга, разработка предложений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повышению кач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ества реализации ФГОС </w:t>
            </w:r>
          </w:p>
        </w:tc>
      </w:tr>
      <w:tr w:rsidR="009D48CB" w:rsidRPr="003B1CDE" w:rsidTr="00307119">
        <w:trPr>
          <w:trHeight w:val="849"/>
        </w:trPr>
        <w:tc>
          <w:tcPr>
            <w:tcW w:w="406" w:type="dxa"/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949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дополнительного образования:</w:t>
            </w:r>
          </w:p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1559" w:type="dxa"/>
          </w:tcPr>
          <w:p w:rsidR="009D48CB" w:rsidRPr="003B1CDE" w:rsidRDefault="009D48CB" w:rsidP="005C01F2">
            <w:pPr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9D48CB" w:rsidRPr="003B1CDE" w:rsidRDefault="009D48CB" w:rsidP="005C01F2">
            <w:pPr>
              <w:ind w:left="39" w:right="172" w:hanging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26" w:type="dxa"/>
          </w:tcPr>
          <w:p w:rsidR="009D48CB" w:rsidRPr="003B1CDE" w:rsidRDefault="009D48CB" w:rsidP="003317BF">
            <w:pPr>
              <w:ind w:left="164" w:right="123" w:firstLine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Утвержденное расписание занятий</w:t>
            </w:r>
          </w:p>
        </w:tc>
      </w:tr>
      <w:tr w:rsidR="009D48CB" w:rsidRPr="003B1CDE" w:rsidTr="00EB438A">
        <w:trPr>
          <w:trHeight w:val="342"/>
        </w:trPr>
        <w:tc>
          <w:tcPr>
            <w:tcW w:w="406" w:type="dxa"/>
          </w:tcPr>
          <w:p w:rsidR="009D48CB" w:rsidRPr="003B1CDE" w:rsidRDefault="009D48CB" w:rsidP="003317BF">
            <w:pPr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77" w:type="dxa"/>
            <w:gridSpan w:val="4"/>
          </w:tcPr>
          <w:p w:rsidR="009D48CB" w:rsidRPr="003B1CDE" w:rsidRDefault="009D48CB" w:rsidP="003317BF">
            <w:pPr>
              <w:ind w:left="117" w:right="1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9D48CB" w:rsidRPr="00291303" w:rsidTr="00307119">
        <w:trPr>
          <w:trHeight w:val="1104"/>
        </w:trPr>
        <w:tc>
          <w:tcPr>
            <w:tcW w:w="406" w:type="dxa"/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49" w:type="dxa"/>
          </w:tcPr>
          <w:p w:rsidR="009D48CB" w:rsidRPr="003B1CDE" w:rsidRDefault="009D48CB" w:rsidP="005C01F2">
            <w:pPr>
              <w:ind w:left="45" w:righ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Отслеживание и </w:t>
            </w:r>
            <w:r w:rsidR="005C01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61" w:right="21" w:firstLine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9D48CB" w:rsidRPr="003B1CDE" w:rsidRDefault="009D48CB" w:rsidP="003317BF">
            <w:pPr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для</w:t>
            </w:r>
          </w:p>
          <w:p w:rsidR="009D48CB" w:rsidRPr="003B1CDE" w:rsidRDefault="009D48CB" w:rsidP="003317BF">
            <w:pPr>
              <w:ind w:left="56" w:righ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стендов, совещаний, педагогических</w:t>
            </w:r>
          </w:p>
          <w:p w:rsidR="009D48CB" w:rsidRPr="003B1CDE" w:rsidRDefault="009D48CB" w:rsidP="003317BF">
            <w:pPr>
              <w:ind w:left="52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советов</w:t>
            </w:r>
          </w:p>
        </w:tc>
      </w:tr>
      <w:tr w:rsidR="009D48CB" w:rsidRPr="003B1CDE" w:rsidTr="00307119">
        <w:trPr>
          <w:trHeight w:val="2229"/>
        </w:trPr>
        <w:tc>
          <w:tcPr>
            <w:tcW w:w="406" w:type="dxa"/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49" w:type="dxa"/>
          </w:tcPr>
          <w:p w:rsidR="009D48CB" w:rsidRPr="003B1CDE" w:rsidRDefault="009D48CB" w:rsidP="003317BF">
            <w:pPr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Внесение корректив в нормативно-правовые документы ОУ по итогам их апробации, с учетом изменений федерального и регионального уровня </w:t>
            </w:r>
            <w:r w:rsidR="005C01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ООП в части 1-4-х классов, </w:t>
            </w:r>
            <w:r w:rsidR="008303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5-9,11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9D48CB" w:rsidRPr="003B1CDE" w:rsidRDefault="009D48CB" w:rsidP="005C01F2">
            <w:pPr>
              <w:ind w:left="107" w:right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Реализация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регламента 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утверждения</w:t>
            </w:r>
          </w:p>
          <w:p w:rsidR="009D48CB" w:rsidRPr="003B1CDE" w:rsidRDefault="009D48CB" w:rsidP="005C01F2">
            <w:pPr>
              <w:ind w:left="46" w:right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Нормативно-правовых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9D48CB" w:rsidRPr="00D51D96" w:rsidRDefault="009D48CB" w:rsidP="005C01F2">
            <w:pPr>
              <w:ind w:left="53" w:right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 с Уставом ОУ</w:t>
            </w:r>
          </w:p>
        </w:tc>
      </w:tr>
      <w:tr w:rsidR="009D48CB" w:rsidRPr="003B1CDE" w:rsidTr="00EB438A">
        <w:trPr>
          <w:trHeight w:val="342"/>
        </w:trPr>
        <w:tc>
          <w:tcPr>
            <w:tcW w:w="406" w:type="dxa"/>
          </w:tcPr>
          <w:p w:rsidR="009D48CB" w:rsidRPr="003B1CDE" w:rsidRDefault="009D48CB" w:rsidP="003317BF">
            <w:pPr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77" w:type="dxa"/>
            <w:gridSpan w:val="4"/>
          </w:tcPr>
          <w:p w:rsidR="009D48CB" w:rsidRPr="003B1CDE" w:rsidRDefault="009D48CB" w:rsidP="003317BF">
            <w:pPr>
              <w:ind w:left="117" w:right="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Финансово-экономическое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9D48CB" w:rsidRPr="003B1CDE" w:rsidTr="00307119">
        <w:trPr>
          <w:trHeight w:val="597"/>
        </w:trPr>
        <w:tc>
          <w:tcPr>
            <w:tcW w:w="406" w:type="dxa"/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49" w:type="dxa"/>
          </w:tcPr>
          <w:p w:rsidR="009D48CB" w:rsidRPr="003B1CDE" w:rsidRDefault="009D48CB" w:rsidP="005C01F2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Проверка обеспеченности учебниками обучающихся </w:t>
            </w:r>
          </w:p>
        </w:tc>
        <w:tc>
          <w:tcPr>
            <w:tcW w:w="1559" w:type="dxa"/>
          </w:tcPr>
          <w:p w:rsidR="009D48CB" w:rsidRPr="003B1CDE" w:rsidRDefault="009D48CB" w:rsidP="005C01F2">
            <w:pPr>
              <w:ind w:left="86"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8303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9D48CB" w:rsidRPr="003B1CDE" w:rsidRDefault="009D48CB" w:rsidP="005C01F2">
            <w:pPr>
              <w:ind w:left="86"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843" w:type="dxa"/>
          </w:tcPr>
          <w:p w:rsidR="009D48CB" w:rsidRPr="003B1CDE" w:rsidRDefault="009D48CB" w:rsidP="005C01F2">
            <w:pPr>
              <w:ind w:left="140" w:right="106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 учителя</w:t>
            </w:r>
          </w:p>
        </w:tc>
        <w:tc>
          <w:tcPr>
            <w:tcW w:w="2126" w:type="dxa"/>
          </w:tcPr>
          <w:p w:rsidR="009D48CB" w:rsidRPr="003B1CDE" w:rsidRDefault="009D48CB" w:rsidP="005C01F2">
            <w:pPr>
              <w:ind w:left="46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справка</w:t>
            </w:r>
          </w:p>
        </w:tc>
      </w:tr>
      <w:tr w:rsidR="009D48CB" w:rsidRPr="00291303" w:rsidTr="00307119">
        <w:trPr>
          <w:trHeight w:val="849"/>
        </w:trPr>
        <w:tc>
          <w:tcPr>
            <w:tcW w:w="406" w:type="dxa"/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49" w:type="dxa"/>
          </w:tcPr>
          <w:p w:rsidR="009D48CB" w:rsidRPr="003B1CDE" w:rsidRDefault="009D48CB" w:rsidP="003317BF">
            <w:pPr>
              <w:ind w:left="45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559" w:type="dxa"/>
          </w:tcPr>
          <w:p w:rsidR="009D48CB" w:rsidRPr="003B1CDE" w:rsidRDefault="009D48CB" w:rsidP="005C01F2">
            <w:pPr>
              <w:ind w:left="86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D48CB" w:rsidRPr="003B1CDE" w:rsidRDefault="009D48CB" w:rsidP="005C01F2">
            <w:pPr>
              <w:ind w:left="140" w:right="2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26" w:type="dxa"/>
          </w:tcPr>
          <w:p w:rsidR="009D48CB" w:rsidRPr="003B1CDE" w:rsidRDefault="009D48CB" w:rsidP="005C01F2">
            <w:pPr>
              <w:ind w:left="46"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 учебной и учебно-методической</w:t>
            </w:r>
          </w:p>
          <w:p w:rsidR="009D48CB" w:rsidRPr="003B1CDE" w:rsidRDefault="009D48CB" w:rsidP="005C01F2">
            <w:pPr>
              <w:ind w:left="46"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 ОУ</w:t>
            </w:r>
          </w:p>
        </w:tc>
      </w:tr>
      <w:tr w:rsidR="009D48CB" w:rsidRPr="00291303" w:rsidTr="00307119">
        <w:trPr>
          <w:trHeight w:val="2621"/>
        </w:trPr>
        <w:tc>
          <w:tcPr>
            <w:tcW w:w="406" w:type="dxa"/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49" w:type="dxa"/>
          </w:tcPr>
          <w:p w:rsidR="009D48CB" w:rsidRPr="003B1CDE" w:rsidRDefault="009D48CB" w:rsidP="003317BF">
            <w:pPr>
              <w:spacing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5C01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материально-технической базы школы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учетом закупок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5C01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года:</w:t>
            </w:r>
          </w:p>
          <w:p w:rsidR="009D48CB" w:rsidRPr="003B1CDE" w:rsidRDefault="009D48CB" w:rsidP="005C01F2">
            <w:pPr>
              <w:numPr>
                <w:ilvl w:val="0"/>
                <w:numId w:val="33"/>
              </w:numPr>
              <w:tabs>
                <w:tab w:val="left" w:pos="170"/>
                <w:tab w:val="left" w:pos="316"/>
              </w:tabs>
              <w:ind w:right="440" w:firstLine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компьютерной и множительной техники, программного обеспечения в учебных кабинетах,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библиотеке;</w:t>
            </w:r>
          </w:p>
          <w:p w:rsidR="009D48CB" w:rsidRPr="003B1CDE" w:rsidRDefault="009D48CB" w:rsidP="005C01F2">
            <w:pPr>
              <w:numPr>
                <w:ilvl w:val="0"/>
                <w:numId w:val="33"/>
              </w:numPr>
              <w:tabs>
                <w:tab w:val="left" w:pos="170"/>
                <w:tab w:val="left" w:pos="316"/>
              </w:tabs>
              <w:spacing w:line="252" w:lineRule="exact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Интернет-ресурсов;</w:t>
            </w:r>
          </w:p>
          <w:p w:rsidR="009D48CB" w:rsidRPr="003B1CDE" w:rsidRDefault="009D48CB" w:rsidP="005C01F2">
            <w:pPr>
              <w:numPr>
                <w:ilvl w:val="0"/>
                <w:numId w:val="33"/>
              </w:numPr>
              <w:tabs>
                <w:tab w:val="left" w:pos="173"/>
                <w:tab w:val="left" w:pos="316"/>
              </w:tabs>
              <w:spacing w:line="252" w:lineRule="exact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 для реализации внеурочной</w:t>
            </w:r>
            <w:r w:rsidRPr="003B1C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9D48CB" w:rsidRPr="005C01F2" w:rsidRDefault="009D48CB" w:rsidP="005C01F2">
            <w:pPr>
              <w:numPr>
                <w:ilvl w:val="0"/>
                <w:numId w:val="33"/>
              </w:numPr>
              <w:tabs>
                <w:tab w:val="left" w:pos="173"/>
                <w:tab w:val="left" w:pos="316"/>
              </w:tabs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 и учебно-методической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5C01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литературы.</w:t>
            </w:r>
          </w:p>
        </w:tc>
        <w:tc>
          <w:tcPr>
            <w:tcW w:w="1559" w:type="dxa"/>
          </w:tcPr>
          <w:p w:rsidR="009D48CB" w:rsidRPr="003B1CDE" w:rsidRDefault="009D48CB" w:rsidP="005C01F2">
            <w:pPr>
              <w:ind w:left="86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1843" w:type="dxa"/>
          </w:tcPr>
          <w:p w:rsidR="009D48CB" w:rsidRPr="003B1CDE" w:rsidRDefault="009D48CB" w:rsidP="005C01F2">
            <w:pPr>
              <w:ind w:left="140" w:right="172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 учитель информатики</w:t>
            </w:r>
          </w:p>
          <w:p w:rsidR="009D48CB" w:rsidRPr="003B1CDE" w:rsidRDefault="009D48CB" w:rsidP="005C01F2">
            <w:pPr>
              <w:ind w:left="140" w:right="172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9D48CB" w:rsidRPr="003B1CDE" w:rsidRDefault="009D48CB" w:rsidP="005C01F2">
            <w:pPr>
              <w:ind w:left="46"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 данных по материально- техническому</w:t>
            </w:r>
          </w:p>
          <w:p w:rsidR="009D48CB" w:rsidRPr="003B1CDE" w:rsidRDefault="009D48CB" w:rsidP="005C01F2">
            <w:pPr>
              <w:ind w:left="46"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 ОУ, учебной и учебно- методической литературой,</w:t>
            </w:r>
          </w:p>
          <w:p w:rsidR="009D48CB" w:rsidRPr="003B1CDE" w:rsidRDefault="009D48CB" w:rsidP="005C01F2">
            <w:pPr>
              <w:spacing w:line="252" w:lineRule="exact"/>
              <w:ind w:left="46"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</w:p>
          <w:p w:rsidR="009D48CB" w:rsidRPr="003B1CDE" w:rsidRDefault="009D48CB" w:rsidP="005C01F2">
            <w:pPr>
              <w:ind w:left="46"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справка, информация на сайте школы</w:t>
            </w:r>
          </w:p>
        </w:tc>
      </w:tr>
      <w:tr w:rsidR="009D48CB" w:rsidRPr="003B1CDE" w:rsidTr="00307119">
        <w:trPr>
          <w:trHeight w:val="1116"/>
        </w:trPr>
        <w:tc>
          <w:tcPr>
            <w:tcW w:w="406" w:type="dxa"/>
            <w:tcBorders>
              <w:bottom w:val="single" w:sz="4" w:space="0" w:color="auto"/>
            </w:tcBorders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:rsidR="009D48CB" w:rsidRPr="003B1CDE" w:rsidRDefault="009D48CB" w:rsidP="003317BF">
            <w:pPr>
              <w:spacing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 мебели в соответствии с Сан ПИН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48CB" w:rsidRPr="003B1CDE" w:rsidRDefault="009D48CB" w:rsidP="003317BF">
            <w:pPr>
              <w:ind w:left="70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48CB" w:rsidRPr="003B1CDE" w:rsidRDefault="009D48CB" w:rsidP="005C01F2">
            <w:pPr>
              <w:ind w:left="140" w:right="172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D48CB" w:rsidRPr="003B1CDE" w:rsidRDefault="009D48CB" w:rsidP="005C01F2">
            <w:pPr>
              <w:ind w:left="46"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 данных по материально- техническому</w:t>
            </w:r>
          </w:p>
          <w:p w:rsidR="009D48CB" w:rsidRPr="003B1CDE" w:rsidRDefault="009D48CB" w:rsidP="005C01F2">
            <w:pPr>
              <w:ind w:left="46"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9D48CB" w:rsidRPr="003B1CDE" w:rsidTr="00EB438A">
        <w:trPr>
          <w:trHeight w:val="342"/>
        </w:trPr>
        <w:tc>
          <w:tcPr>
            <w:tcW w:w="406" w:type="dxa"/>
          </w:tcPr>
          <w:p w:rsidR="009D48CB" w:rsidRPr="003B1CDE" w:rsidRDefault="009D48CB" w:rsidP="003317BF">
            <w:pPr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77" w:type="dxa"/>
            <w:gridSpan w:val="4"/>
          </w:tcPr>
          <w:p w:rsidR="009D48CB" w:rsidRPr="003B1CDE" w:rsidRDefault="009D48CB" w:rsidP="003317BF">
            <w:pPr>
              <w:ind w:left="117" w:right="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9D48CB" w:rsidRPr="003B1CDE" w:rsidTr="00307119">
        <w:trPr>
          <w:trHeight w:val="342"/>
        </w:trPr>
        <w:tc>
          <w:tcPr>
            <w:tcW w:w="406" w:type="dxa"/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949" w:type="dxa"/>
          </w:tcPr>
          <w:p w:rsidR="009D48CB" w:rsidRPr="003B1CDE" w:rsidRDefault="009D48CB" w:rsidP="005E0D9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состояния штатного расписа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 расстановка кадров на 20</w:t>
            </w:r>
            <w:r w:rsidR="005C01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8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9D48CB" w:rsidRPr="003B1CDE" w:rsidRDefault="009D48CB" w:rsidP="003317BF">
            <w:pPr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9D48CB" w:rsidRPr="003B1CDE" w:rsidTr="00307119">
        <w:trPr>
          <w:trHeight w:val="2114"/>
        </w:trPr>
        <w:tc>
          <w:tcPr>
            <w:tcW w:w="406" w:type="dxa"/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949" w:type="dxa"/>
          </w:tcPr>
          <w:p w:rsidR="009D48CB" w:rsidRPr="003B1CDE" w:rsidRDefault="009D48CB" w:rsidP="005E0D9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Составление прогноза обеспечения кадрами на </w:t>
            </w:r>
            <w:r w:rsidR="005C01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C01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5C01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5C01F2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5C01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- 202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уч. год</w:t>
            </w:r>
            <w:r w:rsidR="005C01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перспективу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70"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9D48CB" w:rsidRPr="003B1CDE" w:rsidRDefault="009D48CB" w:rsidP="003317BF">
            <w:pPr>
              <w:ind w:righ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позаполнению выявленных вакансий; размещение объявлений о</w:t>
            </w:r>
          </w:p>
          <w:p w:rsidR="009D48CB" w:rsidRPr="003B1CDE" w:rsidRDefault="009D48CB" w:rsidP="003317BF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вакансиях на сайте школы</w:t>
            </w:r>
          </w:p>
        </w:tc>
      </w:tr>
      <w:tr w:rsidR="009D48CB" w:rsidRPr="003B1CDE" w:rsidTr="00307119">
        <w:trPr>
          <w:trHeight w:val="342"/>
        </w:trPr>
        <w:tc>
          <w:tcPr>
            <w:tcW w:w="406" w:type="dxa"/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949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Составление заявки на курсовую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подготовку</w:t>
            </w:r>
          </w:p>
        </w:tc>
        <w:tc>
          <w:tcPr>
            <w:tcW w:w="1559" w:type="dxa"/>
          </w:tcPr>
          <w:p w:rsidR="009D48CB" w:rsidRPr="003B1CDE" w:rsidRDefault="009D48CB" w:rsidP="005C01F2">
            <w:pPr>
              <w:ind w:left="89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843" w:type="dxa"/>
          </w:tcPr>
          <w:p w:rsidR="009D48CB" w:rsidRPr="003B1CDE" w:rsidRDefault="009D48CB" w:rsidP="005C01F2">
            <w:pPr>
              <w:ind w:left="2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директора </w:t>
            </w:r>
          </w:p>
        </w:tc>
        <w:tc>
          <w:tcPr>
            <w:tcW w:w="2126" w:type="dxa"/>
          </w:tcPr>
          <w:p w:rsidR="009D48CB" w:rsidRPr="003B1CDE" w:rsidRDefault="009D48CB" w:rsidP="003317BF">
            <w:pPr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Заявка</w:t>
            </w:r>
          </w:p>
        </w:tc>
      </w:tr>
      <w:tr w:rsidR="009D48CB" w:rsidRPr="003B1CDE" w:rsidTr="00307119">
        <w:trPr>
          <w:trHeight w:val="594"/>
        </w:trPr>
        <w:tc>
          <w:tcPr>
            <w:tcW w:w="406" w:type="dxa"/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949" w:type="dxa"/>
          </w:tcPr>
          <w:p w:rsidR="009D48CB" w:rsidRPr="003B1CDE" w:rsidRDefault="009D48CB" w:rsidP="005E0D9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тарификации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едагогических работников на 20</w:t>
            </w:r>
            <w:r w:rsidR="005C01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  <w:r w:rsidR="005C01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9D48CB" w:rsidRPr="005C01F2" w:rsidRDefault="009D48CB" w:rsidP="005C01F2">
            <w:pPr>
              <w:ind w:left="70" w:right="2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 w:rsidR="005C01F2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C01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февраль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5C01F2" w:rsidRPr="003B1CDE" w:rsidRDefault="009D48CB" w:rsidP="005C01F2">
            <w:pPr>
              <w:spacing w:line="252" w:lineRule="exact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Тарификация </w:t>
            </w:r>
          </w:p>
          <w:p w:rsidR="009D48CB" w:rsidRPr="003B1CDE" w:rsidRDefault="009D48CB" w:rsidP="003317BF">
            <w:pPr>
              <w:spacing w:line="252" w:lineRule="exact"/>
              <w:ind w:left="51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48CB" w:rsidRPr="003B1CDE" w:rsidTr="00EB438A">
        <w:trPr>
          <w:trHeight w:val="342"/>
        </w:trPr>
        <w:tc>
          <w:tcPr>
            <w:tcW w:w="406" w:type="dxa"/>
          </w:tcPr>
          <w:p w:rsidR="009D48CB" w:rsidRPr="003B1CDE" w:rsidRDefault="009D48CB" w:rsidP="003317BF">
            <w:pPr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77" w:type="dxa"/>
            <w:gridSpan w:val="4"/>
          </w:tcPr>
          <w:p w:rsidR="009D48CB" w:rsidRPr="003B1CDE" w:rsidRDefault="009D48CB" w:rsidP="003317BF">
            <w:pPr>
              <w:ind w:left="117" w:right="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9D48CB" w:rsidRPr="00291303" w:rsidTr="00307119">
        <w:trPr>
          <w:trHeight w:val="1182"/>
        </w:trPr>
        <w:tc>
          <w:tcPr>
            <w:tcW w:w="406" w:type="dxa"/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949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взаимодействия учителей начальных классов</w:t>
            </w:r>
            <w:r w:rsidR="003071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основной школы и средней школы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обсуждению вопросов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обмену опытом</w:t>
            </w:r>
          </w:p>
        </w:tc>
        <w:tc>
          <w:tcPr>
            <w:tcW w:w="1559" w:type="dxa"/>
          </w:tcPr>
          <w:p w:rsidR="009D48CB" w:rsidRPr="00307119" w:rsidRDefault="00BE37A2" w:rsidP="003317BF">
            <w:pPr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Октябрь </w:t>
            </w:r>
            <w:r w:rsidR="003071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март</w:t>
            </w:r>
          </w:p>
        </w:tc>
        <w:tc>
          <w:tcPr>
            <w:tcW w:w="1843" w:type="dxa"/>
          </w:tcPr>
          <w:p w:rsidR="009D48CB" w:rsidRPr="00307119" w:rsidRDefault="00307119" w:rsidP="003317BF">
            <w:pPr>
              <w:ind w:left="26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</w:t>
            </w:r>
          </w:p>
        </w:tc>
        <w:tc>
          <w:tcPr>
            <w:tcW w:w="2126" w:type="dxa"/>
          </w:tcPr>
          <w:p w:rsidR="009D48CB" w:rsidRPr="00D51D96" w:rsidRDefault="009D48CB" w:rsidP="003317BF">
            <w:pPr>
              <w:ind w:left="52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</w:t>
            </w:r>
          </w:p>
          <w:p w:rsidR="009D48CB" w:rsidRPr="003B1CDE" w:rsidRDefault="009D48CB" w:rsidP="00307119">
            <w:pPr>
              <w:ind w:right="35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выне</w:t>
            </w:r>
            <w:r w:rsidR="003071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сенных на обсуждение; протоколы круглого стола</w:t>
            </w:r>
          </w:p>
        </w:tc>
      </w:tr>
      <w:tr w:rsidR="009D48CB" w:rsidRPr="00F0169C" w:rsidTr="00307119">
        <w:trPr>
          <w:trHeight w:val="1182"/>
        </w:trPr>
        <w:tc>
          <w:tcPr>
            <w:tcW w:w="406" w:type="dxa"/>
          </w:tcPr>
          <w:p w:rsidR="009D48CB" w:rsidRPr="00307119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1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5.2.</w:t>
            </w:r>
          </w:p>
        </w:tc>
        <w:tc>
          <w:tcPr>
            <w:tcW w:w="3949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 разделов сайта ОУ по вопросам ФГОС</w:t>
            </w:r>
          </w:p>
        </w:tc>
        <w:tc>
          <w:tcPr>
            <w:tcW w:w="1559" w:type="dxa"/>
          </w:tcPr>
          <w:p w:rsidR="009D48CB" w:rsidRDefault="009D48CB" w:rsidP="003317BF">
            <w:pPr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1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Ежекв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</w:p>
          <w:p w:rsidR="009D48CB" w:rsidRPr="003B1CDE" w:rsidRDefault="009D48CB" w:rsidP="003317BF">
            <w:pPr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таль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843" w:type="dxa"/>
          </w:tcPr>
          <w:p w:rsidR="009D48CB" w:rsidRPr="00307119" w:rsidRDefault="00307119" w:rsidP="003317BF">
            <w:pPr>
              <w:ind w:left="308" w:right="51" w:hanging="2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Администратор сайта</w:t>
            </w:r>
          </w:p>
        </w:tc>
        <w:tc>
          <w:tcPr>
            <w:tcW w:w="2126" w:type="dxa"/>
          </w:tcPr>
          <w:p w:rsidR="009D48CB" w:rsidRPr="003B1CDE" w:rsidRDefault="009D48CB" w:rsidP="003317BF">
            <w:pPr>
              <w:ind w:right="17" w:firstLine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Обновленная на сайте информация</w:t>
            </w:r>
          </w:p>
        </w:tc>
      </w:tr>
      <w:tr w:rsidR="009D48CB" w:rsidRPr="00F0169C" w:rsidTr="00307119">
        <w:trPr>
          <w:trHeight w:val="699"/>
        </w:trPr>
        <w:tc>
          <w:tcPr>
            <w:tcW w:w="406" w:type="dxa"/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949" w:type="dxa"/>
          </w:tcPr>
          <w:p w:rsidR="009D48CB" w:rsidRPr="003B1CDE" w:rsidRDefault="009D48CB" w:rsidP="003317BF">
            <w:pPr>
              <w:numPr>
                <w:ilvl w:val="0"/>
                <w:numId w:val="25"/>
              </w:numPr>
              <w:tabs>
                <w:tab w:val="left" w:pos="175"/>
              </w:tabs>
              <w:spacing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</w:t>
            </w:r>
            <w:r w:rsidR="002243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ение родительских собраний в 1-9,11</w:t>
            </w:r>
            <w:r w:rsidRPr="003B1C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классах:</w:t>
            </w:r>
          </w:p>
          <w:p w:rsidR="009D48CB" w:rsidRPr="003B1CDE" w:rsidRDefault="009D5AD8" w:rsidP="003317BF">
            <w:pPr>
              <w:numPr>
                <w:ilvl w:val="0"/>
                <w:numId w:val="24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D48CB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диагностики готовности первоклассников к обучению в</w:t>
            </w:r>
            <w:r w:rsidR="009D48CB" w:rsidRPr="003B1C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9D48CB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школе;</w:t>
            </w:r>
          </w:p>
          <w:p w:rsidR="009D5AD8" w:rsidRDefault="009D48CB" w:rsidP="009D5AD8">
            <w:pPr>
              <w:numPr>
                <w:ilvl w:val="0"/>
                <w:numId w:val="24"/>
              </w:numPr>
              <w:tabs>
                <w:tab w:val="left" w:pos="170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 родителей в организации проектной</w:t>
            </w:r>
            <w:r w:rsidRPr="003B1C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9D48CB" w:rsidRPr="009D5AD8" w:rsidRDefault="009D48CB" w:rsidP="009D5AD8">
            <w:pPr>
              <w:numPr>
                <w:ilvl w:val="0"/>
                <w:numId w:val="24"/>
              </w:numPr>
              <w:tabs>
                <w:tab w:val="left" w:pos="170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5A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мониторинг планируемых результатов обучения по ФГОС </w:t>
            </w:r>
          </w:p>
          <w:p w:rsidR="009D48CB" w:rsidRPr="003B1CDE" w:rsidRDefault="009D48CB" w:rsidP="003317BF">
            <w:pPr>
              <w:numPr>
                <w:ilvl w:val="0"/>
                <w:numId w:val="24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 обучения по ФГОС.</w:t>
            </w:r>
          </w:p>
          <w:p w:rsidR="009D48CB" w:rsidRPr="003B1CDE" w:rsidRDefault="009D48CB" w:rsidP="009D5AD8">
            <w:pPr>
              <w:tabs>
                <w:tab w:val="left" w:pos="175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родительского собрания для родителей будущих</w:t>
            </w:r>
            <w:r w:rsidRPr="003B1C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559" w:type="dxa"/>
          </w:tcPr>
          <w:p w:rsidR="009D48CB" w:rsidRPr="003B1CDE" w:rsidRDefault="009D48CB" w:rsidP="009D5AD8">
            <w:pPr>
              <w:spacing w:line="240" w:lineRule="atLeas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9D48CB" w:rsidRPr="003B1CDE" w:rsidRDefault="009D48CB" w:rsidP="009D5AD8">
            <w:pPr>
              <w:spacing w:line="240" w:lineRule="atLeast"/>
              <w:ind w:left="68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март</w:t>
            </w:r>
          </w:p>
          <w:p w:rsidR="009D5AD8" w:rsidRDefault="009D48CB" w:rsidP="009D5AD8">
            <w:pPr>
              <w:spacing w:line="240" w:lineRule="atLeast"/>
              <w:ind w:left="68" w:right="3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</w:p>
          <w:p w:rsidR="009D48CB" w:rsidRPr="003B1CDE" w:rsidRDefault="009D48CB" w:rsidP="009D5AD8">
            <w:pPr>
              <w:spacing w:line="240" w:lineRule="atLeast"/>
              <w:ind w:left="68" w:right="3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843" w:type="dxa"/>
          </w:tcPr>
          <w:p w:rsidR="009D48CB" w:rsidRPr="003B1CDE" w:rsidRDefault="009D48CB" w:rsidP="009D5AD8">
            <w:pPr>
              <w:ind w:left="178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директора, учитель</w:t>
            </w:r>
          </w:p>
        </w:tc>
        <w:tc>
          <w:tcPr>
            <w:tcW w:w="2126" w:type="dxa"/>
          </w:tcPr>
          <w:p w:rsidR="009D48CB" w:rsidRPr="003B1CDE" w:rsidRDefault="009D48CB" w:rsidP="003317BF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9D48CB" w:rsidRPr="00F0169C" w:rsidTr="009D5AD8">
        <w:trPr>
          <w:trHeight w:val="866"/>
        </w:trPr>
        <w:tc>
          <w:tcPr>
            <w:tcW w:w="406" w:type="dxa"/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949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Размещение материалов на школьном стенде </w:t>
            </w:r>
            <w:r w:rsidR="000B13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сайте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родителей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70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D48CB" w:rsidRPr="003B1CDE" w:rsidRDefault="009D48CB" w:rsidP="000B131F">
            <w:pPr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26" w:type="dxa"/>
          </w:tcPr>
          <w:p w:rsidR="009D48CB" w:rsidRPr="003B1CDE" w:rsidRDefault="009D48CB" w:rsidP="003317BF">
            <w:pPr>
              <w:ind w:left="341" w:right="319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размещенная на стенде</w:t>
            </w:r>
          </w:p>
        </w:tc>
      </w:tr>
      <w:tr w:rsidR="009D48CB" w:rsidRPr="00291303" w:rsidTr="00307119">
        <w:trPr>
          <w:trHeight w:val="1182"/>
        </w:trPr>
        <w:tc>
          <w:tcPr>
            <w:tcW w:w="406" w:type="dxa"/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949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   необходимо сти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директора, учитель 1-ого класса</w:t>
            </w:r>
          </w:p>
        </w:tc>
        <w:tc>
          <w:tcPr>
            <w:tcW w:w="2126" w:type="dxa"/>
          </w:tcPr>
          <w:p w:rsidR="009D48CB" w:rsidRPr="003B1CDE" w:rsidRDefault="009D48CB" w:rsidP="003317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D48CB" w:rsidRPr="003B1CDE" w:rsidTr="00EB438A">
        <w:trPr>
          <w:trHeight w:val="342"/>
        </w:trPr>
        <w:tc>
          <w:tcPr>
            <w:tcW w:w="406" w:type="dxa"/>
          </w:tcPr>
          <w:p w:rsidR="009D48CB" w:rsidRPr="003B1CDE" w:rsidRDefault="009D48CB" w:rsidP="003317BF">
            <w:pPr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77" w:type="dxa"/>
            <w:gridSpan w:val="4"/>
          </w:tcPr>
          <w:p w:rsidR="009D48CB" w:rsidRPr="003B1CDE" w:rsidRDefault="009D48CB" w:rsidP="003317BF">
            <w:pPr>
              <w:ind w:left="117" w:right="2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9D48CB" w:rsidRPr="003B1CDE" w:rsidTr="00307119">
        <w:trPr>
          <w:trHeight w:val="597"/>
        </w:trPr>
        <w:tc>
          <w:tcPr>
            <w:tcW w:w="406" w:type="dxa"/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949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9D48CB" w:rsidRPr="000B131F" w:rsidRDefault="000B131F" w:rsidP="000B131F">
            <w:pPr>
              <w:ind w:left="140" w:right="130" w:firstLine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</w:p>
        </w:tc>
        <w:tc>
          <w:tcPr>
            <w:tcW w:w="2126" w:type="dxa"/>
          </w:tcPr>
          <w:p w:rsidR="009D48CB" w:rsidRPr="003B1CDE" w:rsidRDefault="009D48CB" w:rsidP="000B131F">
            <w:pPr>
              <w:ind w:left="138" w:righ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9D48CB" w:rsidRPr="00291303" w:rsidTr="00307119">
        <w:trPr>
          <w:trHeight w:val="1860"/>
        </w:trPr>
        <w:tc>
          <w:tcPr>
            <w:tcW w:w="406" w:type="dxa"/>
          </w:tcPr>
          <w:p w:rsidR="009D48CB" w:rsidRPr="003B1CDE" w:rsidRDefault="009D48CB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949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  <w:p w:rsidR="009D48CB" w:rsidRPr="003B1CDE" w:rsidRDefault="009D48CB" w:rsidP="003317BF">
            <w:pPr>
              <w:numPr>
                <w:ilvl w:val="0"/>
                <w:numId w:val="22"/>
              </w:numPr>
              <w:tabs>
                <w:tab w:val="left" w:pos="170"/>
              </w:tabs>
              <w:spacing w:line="252" w:lineRule="exact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реализации внеурочной деятельности;</w:t>
            </w:r>
          </w:p>
          <w:p w:rsidR="009D48CB" w:rsidRPr="003B1CDE" w:rsidRDefault="000B131F" w:rsidP="000B131F">
            <w:pPr>
              <w:numPr>
                <w:ilvl w:val="0"/>
                <w:numId w:val="22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занятий.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D48CB" w:rsidRPr="003B1CDE" w:rsidRDefault="009D48CB" w:rsidP="00331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48CB" w:rsidRPr="003B1CDE" w:rsidRDefault="009D48CB" w:rsidP="00331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48CB" w:rsidRPr="003B1CDE" w:rsidRDefault="009D48CB" w:rsidP="003317BF">
            <w:pPr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ВШК</w:t>
            </w:r>
          </w:p>
        </w:tc>
        <w:tc>
          <w:tcPr>
            <w:tcW w:w="1843" w:type="dxa"/>
          </w:tcPr>
          <w:p w:rsidR="009D48CB" w:rsidRPr="003B1CDE" w:rsidRDefault="009D48CB" w:rsidP="000B131F">
            <w:pPr>
              <w:ind w:left="39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аместитель директора</w:t>
            </w:r>
            <w:r w:rsidR="000B13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педагоги,</w:t>
            </w:r>
          </w:p>
          <w:p w:rsidR="009D48CB" w:rsidRPr="003B1CDE" w:rsidRDefault="009D48CB" w:rsidP="000B131F">
            <w:pPr>
              <w:ind w:left="39" w:right="1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ведущие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анятия по внеурочной деятельнос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126" w:type="dxa"/>
          </w:tcPr>
          <w:p w:rsidR="009D48CB" w:rsidRPr="003B1CDE" w:rsidRDefault="009D48CB" w:rsidP="003317BF">
            <w:pPr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 вынесенных на обсуждение</w:t>
            </w:r>
          </w:p>
        </w:tc>
      </w:tr>
      <w:tr w:rsidR="000B131F" w:rsidRPr="00291303" w:rsidTr="00A35169">
        <w:trPr>
          <w:trHeight w:val="1656"/>
        </w:trPr>
        <w:tc>
          <w:tcPr>
            <w:tcW w:w="406" w:type="dxa"/>
          </w:tcPr>
          <w:p w:rsidR="000B131F" w:rsidRPr="003B1CDE" w:rsidRDefault="000B131F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949" w:type="dxa"/>
          </w:tcPr>
          <w:p w:rsidR="000B131F" w:rsidRPr="003B1CDE" w:rsidRDefault="000B131F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Обобщение опыта реализации ФГОС НОО и ФГОС </w:t>
            </w:r>
            <w:r w:rsidR="00B8657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="00B865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8657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865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="00F84C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СОО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ОУ:</w:t>
            </w:r>
          </w:p>
          <w:p w:rsidR="000B131F" w:rsidRPr="003B1CDE" w:rsidRDefault="000B131F" w:rsidP="003317BF">
            <w:pPr>
              <w:numPr>
                <w:ilvl w:val="0"/>
                <w:numId w:val="21"/>
              </w:numPr>
              <w:tabs>
                <w:tab w:val="left" w:pos="170"/>
              </w:tabs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работы учителей, педагогов дополнительного</w:t>
            </w:r>
            <w:r w:rsidRPr="003B1C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образования;</w:t>
            </w:r>
          </w:p>
          <w:p w:rsidR="000B131F" w:rsidRPr="003B1CDE" w:rsidRDefault="000B131F" w:rsidP="003317BF">
            <w:pPr>
              <w:numPr>
                <w:ilvl w:val="0"/>
                <w:numId w:val="21"/>
              </w:numPr>
              <w:tabs>
                <w:tab w:val="left" w:pos="225"/>
              </w:tabs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материалов для публичного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отчета</w:t>
            </w:r>
          </w:p>
        </w:tc>
        <w:tc>
          <w:tcPr>
            <w:tcW w:w="1559" w:type="dxa"/>
          </w:tcPr>
          <w:p w:rsidR="000B131F" w:rsidRPr="003B1CDE" w:rsidRDefault="000B131F" w:rsidP="003317BF">
            <w:pPr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  <w:p w:rsidR="000B131F" w:rsidRPr="003B1CDE" w:rsidRDefault="000B131F" w:rsidP="003317BF">
            <w:pPr>
              <w:ind w:left="481" w:right="250" w:hanging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май</w:t>
            </w:r>
          </w:p>
        </w:tc>
        <w:tc>
          <w:tcPr>
            <w:tcW w:w="1843" w:type="dxa"/>
          </w:tcPr>
          <w:p w:rsidR="000B131F" w:rsidRPr="003B1CDE" w:rsidRDefault="000B131F" w:rsidP="003317BF">
            <w:pPr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0B131F" w:rsidRPr="003B1CDE" w:rsidRDefault="000B131F" w:rsidP="000B131F">
            <w:pPr>
              <w:ind w:left="176" w:right="139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директора, учителя</w:t>
            </w:r>
          </w:p>
        </w:tc>
        <w:tc>
          <w:tcPr>
            <w:tcW w:w="2126" w:type="dxa"/>
          </w:tcPr>
          <w:p w:rsidR="000B131F" w:rsidRPr="00A35169" w:rsidRDefault="000B131F" w:rsidP="003317BF">
            <w:pPr>
              <w:ind w:left="2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51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опыта</w:t>
            </w:r>
          </w:p>
          <w:p w:rsidR="000B131F" w:rsidRPr="000B131F" w:rsidRDefault="000B131F" w:rsidP="003317BF">
            <w:pPr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учителей, материалы для самоанализа школы</w:t>
            </w:r>
          </w:p>
        </w:tc>
      </w:tr>
      <w:tr w:rsidR="00BE37A2" w:rsidRPr="00291303" w:rsidTr="00B8657E">
        <w:trPr>
          <w:trHeight w:val="845"/>
        </w:trPr>
        <w:tc>
          <w:tcPr>
            <w:tcW w:w="406" w:type="dxa"/>
          </w:tcPr>
          <w:p w:rsidR="00BE37A2" w:rsidRPr="00BE37A2" w:rsidRDefault="00BE37A2" w:rsidP="003317BF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6.4</w:t>
            </w:r>
          </w:p>
        </w:tc>
        <w:tc>
          <w:tcPr>
            <w:tcW w:w="3949" w:type="dxa"/>
          </w:tcPr>
          <w:p w:rsidR="00BE37A2" w:rsidRPr="003B1CDE" w:rsidRDefault="00BE37A2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работы по переходу на новые ФГОС НОО и ООО.</w:t>
            </w:r>
          </w:p>
        </w:tc>
        <w:tc>
          <w:tcPr>
            <w:tcW w:w="1559" w:type="dxa"/>
          </w:tcPr>
          <w:p w:rsidR="00BE37A2" w:rsidRPr="00BE37A2" w:rsidRDefault="00BE37A2" w:rsidP="003317BF">
            <w:pPr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тесение года</w:t>
            </w:r>
          </w:p>
        </w:tc>
        <w:tc>
          <w:tcPr>
            <w:tcW w:w="1843" w:type="dxa"/>
          </w:tcPr>
          <w:p w:rsidR="00BE37A2" w:rsidRPr="00BE37A2" w:rsidRDefault="00BE37A2" w:rsidP="003317BF">
            <w:pPr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2126" w:type="dxa"/>
          </w:tcPr>
          <w:p w:rsidR="00BE37A2" w:rsidRPr="00A35169" w:rsidRDefault="00BE37A2" w:rsidP="00B8657E">
            <w:pPr>
              <w:ind w:left="2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Приказы, положения, ООП НОО и ООП ООО</w:t>
            </w:r>
          </w:p>
        </w:tc>
      </w:tr>
    </w:tbl>
    <w:p w:rsidR="00AA2A46" w:rsidRDefault="00AA2A46" w:rsidP="000B131F">
      <w:pPr>
        <w:widowControl w:val="0"/>
        <w:autoSpaceDE w:val="0"/>
        <w:autoSpaceDN w:val="0"/>
        <w:spacing w:before="0" w:beforeAutospacing="0" w:after="0" w:afterAutospacing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</w:p>
    <w:p w:rsidR="009D48CB" w:rsidRPr="00B918C8" w:rsidRDefault="009D48CB" w:rsidP="00B918C8">
      <w:pPr>
        <w:pStyle w:val="a3"/>
        <w:widowControl w:val="0"/>
        <w:numPr>
          <w:ilvl w:val="1"/>
          <w:numId w:val="39"/>
        </w:numPr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918C8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План мероприятий по подготовке к государственной итоговой</w:t>
      </w:r>
      <w:r w:rsidRPr="00B918C8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</w:rPr>
        <w:t xml:space="preserve"> </w:t>
      </w:r>
      <w:r w:rsidR="00AA2A46" w:rsidRPr="00B918C8">
        <w:rPr>
          <w:rFonts w:ascii="Times New Roman" w:eastAsia="Times New Roman" w:hAnsi="Times New Roman" w:cs="Times New Roman"/>
          <w:b/>
          <w:bCs/>
          <w:sz w:val="28"/>
          <w:szCs w:val="24"/>
        </w:rPr>
        <w:t>аттестации</w:t>
      </w:r>
    </w:p>
    <w:p w:rsidR="009D48CB" w:rsidRPr="009D48CB" w:rsidRDefault="009D48CB" w:rsidP="003317BF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Normal"/>
        <w:tblW w:w="10025" w:type="dxa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5670"/>
        <w:gridCol w:w="1559"/>
        <w:gridCol w:w="2268"/>
      </w:tblGrid>
      <w:tr w:rsidR="009D48CB" w:rsidRPr="003B1CDE" w:rsidTr="000B131F">
        <w:trPr>
          <w:trHeight w:val="597"/>
        </w:trPr>
        <w:tc>
          <w:tcPr>
            <w:tcW w:w="528" w:type="dxa"/>
          </w:tcPr>
          <w:p w:rsidR="009D48CB" w:rsidRPr="003B1CDE" w:rsidRDefault="009D48CB" w:rsidP="003317BF">
            <w:pPr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9D48CB" w:rsidRPr="003B1CDE" w:rsidRDefault="009D48CB" w:rsidP="003317BF">
            <w:pPr>
              <w:ind w:left="27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21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:rsidR="009D48CB" w:rsidRPr="003B1CDE" w:rsidRDefault="009D48CB" w:rsidP="003317BF">
            <w:pPr>
              <w:tabs>
                <w:tab w:val="left" w:pos="2660"/>
              </w:tabs>
              <w:ind w:left="109"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9D48CB" w:rsidRPr="00C137BE" w:rsidTr="000B131F">
        <w:trPr>
          <w:trHeight w:val="342"/>
        </w:trPr>
        <w:tc>
          <w:tcPr>
            <w:tcW w:w="10025" w:type="dxa"/>
            <w:gridSpan w:val="4"/>
          </w:tcPr>
          <w:p w:rsidR="009D48CB" w:rsidRPr="003B1CDE" w:rsidRDefault="009D48CB" w:rsidP="003317BF">
            <w:pPr>
              <w:ind w:left="96" w:right="2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 1. Нормативное и ресурсное обеспечение</w:t>
            </w:r>
          </w:p>
        </w:tc>
      </w:tr>
      <w:tr w:rsidR="009D48CB" w:rsidRPr="00C137BE" w:rsidTr="000B131F">
        <w:trPr>
          <w:trHeight w:val="1356"/>
        </w:trPr>
        <w:tc>
          <w:tcPr>
            <w:tcW w:w="528" w:type="dxa"/>
          </w:tcPr>
          <w:p w:rsidR="009D48CB" w:rsidRPr="003B1CDE" w:rsidRDefault="009D48CB" w:rsidP="003317BF">
            <w:pPr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</w:tcPr>
          <w:p w:rsidR="009D48CB" w:rsidRPr="003B1CDE" w:rsidRDefault="009D48CB" w:rsidP="003317BF">
            <w:pPr>
              <w:ind w:left="44" w:righ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тестации в 20</w:t>
            </w:r>
            <w:r w:rsidR="00BE37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E37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2243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</w:t>
            </w:r>
          </w:p>
          <w:p w:rsidR="009D48CB" w:rsidRPr="003B1CDE" w:rsidRDefault="009D48CB" w:rsidP="003317BF">
            <w:pPr>
              <w:numPr>
                <w:ilvl w:val="0"/>
                <w:numId w:val="20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совещаниях при</w:t>
            </w:r>
            <w:r w:rsidRPr="003B1C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директоре;</w:t>
            </w:r>
          </w:p>
          <w:p w:rsidR="009D48CB" w:rsidRPr="003B1CDE" w:rsidRDefault="009D48CB" w:rsidP="003317BF">
            <w:pPr>
              <w:numPr>
                <w:ilvl w:val="0"/>
                <w:numId w:val="20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методических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совещаниях;</w:t>
            </w:r>
          </w:p>
          <w:p w:rsidR="009D48CB" w:rsidRPr="003B1CDE" w:rsidRDefault="009D48CB" w:rsidP="003317BF">
            <w:pPr>
              <w:numPr>
                <w:ilvl w:val="0"/>
                <w:numId w:val="20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классных часах, родительских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собраниях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268" w:type="dxa"/>
          </w:tcPr>
          <w:p w:rsidR="009D48CB" w:rsidRPr="003B1CDE" w:rsidRDefault="009D48CB" w:rsidP="003317BF">
            <w:pPr>
              <w:ind w:left="215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</w:t>
            </w:r>
          </w:p>
          <w:p w:rsidR="009D48CB" w:rsidRPr="003B1CDE" w:rsidRDefault="009D48CB" w:rsidP="003317BF">
            <w:pPr>
              <w:ind w:left="212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D48CB" w:rsidRPr="003B1CDE" w:rsidTr="000B131F">
        <w:trPr>
          <w:trHeight w:val="594"/>
        </w:trPr>
        <w:tc>
          <w:tcPr>
            <w:tcW w:w="528" w:type="dxa"/>
          </w:tcPr>
          <w:p w:rsidR="009D48CB" w:rsidRPr="003B1CDE" w:rsidRDefault="009D48CB" w:rsidP="003317BF">
            <w:pPr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</w:tcPr>
          <w:p w:rsidR="009D48CB" w:rsidRPr="003B1CDE" w:rsidRDefault="009D48CB" w:rsidP="003317BF">
            <w:pPr>
              <w:ind w:left="44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D48CB" w:rsidRPr="003B1CDE" w:rsidRDefault="009D48CB" w:rsidP="003317BF">
            <w:pPr>
              <w:ind w:left="6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D48CB" w:rsidRPr="00C137BE" w:rsidTr="000B131F">
        <w:trPr>
          <w:trHeight w:val="1355"/>
        </w:trPr>
        <w:tc>
          <w:tcPr>
            <w:tcW w:w="528" w:type="dxa"/>
          </w:tcPr>
          <w:p w:rsidR="009D48CB" w:rsidRPr="003B1CDE" w:rsidRDefault="009D48CB" w:rsidP="003317BF">
            <w:pPr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70" w:type="dxa"/>
          </w:tcPr>
          <w:p w:rsidR="009D48CB" w:rsidRPr="003B1CDE" w:rsidRDefault="009D48CB" w:rsidP="003317BF">
            <w:pPr>
              <w:spacing w:line="253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инструкций и методических материалов на </w:t>
            </w:r>
            <w:r w:rsidR="003B2C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совещаниях и семинарах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9D48CB" w:rsidRPr="003B1CDE" w:rsidRDefault="009D48CB" w:rsidP="000502E5">
            <w:pPr>
              <w:numPr>
                <w:ilvl w:val="0"/>
                <w:numId w:val="19"/>
              </w:numPr>
              <w:tabs>
                <w:tab w:val="left" w:pos="390"/>
              </w:tabs>
              <w:ind w:right="645" w:firstLine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9D48CB" w:rsidRPr="003B1CDE" w:rsidRDefault="009D48CB" w:rsidP="000502E5">
            <w:pPr>
              <w:numPr>
                <w:ilvl w:val="0"/>
                <w:numId w:val="19"/>
              </w:numPr>
              <w:tabs>
                <w:tab w:val="left" w:pos="390"/>
              </w:tabs>
              <w:ind w:firstLine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="003B2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учение технологии проведения </w:t>
            </w:r>
            <w:r w:rsidR="003B2C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ГИА</w:t>
            </w:r>
            <w:r w:rsidR="003B2C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D48CB" w:rsidRPr="003B1CDE" w:rsidRDefault="009D48CB" w:rsidP="005E0D94">
            <w:pPr>
              <w:ind w:left="210" w:right="167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</w:t>
            </w:r>
            <w:r w:rsidR="003B2C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директора </w:t>
            </w:r>
            <w:r w:rsidR="003B2C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кл.руководители 9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11</w:t>
            </w:r>
            <w:r w:rsidR="000502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</w:tr>
      <w:tr w:rsidR="009D48CB" w:rsidRPr="003B1CDE" w:rsidTr="000B131F">
        <w:trPr>
          <w:trHeight w:val="342"/>
        </w:trPr>
        <w:tc>
          <w:tcPr>
            <w:tcW w:w="10025" w:type="dxa"/>
            <w:gridSpan w:val="4"/>
          </w:tcPr>
          <w:p w:rsidR="009D48CB" w:rsidRPr="003B1CDE" w:rsidRDefault="009D48CB" w:rsidP="003317BF">
            <w:pPr>
              <w:ind w:left="96" w:right="2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 Кадры</w:t>
            </w:r>
          </w:p>
        </w:tc>
      </w:tr>
      <w:tr w:rsidR="009D48CB" w:rsidRPr="00EB7069" w:rsidTr="000B131F">
        <w:trPr>
          <w:trHeight w:val="1608"/>
        </w:trPr>
        <w:tc>
          <w:tcPr>
            <w:tcW w:w="528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</w:tcPr>
          <w:p w:rsidR="009D48CB" w:rsidRPr="003B1CDE" w:rsidRDefault="009D48CB" w:rsidP="003317BF">
            <w:pPr>
              <w:spacing w:line="252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инструктивно-методических совещаний:</w:t>
            </w:r>
          </w:p>
          <w:p w:rsidR="009D48CB" w:rsidRPr="003B1CDE" w:rsidRDefault="009D48CB" w:rsidP="003317BF">
            <w:pPr>
              <w:numPr>
                <w:ilvl w:val="0"/>
                <w:numId w:val="18"/>
              </w:numPr>
              <w:tabs>
                <w:tab w:val="left" w:pos="201"/>
              </w:tabs>
              <w:ind w:right="1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</w:t>
            </w:r>
            <w:r w:rsidR="00AA2A46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результатов </w:t>
            </w:r>
            <w:r w:rsidR="00AA2A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="008303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303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учебном году на заседаниях МО учителей-предметников,</w:t>
            </w:r>
          </w:p>
          <w:p w:rsidR="009D48CB" w:rsidRPr="003B1CDE" w:rsidRDefault="009D48CB" w:rsidP="003317BF">
            <w:pPr>
              <w:numPr>
                <w:ilvl w:val="0"/>
                <w:numId w:val="18"/>
              </w:numPr>
              <w:tabs>
                <w:tab w:val="left" w:pos="203"/>
              </w:tabs>
              <w:spacing w:line="252" w:lineRule="exact"/>
              <w:ind w:left="20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</w:t>
            </w:r>
            <w:r w:rsidR="00AA2A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чение проектов КИМов на 202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B1C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год;</w:t>
            </w:r>
          </w:p>
          <w:p w:rsidR="009D48CB" w:rsidRPr="003B1CDE" w:rsidRDefault="009D48CB" w:rsidP="005E0D94">
            <w:pPr>
              <w:numPr>
                <w:ilvl w:val="0"/>
                <w:numId w:val="18"/>
              </w:numPr>
              <w:tabs>
                <w:tab w:val="left" w:pos="203"/>
              </w:tabs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</w:t>
            </w:r>
            <w:r w:rsidR="00AA2A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енной итоговой аттестации в </w:t>
            </w:r>
            <w:r w:rsidR="000502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0502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B03C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48CB" w:rsidRPr="003B1CDE" w:rsidRDefault="00BE37A2" w:rsidP="003317BF">
            <w:pPr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Сентябрь, </w:t>
            </w:r>
            <w:r w:rsidR="009D48CB"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D48CB" w:rsidRPr="003B1CDE" w:rsidRDefault="009D48CB" w:rsidP="003317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D48CB" w:rsidRPr="003B1CDE" w:rsidRDefault="00AA2A46" w:rsidP="00AA2A46">
            <w:pPr>
              <w:spacing w:line="253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9D48CB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аместитель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D48CB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директора </w:t>
            </w:r>
          </w:p>
        </w:tc>
      </w:tr>
      <w:tr w:rsidR="009D48CB" w:rsidRPr="003B1CDE" w:rsidTr="000B131F">
        <w:trPr>
          <w:trHeight w:val="594"/>
        </w:trPr>
        <w:tc>
          <w:tcPr>
            <w:tcW w:w="528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0" w:type="dxa"/>
          </w:tcPr>
          <w:p w:rsidR="009D48CB" w:rsidRPr="003B1CDE" w:rsidRDefault="009D48CB" w:rsidP="00B03C1A">
            <w:pPr>
              <w:ind w:left="75" w:right="8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учителей школы, работающих в 9 и </w:t>
            </w:r>
            <w:r w:rsidR="00E56D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03C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классах, в работе семинаров муниципального и регионального уровней по вопросу подготовки к ГИА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</w:tcPr>
          <w:p w:rsidR="009D48CB" w:rsidRPr="003B1CDE" w:rsidRDefault="009D48CB" w:rsidP="003317BF">
            <w:pPr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D48CB" w:rsidRPr="003B1CDE" w:rsidTr="00AA2A46">
        <w:trPr>
          <w:trHeight w:val="420"/>
        </w:trPr>
        <w:tc>
          <w:tcPr>
            <w:tcW w:w="528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70" w:type="dxa"/>
          </w:tcPr>
          <w:p w:rsidR="009D48CB" w:rsidRPr="003B1CDE" w:rsidRDefault="009D48CB" w:rsidP="003317BF">
            <w:pPr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9D48CB" w:rsidRPr="003B1CDE" w:rsidRDefault="009D48CB" w:rsidP="003317BF">
            <w:pPr>
              <w:numPr>
                <w:ilvl w:val="0"/>
                <w:numId w:val="17"/>
              </w:numPr>
              <w:tabs>
                <w:tab w:val="left" w:pos="203"/>
              </w:tabs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 выбора обучающимися экзаменов государственной итоговой</w:t>
            </w:r>
            <w:r w:rsidRPr="003B1C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</w:t>
            </w:r>
          </w:p>
          <w:p w:rsidR="009D48CB" w:rsidRPr="003B1CDE" w:rsidRDefault="009D48CB" w:rsidP="003317BF">
            <w:pPr>
              <w:numPr>
                <w:ilvl w:val="0"/>
                <w:numId w:val="17"/>
              </w:numPr>
              <w:tabs>
                <w:tab w:val="left" w:pos="201"/>
              </w:tabs>
              <w:ind w:left="200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допуске обучающихся к государственной итоговой</w:t>
            </w:r>
            <w:r w:rsidRPr="003B1C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аттестации;</w:t>
            </w:r>
          </w:p>
          <w:p w:rsidR="009D48CB" w:rsidRPr="003B1CDE" w:rsidRDefault="009D48CB" w:rsidP="005E0D94">
            <w:pPr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анализ результатов государственной итоговой аттест</w:t>
            </w:r>
            <w:r w:rsidR="00AA2A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ации и определение задач на 202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г.г;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июнь, август</w:t>
            </w:r>
          </w:p>
        </w:tc>
        <w:tc>
          <w:tcPr>
            <w:tcW w:w="2268" w:type="dxa"/>
          </w:tcPr>
          <w:p w:rsidR="009D48CB" w:rsidRPr="003B1CDE" w:rsidRDefault="009D48CB" w:rsidP="003317BF">
            <w:pPr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9D48CB" w:rsidRPr="003B1CDE" w:rsidRDefault="009D48CB" w:rsidP="003317BF">
            <w:pPr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9D48CB" w:rsidRPr="003B1CDE" w:rsidTr="000B131F">
        <w:trPr>
          <w:trHeight w:val="342"/>
        </w:trPr>
        <w:tc>
          <w:tcPr>
            <w:tcW w:w="10025" w:type="dxa"/>
            <w:gridSpan w:val="4"/>
          </w:tcPr>
          <w:p w:rsidR="009D48CB" w:rsidRPr="003B1CDE" w:rsidRDefault="009D48CB" w:rsidP="003317BF">
            <w:pPr>
              <w:ind w:lef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 Организация. Управление. Контроль</w:t>
            </w:r>
          </w:p>
        </w:tc>
      </w:tr>
      <w:tr w:rsidR="009D48CB" w:rsidRPr="003B1CDE" w:rsidTr="000B131F">
        <w:trPr>
          <w:trHeight w:val="597"/>
        </w:trPr>
        <w:tc>
          <w:tcPr>
            <w:tcW w:w="528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</w:tcPr>
          <w:p w:rsidR="009D48CB" w:rsidRPr="003B1CDE" w:rsidRDefault="009D48CB" w:rsidP="000502E5">
            <w:pPr>
              <w:ind w:left="64" w:righ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итоговой аттестации   через анкетирование выпускников 9</w:t>
            </w:r>
            <w:r w:rsidR="00B03C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классов.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9D48CB" w:rsidRPr="003B1CDE" w:rsidRDefault="009D48CB" w:rsidP="003317BF">
            <w:pPr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48CB" w:rsidRPr="00C137BE" w:rsidTr="000B131F">
        <w:trPr>
          <w:trHeight w:val="1608"/>
        </w:trPr>
        <w:tc>
          <w:tcPr>
            <w:tcW w:w="528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0" w:type="dxa"/>
          </w:tcPr>
          <w:p w:rsidR="009D48CB" w:rsidRPr="003B1CDE" w:rsidRDefault="009D48CB" w:rsidP="003317BF">
            <w:pPr>
              <w:spacing w:line="252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r w:rsidR="00AA2A46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выпускников к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государственной итоговой аттестации:</w:t>
            </w:r>
          </w:p>
          <w:p w:rsidR="009D48CB" w:rsidRPr="003B1CDE" w:rsidRDefault="009D48CB" w:rsidP="00AA2A46">
            <w:pPr>
              <w:numPr>
                <w:ilvl w:val="0"/>
                <w:numId w:val="34"/>
              </w:numPr>
              <w:tabs>
                <w:tab w:val="left" w:pos="422"/>
              </w:tabs>
              <w:spacing w:line="252" w:lineRule="exact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собраний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об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учающихся;</w:t>
            </w:r>
          </w:p>
          <w:p w:rsidR="009D48CB" w:rsidRPr="003B1CDE" w:rsidRDefault="009D48CB" w:rsidP="00AA2A46">
            <w:pPr>
              <w:numPr>
                <w:ilvl w:val="0"/>
                <w:numId w:val="34"/>
              </w:numPr>
              <w:tabs>
                <w:tab w:val="left" w:pos="422"/>
              </w:tabs>
              <w:ind w:right="988" w:firstLine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9D48CB" w:rsidRPr="003B1CDE" w:rsidRDefault="009D48CB" w:rsidP="00AA2A46">
            <w:pPr>
              <w:numPr>
                <w:ilvl w:val="0"/>
                <w:numId w:val="34"/>
              </w:numPr>
              <w:tabs>
                <w:tab w:val="left" w:pos="422"/>
              </w:tabs>
              <w:spacing w:line="252" w:lineRule="exact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практические занятия с обучающимися по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обучению технологии оформления</w:t>
            </w:r>
            <w:r w:rsidRPr="003B1C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бланков;</w:t>
            </w:r>
          </w:p>
          <w:p w:rsidR="009D48CB" w:rsidRPr="003B1CDE" w:rsidRDefault="009D48CB" w:rsidP="00AA2A46">
            <w:pPr>
              <w:numPr>
                <w:ilvl w:val="0"/>
                <w:numId w:val="34"/>
              </w:numPr>
              <w:tabs>
                <w:tab w:val="left" w:pos="422"/>
              </w:tabs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</w:t>
            </w:r>
            <w:r w:rsidRPr="003B1CDE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="00AA2A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заданий.</w:t>
            </w:r>
          </w:p>
        </w:tc>
        <w:tc>
          <w:tcPr>
            <w:tcW w:w="1559" w:type="dxa"/>
          </w:tcPr>
          <w:p w:rsidR="00BE37A2" w:rsidRDefault="00BE37A2" w:rsidP="003317BF">
            <w:pPr>
              <w:ind w:left="68"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Сентябрь</w:t>
            </w:r>
          </w:p>
          <w:p w:rsidR="009D48CB" w:rsidRPr="00BE37A2" w:rsidRDefault="009D48CB" w:rsidP="003317BF">
            <w:pPr>
              <w:ind w:left="68"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37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Октябрь, декабрь, февраль, апрель</w:t>
            </w:r>
          </w:p>
        </w:tc>
        <w:tc>
          <w:tcPr>
            <w:tcW w:w="2268" w:type="dxa"/>
          </w:tcPr>
          <w:p w:rsidR="009D48CB" w:rsidRPr="003B1CDE" w:rsidRDefault="009D48CB" w:rsidP="003317BF">
            <w:pPr>
              <w:spacing w:line="25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:rsidR="009D48CB" w:rsidRPr="003B1CDE" w:rsidRDefault="009D48CB" w:rsidP="00AA2A46">
            <w:pPr>
              <w:ind w:left="106" w:right="34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классные руководители, учителя-предметники</w:t>
            </w:r>
          </w:p>
        </w:tc>
      </w:tr>
      <w:tr w:rsidR="009D48CB" w:rsidRPr="003B1CDE" w:rsidTr="000B131F">
        <w:trPr>
          <w:trHeight w:val="594"/>
        </w:trPr>
        <w:tc>
          <w:tcPr>
            <w:tcW w:w="528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5670" w:type="dxa"/>
          </w:tcPr>
          <w:p w:rsidR="009D48CB" w:rsidRPr="003B1CDE" w:rsidRDefault="009D48CB" w:rsidP="003317BF">
            <w:pPr>
              <w:ind w:left="64" w:right="6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2268" w:type="dxa"/>
          </w:tcPr>
          <w:p w:rsidR="009D48CB" w:rsidRPr="003B1CDE" w:rsidRDefault="009D48CB" w:rsidP="003317BF">
            <w:pPr>
              <w:spacing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9D48CB" w:rsidRPr="003B1CDE" w:rsidRDefault="009D48CB" w:rsidP="00AA2A46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9D48CB" w:rsidRPr="003B1CDE" w:rsidTr="000B131F">
        <w:trPr>
          <w:trHeight w:val="597"/>
        </w:trPr>
        <w:tc>
          <w:tcPr>
            <w:tcW w:w="528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5670" w:type="dxa"/>
          </w:tcPr>
          <w:p w:rsidR="009D48CB" w:rsidRPr="003B1CDE" w:rsidRDefault="009D48CB" w:rsidP="003317BF">
            <w:pPr>
              <w:ind w:left="64" w:right="7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административных контрольных работ в форме</w:t>
            </w:r>
            <w:r w:rsidR="00AA2A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ЕГЭ, ОГЭ по обязательным предметам и предметам по выбору обучающихся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68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268" w:type="dxa"/>
          </w:tcPr>
          <w:p w:rsidR="009D48CB" w:rsidRPr="003B1CDE" w:rsidRDefault="009D48CB" w:rsidP="003317BF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9D48CB" w:rsidRPr="003B1CDE" w:rsidRDefault="009D48CB" w:rsidP="00AA2A46">
            <w:pPr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9D48CB" w:rsidRPr="003B1CDE" w:rsidTr="000B131F">
        <w:trPr>
          <w:trHeight w:val="595"/>
        </w:trPr>
        <w:tc>
          <w:tcPr>
            <w:tcW w:w="528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5670" w:type="dxa"/>
          </w:tcPr>
          <w:p w:rsidR="009D48CB" w:rsidRPr="003B1CDE" w:rsidRDefault="009D48CB" w:rsidP="003317BF">
            <w:pPr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своевременным прохождением рабочих программ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68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8" w:type="dxa"/>
          </w:tcPr>
          <w:p w:rsidR="009D48CB" w:rsidRPr="003B1CDE" w:rsidRDefault="009D48CB" w:rsidP="003317BF">
            <w:pPr>
              <w:spacing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9D48CB" w:rsidRPr="003B1CDE" w:rsidRDefault="009D48CB" w:rsidP="00AA2A46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9D48CB" w:rsidRPr="003B1CDE" w:rsidTr="000B131F">
        <w:trPr>
          <w:trHeight w:val="597"/>
        </w:trPr>
        <w:tc>
          <w:tcPr>
            <w:tcW w:w="528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5670" w:type="dxa"/>
          </w:tcPr>
          <w:p w:rsidR="009D48CB" w:rsidRPr="003B1CDE" w:rsidRDefault="009D48CB" w:rsidP="003317BF">
            <w:pPr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D48CB" w:rsidRPr="003B1CDE" w:rsidRDefault="009D48CB" w:rsidP="003317BF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9D48CB" w:rsidRPr="003B1CDE" w:rsidRDefault="009D48CB" w:rsidP="00AA2A46">
            <w:pPr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9D48CB" w:rsidRPr="003B1CDE" w:rsidTr="000B131F">
        <w:trPr>
          <w:trHeight w:val="594"/>
        </w:trPr>
        <w:tc>
          <w:tcPr>
            <w:tcW w:w="528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5670" w:type="dxa"/>
          </w:tcPr>
          <w:p w:rsidR="009D48CB" w:rsidRPr="003B1CDE" w:rsidRDefault="009D48CB" w:rsidP="000502E5">
            <w:pPr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Подача заявлений обучающихся 9</w:t>
            </w:r>
            <w:r w:rsidR="00B03C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r w:rsidR="00B03C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экзамены по выбору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2268" w:type="dxa"/>
          </w:tcPr>
          <w:p w:rsidR="009D48CB" w:rsidRPr="003B1CDE" w:rsidRDefault="009D48CB" w:rsidP="003317BF">
            <w:pPr>
              <w:spacing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9D48CB" w:rsidRPr="003B1CDE" w:rsidRDefault="009D48CB" w:rsidP="00AA2A46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9D48CB" w:rsidRPr="003B1CDE" w:rsidTr="000B131F">
        <w:trPr>
          <w:trHeight w:val="597"/>
        </w:trPr>
        <w:tc>
          <w:tcPr>
            <w:tcW w:w="528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5670" w:type="dxa"/>
          </w:tcPr>
          <w:p w:rsidR="009D48CB" w:rsidRPr="003B1CDE" w:rsidRDefault="009D48CB" w:rsidP="000502E5">
            <w:pPr>
              <w:ind w:left="64" w:right="10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списка обучающихся 9</w:t>
            </w:r>
            <w:r w:rsidR="00B03C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r w:rsidR="00B03C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подлежащих по состоянию здоровья итоговой аттестации в особых условиях.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9D48CB" w:rsidRPr="003B1CDE" w:rsidRDefault="009D48CB" w:rsidP="003317BF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9D48CB" w:rsidRPr="003B1CDE" w:rsidRDefault="009D48CB" w:rsidP="00AA2A46">
            <w:pPr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9D48CB" w:rsidRPr="00EB7069" w:rsidTr="000B131F">
        <w:trPr>
          <w:trHeight w:val="849"/>
        </w:trPr>
        <w:tc>
          <w:tcPr>
            <w:tcW w:w="528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5670" w:type="dxa"/>
          </w:tcPr>
          <w:p w:rsidR="009D48CB" w:rsidRPr="003B1CDE" w:rsidRDefault="009D48CB" w:rsidP="003317BF">
            <w:pPr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сопровождения и явки выпускников на экзамены.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2268" w:type="dxa"/>
          </w:tcPr>
          <w:p w:rsidR="009D48CB" w:rsidRPr="003B1CDE" w:rsidRDefault="009D48CB" w:rsidP="00AA2A46">
            <w:pPr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AA2A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иректора</w:t>
            </w:r>
            <w:r w:rsidR="00AA2A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2A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кл.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9D48CB" w:rsidRPr="003B1CDE" w:rsidTr="000B131F">
        <w:trPr>
          <w:trHeight w:val="594"/>
        </w:trPr>
        <w:tc>
          <w:tcPr>
            <w:tcW w:w="528" w:type="dxa"/>
          </w:tcPr>
          <w:p w:rsidR="009D48CB" w:rsidRPr="00AA2A46" w:rsidRDefault="009D48CB" w:rsidP="003317BF">
            <w:pPr>
              <w:ind w:left="45"/>
              <w:rPr>
                <w:rFonts w:ascii="Times New Roman" w:eastAsia="Times New Roman" w:hAnsi="Times New Roman" w:cs="Times New Roman"/>
                <w:lang w:val="ru-RU"/>
              </w:rPr>
            </w:pPr>
            <w:r w:rsidRPr="00AA2A46">
              <w:rPr>
                <w:rFonts w:ascii="Times New Roman" w:eastAsia="Times New Roman" w:hAnsi="Times New Roman" w:cs="Times New Roman"/>
                <w:lang w:val="ru-RU"/>
              </w:rPr>
              <w:t>3.</w:t>
            </w:r>
            <w:r w:rsidR="00830329">
              <w:rPr>
                <w:rFonts w:ascii="Times New Roman" w:eastAsia="Times New Roman" w:hAnsi="Times New Roman" w:cs="Times New Roman"/>
                <w:lang w:val="ru-RU"/>
              </w:rPr>
              <w:t>11</w:t>
            </w:r>
          </w:p>
        </w:tc>
        <w:tc>
          <w:tcPr>
            <w:tcW w:w="5670" w:type="dxa"/>
          </w:tcPr>
          <w:p w:rsidR="009D48CB" w:rsidRPr="003B1CDE" w:rsidRDefault="009D48CB" w:rsidP="000502E5">
            <w:pPr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выпускников и их родителей с рез</w:t>
            </w:r>
            <w:r w:rsidR="000502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ультатами экзаменов в форме ОГЭ</w:t>
            </w:r>
            <w:r w:rsidR="00B03C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ЕГЭ</w:t>
            </w:r>
            <w:r w:rsidR="000502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9D48CB" w:rsidRPr="00AA2A46" w:rsidRDefault="009D48CB" w:rsidP="003317BF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A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268" w:type="dxa"/>
          </w:tcPr>
          <w:p w:rsidR="009D48CB" w:rsidRPr="00AA2A46" w:rsidRDefault="009D48CB" w:rsidP="003317BF">
            <w:pPr>
              <w:spacing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2A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9D48CB" w:rsidRPr="003B1CDE" w:rsidRDefault="009D48CB" w:rsidP="00AA2A46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A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директора </w:t>
            </w:r>
          </w:p>
        </w:tc>
      </w:tr>
      <w:tr w:rsidR="009D48CB" w:rsidRPr="003B1CDE" w:rsidTr="000B131F">
        <w:trPr>
          <w:trHeight w:val="342"/>
        </w:trPr>
        <w:tc>
          <w:tcPr>
            <w:tcW w:w="10025" w:type="dxa"/>
            <w:gridSpan w:val="4"/>
          </w:tcPr>
          <w:p w:rsidR="009D48CB" w:rsidRPr="003B1CDE" w:rsidRDefault="009D48CB" w:rsidP="003317BF">
            <w:pPr>
              <w:ind w:left="68" w:right="275" w:firstLine="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Раздел 4. Информационное обеспечение</w:t>
            </w:r>
          </w:p>
        </w:tc>
      </w:tr>
      <w:tr w:rsidR="009D48CB" w:rsidRPr="003B1CDE" w:rsidTr="000B131F">
        <w:trPr>
          <w:trHeight w:val="849"/>
        </w:trPr>
        <w:tc>
          <w:tcPr>
            <w:tcW w:w="528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70" w:type="dxa"/>
          </w:tcPr>
          <w:p w:rsidR="009D48CB" w:rsidRPr="003B1CDE" w:rsidRDefault="009D48CB" w:rsidP="000502E5">
            <w:pPr>
              <w:ind w:left="2" w:right="4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информационных стендов (в кабинетах) с отражением нормативно-правовой базы проведения государственной итоговой аттестации выпускников 9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r w:rsidR="000502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2268" w:type="dxa"/>
          </w:tcPr>
          <w:p w:rsidR="009D48CB" w:rsidRPr="003B1CDE" w:rsidRDefault="009D48CB" w:rsidP="003317BF">
            <w:pPr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9D48CB" w:rsidRPr="003B1CDE" w:rsidRDefault="009D48CB" w:rsidP="00AA2A46">
            <w:pPr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9D48CB" w:rsidRPr="003B1CDE" w:rsidTr="000B131F">
        <w:trPr>
          <w:trHeight w:val="597"/>
        </w:trPr>
        <w:tc>
          <w:tcPr>
            <w:tcW w:w="528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670" w:type="dxa"/>
          </w:tcPr>
          <w:p w:rsidR="009D48CB" w:rsidRPr="003B1CDE" w:rsidRDefault="009D48CB" w:rsidP="000502E5">
            <w:pPr>
              <w:ind w:left="45" w:right="4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итоговой аттестации выпускников 9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r w:rsidR="000502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D48CB" w:rsidRPr="003B1CDE" w:rsidRDefault="009D48CB" w:rsidP="003317BF">
            <w:pPr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9D48CB" w:rsidRPr="003B1CDE" w:rsidRDefault="009D48CB" w:rsidP="00AA2A46">
            <w:pPr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9D48CB" w:rsidRPr="00EB7069" w:rsidTr="000B131F">
        <w:trPr>
          <w:trHeight w:val="1607"/>
        </w:trPr>
        <w:tc>
          <w:tcPr>
            <w:tcW w:w="528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670" w:type="dxa"/>
          </w:tcPr>
          <w:p w:rsidR="009D48CB" w:rsidRPr="003B1CDE" w:rsidRDefault="009D48CB" w:rsidP="003317BF">
            <w:pPr>
              <w:spacing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9D48CB" w:rsidRPr="003B1CDE" w:rsidRDefault="009D48CB" w:rsidP="00AA2A46">
            <w:pPr>
              <w:numPr>
                <w:ilvl w:val="0"/>
                <w:numId w:val="15"/>
              </w:numPr>
              <w:tabs>
                <w:tab w:val="left" w:pos="280"/>
              </w:tabs>
              <w:ind w:firstLine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нормативно-правовая база, регулирующая проведение государственной итоговой аттестации;</w:t>
            </w:r>
          </w:p>
          <w:p w:rsidR="009D48CB" w:rsidRPr="003B1CDE" w:rsidRDefault="009D48CB" w:rsidP="00AA2A46">
            <w:pPr>
              <w:numPr>
                <w:ilvl w:val="0"/>
                <w:numId w:val="15"/>
              </w:numPr>
              <w:tabs>
                <w:tab w:val="left" w:pos="280"/>
              </w:tabs>
              <w:spacing w:line="252" w:lineRule="exact"/>
              <w:ind w:firstLine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обучающихся к итоговой</w:t>
            </w:r>
            <w:r w:rsidRPr="003B1C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аттестации,</w:t>
            </w:r>
          </w:p>
          <w:p w:rsidR="009D48CB" w:rsidRPr="003B1CDE" w:rsidRDefault="009D48CB" w:rsidP="00AA2A46">
            <w:pPr>
              <w:numPr>
                <w:ilvl w:val="0"/>
                <w:numId w:val="15"/>
              </w:numPr>
              <w:tabs>
                <w:tab w:val="left" w:pos="280"/>
              </w:tabs>
              <w:ind w:right="783" w:firstLine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tabs>
                <w:tab w:val="left" w:pos="1380"/>
              </w:tabs>
              <w:ind w:left="68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268" w:type="dxa"/>
          </w:tcPr>
          <w:p w:rsidR="009D48CB" w:rsidRPr="003B1CDE" w:rsidRDefault="009D48CB" w:rsidP="00AA2A46">
            <w:pPr>
              <w:spacing w:line="252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:rsidR="009D48CB" w:rsidRPr="003B1CDE" w:rsidRDefault="009D48CB" w:rsidP="00AA2A46">
            <w:pPr>
              <w:ind w:left="160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директора </w:t>
            </w:r>
            <w:r w:rsidR="00AA2A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D48CB" w:rsidRPr="003B1CDE" w:rsidTr="000B131F">
        <w:trPr>
          <w:trHeight w:val="595"/>
        </w:trPr>
        <w:tc>
          <w:tcPr>
            <w:tcW w:w="528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670" w:type="dxa"/>
          </w:tcPr>
          <w:p w:rsidR="009D48CB" w:rsidRPr="003B1CDE" w:rsidRDefault="009D48CB" w:rsidP="00AA2A46">
            <w:pPr>
              <w:ind w:left="45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Информирование обучающихся и родителей о портале информационной поддержки </w:t>
            </w:r>
            <w:r w:rsidR="00AA2A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ГИА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размещение необходимой информации на сайте школы.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tabs>
                <w:tab w:val="left" w:pos="1380"/>
              </w:tabs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2268" w:type="dxa"/>
          </w:tcPr>
          <w:p w:rsidR="009D48CB" w:rsidRPr="003B1CDE" w:rsidRDefault="009D48CB" w:rsidP="003317BF">
            <w:pPr>
              <w:spacing w:line="252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9D48CB" w:rsidRPr="003B1CDE" w:rsidRDefault="009D48CB" w:rsidP="00AA2A46">
            <w:pPr>
              <w:spacing w:line="252" w:lineRule="exact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9D48CB" w:rsidRPr="00EB7069" w:rsidTr="000B131F">
        <w:trPr>
          <w:trHeight w:val="597"/>
        </w:trPr>
        <w:tc>
          <w:tcPr>
            <w:tcW w:w="528" w:type="dxa"/>
          </w:tcPr>
          <w:p w:rsidR="009D48CB" w:rsidRPr="003B1CDE" w:rsidRDefault="009D48CB" w:rsidP="003317B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670" w:type="dxa"/>
          </w:tcPr>
          <w:p w:rsidR="009D48CB" w:rsidRPr="003B1CDE" w:rsidRDefault="009D48CB" w:rsidP="005E0D94">
            <w:pPr>
              <w:ind w:left="45"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тчетов по результатам ГИА в </w:t>
            </w:r>
            <w:r w:rsidR="000502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0502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5E0D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B03C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году, отражение данного направления в публичном докладе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tabs>
                <w:tab w:val="left" w:pos="1380"/>
              </w:tabs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268" w:type="dxa"/>
          </w:tcPr>
          <w:p w:rsidR="009D48CB" w:rsidRPr="003B1CDE" w:rsidRDefault="009D48CB" w:rsidP="00AA2A46">
            <w:pPr>
              <w:ind w:left="106" w:right="4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Директор, заместитель директора </w:t>
            </w:r>
          </w:p>
        </w:tc>
      </w:tr>
    </w:tbl>
    <w:p w:rsidR="00F24687" w:rsidRDefault="00F24687" w:rsidP="003317BF">
      <w:pPr>
        <w:pStyle w:val="a3"/>
        <w:tabs>
          <w:tab w:val="left" w:pos="6506"/>
          <w:tab w:val="left" w:pos="6507"/>
        </w:tabs>
        <w:spacing w:after="0" w:line="272" w:lineRule="exact"/>
        <w:ind w:left="0"/>
        <w:jc w:val="center"/>
        <w:rPr>
          <w:b/>
          <w:sz w:val="24"/>
        </w:rPr>
      </w:pPr>
    </w:p>
    <w:p w:rsidR="00291F11" w:rsidRPr="00291F11" w:rsidRDefault="00291F11" w:rsidP="00915BAA">
      <w:pPr>
        <w:pStyle w:val="a3"/>
        <w:widowControl w:val="0"/>
        <w:numPr>
          <w:ilvl w:val="1"/>
          <w:numId w:val="39"/>
        </w:num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91F11">
        <w:rPr>
          <w:rFonts w:ascii="Times New Roman" w:eastAsia="Times New Roman" w:hAnsi="Times New Roman" w:cs="Times New Roman"/>
          <w:b/>
          <w:sz w:val="24"/>
        </w:rPr>
        <w:t>План работы со слабоуспевающими обучающимися</w:t>
      </w:r>
    </w:p>
    <w:tbl>
      <w:tblPr>
        <w:tblStyle w:val="TableNormal"/>
        <w:tblW w:w="104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6"/>
        <w:gridCol w:w="4390"/>
        <w:gridCol w:w="1701"/>
        <w:gridCol w:w="1985"/>
        <w:gridCol w:w="1844"/>
      </w:tblGrid>
      <w:tr w:rsidR="00291F11" w:rsidRPr="003B1CDE" w:rsidTr="000502E5">
        <w:trPr>
          <w:trHeight w:val="827"/>
        </w:trPr>
        <w:tc>
          <w:tcPr>
            <w:tcW w:w="555" w:type="dxa"/>
          </w:tcPr>
          <w:p w:rsidR="00291F11" w:rsidRPr="003B1CDE" w:rsidRDefault="00291F11" w:rsidP="00192D71">
            <w:pPr>
              <w:spacing w:line="276" w:lineRule="exact"/>
              <w:ind w:left="107" w:right="16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№ п/ п</w:t>
            </w:r>
          </w:p>
        </w:tc>
        <w:tc>
          <w:tcPr>
            <w:tcW w:w="4396" w:type="dxa"/>
            <w:gridSpan w:val="2"/>
          </w:tcPr>
          <w:p w:rsidR="00291F11" w:rsidRPr="003B1CDE" w:rsidRDefault="00291F11" w:rsidP="00192D71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84" w:type="dxa"/>
          </w:tcPr>
          <w:p w:rsidR="00291F11" w:rsidRPr="003B1CDE" w:rsidRDefault="00291F11" w:rsidP="00192D71">
            <w:pPr>
              <w:spacing w:line="273" w:lineRule="exact"/>
              <w:ind w:left="109" w:right="14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Форма выхода</w:t>
            </w:r>
          </w:p>
        </w:tc>
        <w:tc>
          <w:tcPr>
            <w:tcW w:w="1844" w:type="dxa"/>
          </w:tcPr>
          <w:p w:rsidR="00291F11" w:rsidRPr="003B1CDE" w:rsidRDefault="00291F11" w:rsidP="00192D71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291F11" w:rsidRPr="003B1CDE" w:rsidTr="000502E5">
        <w:trPr>
          <w:trHeight w:val="275"/>
        </w:trPr>
        <w:tc>
          <w:tcPr>
            <w:tcW w:w="10480" w:type="dxa"/>
            <w:gridSpan w:val="6"/>
          </w:tcPr>
          <w:p w:rsidR="00291F11" w:rsidRPr="003B1CDE" w:rsidRDefault="00291F11" w:rsidP="00192D71">
            <w:pPr>
              <w:spacing w:line="255" w:lineRule="exact"/>
              <w:ind w:left="109" w:right="14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Организационные мероприятия</w:t>
            </w:r>
          </w:p>
        </w:tc>
      </w:tr>
      <w:tr w:rsidR="00291F11" w:rsidRPr="003B1CDE" w:rsidTr="000502E5">
        <w:trPr>
          <w:trHeight w:val="833"/>
        </w:trPr>
        <w:tc>
          <w:tcPr>
            <w:tcW w:w="555" w:type="dxa"/>
          </w:tcPr>
          <w:p w:rsidR="00291F11" w:rsidRPr="000502E5" w:rsidRDefault="00291F11" w:rsidP="000502E5">
            <w:pPr>
              <w:pStyle w:val="a3"/>
              <w:numPr>
                <w:ilvl w:val="0"/>
                <w:numId w:val="43"/>
              </w:numPr>
              <w:spacing w:after="0" w:line="268" w:lineRule="exact"/>
              <w:ind w:left="552" w:right="14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6" w:type="dxa"/>
            <w:gridSpan w:val="2"/>
          </w:tcPr>
          <w:p w:rsidR="00291F11" w:rsidRPr="006F328A" w:rsidRDefault="00291F11" w:rsidP="005E0D94">
            <w:pPr>
              <w:ind w:left="110"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списка слабоуспевающ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их обучающихся по классам на 202</w:t>
            </w:r>
            <w:r w:rsidR="005E0D94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5E0D94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 </w:t>
            </w:r>
            <w:r w:rsidRPr="006F328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плана работы со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F328A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 обучающимися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68" w:lineRule="exact"/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85" w:type="dxa"/>
          </w:tcPr>
          <w:p w:rsidR="00291F11" w:rsidRPr="003B1CDE" w:rsidRDefault="00291F11" w:rsidP="00192D71">
            <w:pPr>
              <w:spacing w:line="268" w:lineRule="exact"/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Список</w:t>
            </w:r>
          </w:p>
          <w:p w:rsidR="00291F11" w:rsidRPr="003B1CDE" w:rsidRDefault="00291F11" w:rsidP="00192D71">
            <w:pPr>
              <w:ind w:left="109" w:right="14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91F11" w:rsidRPr="003B1CDE" w:rsidRDefault="00291F11" w:rsidP="00192D71">
            <w:pPr>
              <w:spacing w:line="264" w:lineRule="exact"/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 работы</w:t>
            </w:r>
          </w:p>
        </w:tc>
        <w:tc>
          <w:tcPr>
            <w:tcW w:w="1843" w:type="dxa"/>
          </w:tcPr>
          <w:p w:rsidR="00291F11" w:rsidRPr="003B1CDE" w:rsidRDefault="00291F11" w:rsidP="00192D71">
            <w:pPr>
              <w:ind w:left="147" w:right="46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  <w:p w:rsidR="00291F11" w:rsidRPr="003B1CDE" w:rsidRDefault="00291F11" w:rsidP="00192D71">
            <w:pPr>
              <w:spacing w:line="269" w:lineRule="exact"/>
              <w:ind w:left="14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91F11" w:rsidRPr="003B1CDE" w:rsidTr="000502E5">
        <w:trPr>
          <w:trHeight w:val="275"/>
        </w:trPr>
        <w:tc>
          <w:tcPr>
            <w:tcW w:w="555" w:type="dxa"/>
          </w:tcPr>
          <w:p w:rsidR="00291F11" w:rsidRPr="000502E5" w:rsidRDefault="00291F11" w:rsidP="000502E5">
            <w:pPr>
              <w:pStyle w:val="a3"/>
              <w:numPr>
                <w:ilvl w:val="0"/>
                <w:numId w:val="43"/>
              </w:numPr>
              <w:spacing w:after="0" w:line="256" w:lineRule="exact"/>
              <w:ind w:left="552" w:right="20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6" w:type="dxa"/>
            <w:gridSpan w:val="2"/>
          </w:tcPr>
          <w:p w:rsidR="00291F11" w:rsidRPr="003B1CDE" w:rsidRDefault="00291F11" w:rsidP="00192D71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детей из неблагополучных семей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56" w:lineRule="exact"/>
              <w:ind w:right="13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1985" w:type="dxa"/>
          </w:tcPr>
          <w:p w:rsidR="00291F11" w:rsidRPr="003B1CDE" w:rsidRDefault="00291F11" w:rsidP="00192D71">
            <w:pPr>
              <w:spacing w:line="256" w:lineRule="exact"/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Списки</w:t>
            </w:r>
          </w:p>
        </w:tc>
        <w:tc>
          <w:tcPr>
            <w:tcW w:w="1843" w:type="dxa"/>
          </w:tcPr>
          <w:p w:rsidR="00291F11" w:rsidRPr="006F328A" w:rsidRDefault="00291F11" w:rsidP="00192D71">
            <w:pPr>
              <w:spacing w:line="256" w:lineRule="exact"/>
              <w:ind w:lef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</w:p>
        </w:tc>
      </w:tr>
      <w:tr w:rsidR="00291F11" w:rsidRPr="00A35169" w:rsidTr="000502E5">
        <w:trPr>
          <w:trHeight w:val="832"/>
        </w:trPr>
        <w:tc>
          <w:tcPr>
            <w:tcW w:w="555" w:type="dxa"/>
          </w:tcPr>
          <w:p w:rsidR="00291F11" w:rsidRPr="000502E5" w:rsidRDefault="00291F11" w:rsidP="000502E5">
            <w:pPr>
              <w:pStyle w:val="a3"/>
              <w:numPr>
                <w:ilvl w:val="0"/>
                <w:numId w:val="43"/>
              </w:numPr>
              <w:spacing w:after="0" w:line="268" w:lineRule="exact"/>
              <w:ind w:left="552" w:right="14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6" w:type="dxa"/>
            <w:gridSpan w:val="2"/>
          </w:tcPr>
          <w:p w:rsidR="00291F11" w:rsidRPr="003B1CDE" w:rsidRDefault="00291F11" w:rsidP="00192D71">
            <w:pPr>
              <w:ind w:left="110" w:right="8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 посещаемостью и успеваемостью обучающихся, находящихся под опекой и попечительством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68" w:lineRule="exact"/>
              <w:ind w:left="139" w:right="13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1985" w:type="dxa"/>
          </w:tcPr>
          <w:p w:rsidR="00291F11" w:rsidRPr="003B1CDE" w:rsidRDefault="00291F11" w:rsidP="00192D71">
            <w:pPr>
              <w:spacing w:line="268" w:lineRule="exact"/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Отчѐты кл. рук.</w:t>
            </w:r>
          </w:p>
        </w:tc>
        <w:tc>
          <w:tcPr>
            <w:tcW w:w="1843" w:type="dxa"/>
          </w:tcPr>
          <w:p w:rsidR="00291F11" w:rsidRPr="003B1CDE" w:rsidRDefault="00291F11" w:rsidP="00192D71">
            <w:pPr>
              <w:spacing w:line="268" w:lineRule="exact"/>
              <w:ind w:lef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B1CD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  <w:p w:rsidR="00291F11" w:rsidRPr="003B1CDE" w:rsidRDefault="00291F11" w:rsidP="00192D71">
            <w:pPr>
              <w:spacing w:line="264" w:lineRule="exact"/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Зам.директора </w:t>
            </w:r>
          </w:p>
        </w:tc>
      </w:tr>
      <w:tr w:rsidR="00291F11" w:rsidRPr="003B1CDE" w:rsidTr="000502E5">
        <w:trPr>
          <w:trHeight w:val="551"/>
        </w:trPr>
        <w:tc>
          <w:tcPr>
            <w:tcW w:w="555" w:type="dxa"/>
          </w:tcPr>
          <w:p w:rsidR="00291F11" w:rsidRPr="000502E5" w:rsidRDefault="00291F11" w:rsidP="000502E5">
            <w:pPr>
              <w:pStyle w:val="a3"/>
              <w:numPr>
                <w:ilvl w:val="0"/>
                <w:numId w:val="43"/>
              </w:numPr>
              <w:spacing w:after="0" w:line="268" w:lineRule="exact"/>
              <w:ind w:left="55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6" w:type="dxa"/>
            <w:gridSpan w:val="2"/>
          </w:tcPr>
          <w:p w:rsidR="00291F11" w:rsidRPr="003B1CDE" w:rsidRDefault="00291F11" w:rsidP="00192D7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родителями обучающихся, испытывающих</w:t>
            </w:r>
          </w:p>
          <w:p w:rsidR="00291F11" w:rsidRPr="003B1CDE" w:rsidRDefault="00291F11" w:rsidP="00192D7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 в обучении с целью оказания помощи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68" w:lineRule="exact"/>
              <w:ind w:right="13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1985" w:type="dxa"/>
          </w:tcPr>
          <w:p w:rsidR="00291F11" w:rsidRPr="003B1CDE" w:rsidRDefault="00291F11" w:rsidP="00192D71">
            <w:pPr>
              <w:spacing w:line="268" w:lineRule="exact"/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Регистрация бесед</w:t>
            </w:r>
          </w:p>
          <w:p w:rsidR="00291F11" w:rsidRPr="003B1CDE" w:rsidRDefault="00291F11" w:rsidP="00192D71">
            <w:pPr>
              <w:spacing w:line="264" w:lineRule="exact"/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журнале</w:t>
            </w:r>
          </w:p>
        </w:tc>
        <w:tc>
          <w:tcPr>
            <w:tcW w:w="1843" w:type="dxa"/>
          </w:tcPr>
          <w:p w:rsidR="00291F11" w:rsidRPr="003B1CDE" w:rsidRDefault="00291F11" w:rsidP="00192D71">
            <w:pPr>
              <w:spacing w:line="268" w:lineRule="exact"/>
              <w:ind w:left="172" w:right="15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Учителя, классные</w:t>
            </w:r>
          </w:p>
          <w:p w:rsidR="00291F11" w:rsidRPr="003B1CDE" w:rsidRDefault="00291F11" w:rsidP="00192D71">
            <w:pPr>
              <w:spacing w:line="264" w:lineRule="exact"/>
              <w:ind w:left="172" w:right="15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291F11" w:rsidRPr="003B1CDE" w:rsidTr="000502E5">
        <w:trPr>
          <w:trHeight w:val="827"/>
        </w:trPr>
        <w:tc>
          <w:tcPr>
            <w:tcW w:w="555" w:type="dxa"/>
          </w:tcPr>
          <w:p w:rsidR="00291F11" w:rsidRPr="000502E5" w:rsidRDefault="00291F11" w:rsidP="000502E5">
            <w:pPr>
              <w:pStyle w:val="a3"/>
              <w:numPr>
                <w:ilvl w:val="0"/>
                <w:numId w:val="43"/>
              </w:numPr>
              <w:spacing w:after="0" w:line="268" w:lineRule="exact"/>
              <w:ind w:left="552" w:right="20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6" w:type="dxa"/>
            <w:gridSpan w:val="2"/>
          </w:tcPr>
          <w:p w:rsidR="00291F11" w:rsidRPr="003B1CDE" w:rsidRDefault="00291F11" w:rsidP="00192D71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со слабоуспевающими обучающимися, обучающимися, стоящими на внутришкольном учете и в ОДН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68" w:lineRule="exact"/>
              <w:ind w:right="13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85" w:type="dxa"/>
          </w:tcPr>
          <w:p w:rsidR="00291F11" w:rsidRPr="003B1CDE" w:rsidRDefault="00291F11" w:rsidP="00192D71">
            <w:pPr>
              <w:tabs>
                <w:tab w:val="left" w:pos="1145"/>
              </w:tabs>
              <w:spacing w:line="268" w:lineRule="exact"/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(октябрь)</w:t>
            </w:r>
          </w:p>
        </w:tc>
        <w:tc>
          <w:tcPr>
            <w:tcW w:w="1843" w:type="dxa"/>
          </w:tcPr>
          <w:p w:rsidR="00291F11" w:rsidRPr="003B1CDE" w:rsidRDefault="00291F11" w:rsidP="00192D71">
            <w:pPr>
              <w:spacing w:line="270" w:lineRule="atLeast"/>
              <w:ind w:left="109" w:right="6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учителя, классные руководители</w:t>
            </w:r>
          </w:p>
        </w:tc>
      </w:tr>
      <w:tr w:rsidR="00291F11" w:rsidRPr="006F328A" w:rsidTr="000502E5">
        <w:trPr>
          <w:trHeight w:val="827"/>
        </w:trPr>
        <w:tc>
          <w:tcPr>
            <w:tcW w:w="555" w:type="dxa"/>
          </w:tcPr>
          <w:p w:rsidR="00291F11" w:rsidRPr="000502E5" w:rsidRDefault="00291F11" w:rsidP="000502E5">
            <w:pPr>
              <w:pStyle w:val="a3"/>
              <w:numPr>
                <w:ilvl w:val="0"/>
                <w:numId w:val="43"/>
              </w:numPr>
              <w:spacing w:after="0" w:line="268" w:lineRule="exact"/>
              <w:ind w:left="552" w:right="20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6" w:type="dxa"/>
            <w:gridSpan w:val="2"/>
          </w:tcPr>
          <w:p w:rsidR="00291F11" w:rsidRPr="003B1CDE" w:rsidRDefault="00291F11" w:rsidP="005E0D94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совещаний с учителями-предметниками, кл.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одителем по подготовке к ГИА-202</w:t>
            </w:r>
            <w:r w:rsidR="005E0D94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работе со слабоуспевающими обучающимися 9</w:t>
            </w:r>
            <w:r w:rsidR="00B03C1A">
              <w:rPr>
                <w:rFonts w:ascii="Times New Roman" w:eastAsia="Times New Roman" w:hAnsi="Times New Roman" w:cs="Times New Roman"/>
                <w:sz w:val="24"/>
                <w:lang w:val="ru-RU"/>
              </w:rPr>
              <w:t>,11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ind w:right="13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–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1985" w:type="dxa"/>
          </w:tcPr>
          <w:p w:rsidR="00291F11" w:rsidRPr="003B1CDE" w:rsidRDefault="00291F11" w:rsidP="00192D71">
            <w:pPr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1843" w:type="dxa"/>
          </w:tcPr>
          <w:p w:rsidR="00291F11" w:rsidRPr="006F328A" w:rsidRDefault="00291F11" w:rsidP="00192D71">
            <w:pPr>
              <w:ind w:right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</w:tc>
      </w:tr>
      <w:tr w:rsidR="00291F11" w:rsidRPr="006F328A" w:rsidTr="000502E5">
        <w:trPr>
          <w:trHeight w:val="1193"/>
        </w:trPr>
        <w:tc>
          <w:tcPr>
            <w:tcW w:w="555" w:type="dxa"/>
          </w:tcPr>
          <w:p w:rsidR="00291F11" w:rsidRPr="000502E5" w:rsidRDefault="00291F11" w:rsidP="000502E5">
            <w:pPr>
              <w:pStyle w:val="a3"/>
              <w:numPr>
                <w:ilvl w:val="0"/>
                <w:numId w:val="43"/>
              </w:numPr>
              <w:spacing w:after="0" w:line="268" w:lineRule="exact"/>
              <w:ind w:left="552" w:right="20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6" w:type="dxa"/>
            <w:gridSpan w:val="2"/>
          </w:tcPr>
          <w:p w:rsidR="00291F11" w:rsidRPr="003B1CDE" w:rsidRDefault="00291F11" w:rsidP="00192D71">
            <w:pPr>
              <w:ind w:left="110" w:right="26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методических рекомендаций для педагогов по работе со слабоуспевающими обучающимися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68" w:lineRule="exact"/>
              <w:ind w:left="156" w:right="16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291F11" w:rsidRPr="003B1CDE" w:rsidRDefault="00291F11" w:rsidP="00192D7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91F11" w:rsidRPr="003B1CDE" w:rsidRDefault="00291F11" w:rsidP="00192D71">
            <w:pPr>
              <w:spacing w:line="264" w:lineRule="exact"/>
              <w:ind w:left="153" w:right="16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291F11" w:rsidRPr="003B1CDE" w:rsidRDefault="00291F11" w:rsidP="00192D71">
            <w:pPr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1843" w:type="dxa"/>
          </w:tcPr>
          <w:p w:rsidR="00291F11" w:rsidRPr="006F328A" w:rsidRDefault="00291F11" w:rsidP="00192D71">
            <w:pPr>
              <w:ind w:righ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</w:tc>
      </w:tr>
      <w:tr w:rsidR="00291F11" w:rsidRPr="003B1CDE" w:rsidTr="000502E5">
        <w:trPr>
          <w:trHeight w:val="1103"/>
        </w:trPr>
        <w:tc>
          <w:tcPr>
            <w:tcW w:w="555" w:type="dxa"/>
          </w:tcPr>
          <w:p w:rsidR="00291F11" w:rsidRPr="000502E5" w:rsidRDefault="00291F11" w:rsidP="000502E5">
            <w:pPr>
              <w:pStyle w:val="a3"/>
              <w:numPr>
                <w:ilvl w:val="0"/>
                <w:numId w:val="43"/>
              </w:numPr>
              <w:spacing w:after="0" w:line="270" w:lineRule="exact"/>
              <w:ind w:left="55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6" w:type="dxa"/>
            <w:gridSpan w:val="2"/>
          </w:tcPr>
          <w:p w:rsidR="00291F11" w:rsidRPr="003B1CDE" w:rsidRDefault="00291F11" w:rsidP="005E0D94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педагогических затруднений и запросов учителей при подготовке к ГИА -20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5E0D94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701" w:type="dxa"/>
          </w:tcPr>
          <w:p w:rsidR="00291F11" w:rsidRPr="006F328A" w:rsidRDefault="00291F11" w:rsidP="00192D71">
            <w:pPr>
              <w:ind w:left="-2" w:right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F328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6F328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февраль </w:t>
            </w:r>
          </w:p>
        </w:tc>
        <w:tc>
          <w:tcPr>
            <w:tcW w:w="1985" w:type="dxa"/>
          </w:tcPr>
          <w:p w:rsidR="00291F11" w:rsidRPr="003B1CDE" w:rsidRDefault="00291F11" w:rsidP="00192D71">
            <w:pPr>
              <w:ind w:left="109" w:right="1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Карта педаго- гических</w:t>
            </w:r>
          </w:p>
          <w:p w:rsidR="00291F11" w:rsidRPr="003B1CDE" w:rsidRDefault="00291F11" w:rsidP="00192D71">
            <w:pPr>
              <w:spacing w:line="274" w:lineRule="exact"/>
              <w:ind w:left="109" w:right="1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затруднений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</w:p>
        </w:tc>
        <w:tc>
          <w:tcPr>
            <w:tcW w:w="1843" w:type="dxa"/>
          </w:tcPr>
          <w:p w:rsidR="00291F11" w:rsidRPr="003B1CDE" w:rsidRDefault="00291F11" w:rsidP="00192D71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291F11" w:rsidRPr="00A35169" w:rsidTr="000502E5">
        <w:trPr>
          <w:trHeight w:val="832"/>
        </w:trPr>
        <w:tc>
          <w:tcPr>
            <w:tcW w:w="555" w:type="dxa"/>
          </w:tcPr>
          <w:p w:rsidR="00291F11" w:rsidRPr="000502E5" w:rsidRDefault="00291F11" w:rsidP="000502E5">
            <w:pPr>
              <w:pStyle w:val="a3"/>
              <w:numPr>
                <w:ilvl w:val="0"/>
                <w:numId w:val="43"/>
              </w:numPr>
              <w:spacing w:after="0" w:line="270" w:lineRule="exact"/>
              <w:ind w:left="55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6" w:type="dxa"/>
            <w:gridSpan w:val="2"/>
          </w:tcPr>
          <w:p w:rsidR="00291F11" w:rsidRPr="003B1CDE" w:rsidRDefault="00291F11" w:rsidP="00192D71">
            <w:pPr>
              <w:ind w:left="110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 учителей- предметников, имеющих неуспевающих учащихся об индивидуальной работе с ними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1985" w:type="dxa"/>
          </w:tcPr>
          <w:p w:rsidR="00291F11" w:rsidRPr="003B1CDE" w:rsidRDefault="00291F11" w:rsidP="00192D71">
            <w:pPr>
              <w:spacing w:line="270" w:lineRule="exact"/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</w:p>
        </w:tc>
        <w:tc>
          <w:tcPr>
            <w:tcW w:w="1843" w:type="dxa"/>
          </w:tcPr>
          <w:p w:rsidR="00291F11" w:rsidRPr="003B1CDE" w:rsidRDefault="00291F11" w:rsidP="00192D71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  <w:p w:rsidR="00291F11" w:rsidRPr="003B1CDE" w:rsidRDefault="00291F11" w:rsidP="00192D71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291F11" w:rsidRPr="003B1CDE" w:rsidRDefault="00291F11" w:rsidP="00192D71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291F11" w:rsidRPr="003B1CDE" w:rsidTr="000502E5">
        <w:trPr>
          <w:trHeight w:val="275"/>
        </w:trPr>
        <w:tc>
          <w:tcPr>
            <w:tcW w:w="10480" w:type="dxa"/>
            <w:gridSpan w:val="6"/>
          </w:tcPr>
          <w:p w:rsidR="00291F11" w:rsidRPr="003B1CDE" w:rsidRDefault="00291F11" w:rsidP="00192D71">
            <w:pPr>
              <w:tabs>
                <w:tab w:val="left" w:pos="9258"/>
              </w:tabs>
              <w:spacing w:line="256" w:lineRule="exact"/>
              <w:ind w:left="109" w:right="14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педагогами</w:t>
            </w:r>
          </w:p>
        </w:tc>
      </w:tr>
      <w:tr w:rsidR="00291F11" w:rsidRPr="00A35169" w:rsidTr="000502E5">
        <w:trPr>
          <w:trHeight w:val="832"/>
        </w:trPr>
        <w:tc>
          <w:tcPr>
            <w:tcW w:w="561" w:type="dxa"/>
            <w:gridSpan w:val="2"/>
          </w:tcPr>
          <w:p w:rsidR="00291F11" w:rsidRPr="003B1CDE" w:rsidRDefault="00291F11" w:rsidP="00192D71">
            <w:pPr>
              <w:spacing w:line="270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90" w:type="dxa"/>
          </w:tcPr>
          <w:p w:rsidR="00291F11" w:rsidRPr="003B1CDE" w:rsidRDefault="00291F11" w:rsidP="00192D71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Методические рекомендации по внесению корректировок в</w:t>
            </w:r>
          </w:p>
          <w:p w:rsidR="00291F11" w:rsidRPr="003B1CDE" w:rsidRDefault="00291F11" w:rsidP="00192D71">
            <w:pPr>
              <w:spacing w:line="270" w:lineRule="atLeast"/>
              <w:ind w:left="110" w:right="4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84" w:type="dxa"/>
          </w:tcPr>
          <w:p w:rsidR="00291F11" w:rsidRPr="003B1CDE" w:rsidRDefault="00291F11" w:rsidP="00192D71">
            <w:pPr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</w:tc>
        <w:tc>
          <w:tcPr>
            <w:tcW w:w="1844" w:type="dxa"/>
          </w:tcPr>
          <w:p w:rsidR="00291F11" w:rsidRPr="003B1CDE" w:rsidRDefault="00291F11" w:rsidP="00192D71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  <w:p w:rsidR="00291F11" w:rsidRPr="003B1CDE" w:rsidRDefault="00291F11" w:rsidP="00192D71">
            <w:pPr>
              <w:spacing w:line="264" w:lineRule="exact"/>
              <w:ind w:lef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91F11" w:rsidRPr="006F328A" w:rsidTr="000502E5">
        <w:trPr>
          <w:trHeight w:val="832"/>
        </w:trPr>
        <w:tc>
          <w:tcPr>
            <w:tcW w:w="561" w:type="dxa"/>
            <w:gridSpan w:val="2"/>
          </w:tcPr>
          <w:p w:rsidR="00291F11" w:rsidRPr="003B1CDE" w:rsidRDefault="00291F11" w:rsidP="00192D71">
            <w:pPr>
              <w:spacing w:line="268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390" w:type="dxa"/>
          </w:tcPr>
          <w:p w:rsidR="00291F11" w:rsidRPr="003B1CDE" w:rsidRDefault="00291F11" w:rsidP="00192D7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 на школьных семинарах по предметам вопроса:</w:t>
            </w:r>
          </w:p>
          <w:p w:rsidR="00291F11" w:rsidRPr="003B1CDE" w:rsidRDefault="00291F11" w:rsidP="00192D71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«Эффективные формы, методы, приемы по работе со слабоуспевающими обучающимися»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68" w:lineRule="exact"/>
              <w:ind w:right="35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84" w:type="dxa"/>
          </w:tcPr>
          <w:p w:rsidR="00291F11" w:rsidRPr="006F328A" w:rsidRDefault="00291F11" w:rsidP="00192D71">
            <w:pPr>
              <w:spacing w:line="264" w:lineRule="exact"/>
              <w:ind w:left="109" w:right="1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Протокол </w:t>
            </w:r>
          </w:p>
        </w:tc>
        <w:tc>
          <w:tcPr>
            <w:tcW w:w="1844" w:type="dxa"/>
          </w:tcPr>
          <w:p w:rsidR="00291F11" w:rsidRPr="006F328A" w:rsidRDefault="00291F11" w:rsidP="00192D71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</w:tc>
      </w:tr>
      <w:tr w:rsidR="00291F11" w:rsidRPr="003B1CDE" w:rsidTr="000502E5">
        <w:trPr>
          <w:trHeight w:val="1127"/>
        </w:trPr>
        <w:tc>
          <w:tcPr>
            <w:tcW w:w="561" w:type="dxa"/>
            <w:gridSpan w:val="2"/>
          </w:tcPr>
          <w:p w:rsidR="00291F11" w:rsidRPr="006F328A" w:rsidRDefault="00291F11" w:rsidP="00192D71">
            <w:pPr>
              <w:spacing w:line="268" w:lineRule="exact"/>
              <w:ind w:left="1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F328A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4390" w:type="dxa"/>
          </w:tcPr>
          <w:p w:rsidR="00291F11" w:rsidRDefault="00291F11" w:rsidP="00192D71">
            <w:pPr>
              <w:ind w:left="110" w:right="73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Консультации для педагогов: </w:t>
            </w:r>
          </w:p>
          <w:p w:rsidR="00291F11" w:rsidRPr="003B1CDE" w:rsidRDefault="00291F11" w:rsidP="00192D71">
            <w:pPr>
              <w:ind w:left="110" w:right="73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- планирование уроков с учетом подготовки к ГИА;</w:t>
            </w:r>
          </w:p>
          <w:p w:rsidR="00291F11" w:rsidRPr="003B1CDE" w:rsidRDefault="00291F11" w:rsidP="00192D71">
            <w:pPr>
              <w:numPr>
                <w:ilvl w:val="0"/>
                <w:numId w:val="10"/>
              </w:numPr>
              <w:tabs>
                <w:tab w:val="left" w:pos="30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предметных уголков по подготовке к</w:t>
            </w:r>
            <w:r w:rsidRPr="003B1CD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ГИА;</w:t>
            </w:r>
          </w:p>
          <w:p w:rsidR="00291F11" w:rsidRPr="003B1CDE" w:rsidRDefault="00291F11" w:rsidP="00192D71">
            <w:pPr>
              <w:numPr>
                <w:ilvl w:val="0"/>
                <w:numId w:val="10"/>
              </w:numPr>
              <w:tabs>
                <w:tab w:val="left" w:pos="250"/>
              </w:tabs>
              <w:ind w:left="249" w:hanging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использование оборудования при подготовке к</w:t>
            </w:r>
            <w:r w:rsidRPr="003B1CD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ГИА;</w:t>
            </w:r>
          </w:p>
          <w:p w:rsidR="00291F11" w:rsidRPr="003B1CDE" w:rsidRDefault="00291F11" w:rsidP="00192D71">
            <w:pPr>
              <w:numPr>
                <w:ilvl w:val="0"/>
                <w:numId w:val="10"/>
              </w:numPr>
              <w:tabs>
                <w:tab w:val="left" w:pos="250"/>
              </w:tabs>
              <w:spacing w:line="269" w:lineRule="exact"/>
              <w:ind w:left="249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проблемные вопросы учебного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предмета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В течение</w:t>
            </w:r>
          </w:p>
          <w:p w:rsidR="00291F11" w:rsidRPr="003B1CDE" w:rsidRDefault="00291F11" w:rsidP="00192D7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1984" w:type="dxa"/>
          </w:tcPr>
          <w:p w:rsidR="00291F11" w:rsidRPr="003B1CDE" w:rsidRDefault="00291F11" w:rsidP="00192D71">
            <w:pPr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  <w:p w:rsidR="00291F11" w:rsidRPr="003B1CDE" w:rsidRDefault="00291F11" w:rsidP="00192D71">
            <w:pPr>
              <w:spacing w:line="270" w:lineRule="atLeast"/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оформление уголков</w:t>
            </w:r>
          </w:p>
        </w:tc>
        <w:tc>
          <w:tcPr>
            <w:tcW w:w="1844" w:type="dxa"/>
          </w:tcPr>
          <w:p w:rsidR="00291F11" w:rsidRPr="003B1CDE" w:rsidRDefault="00291F11" w:rsidP="00192D71">
            <w:pPr>
              <w:spacing w:line="268" w:lineRule="exact"/>
              <w:ind w:left="36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91F11" w:rsidRPr="003B1CDE" w:rsidTr="000502E5">
        <w:trPr>
          <w:trHeight w:val="827"/>
        </w:trPr>
        <w:tc>
          <w:tcPr>
            <w:tcW w:w="561" w:type="dxa"/>
            <w:gridSpan w:val="2"/>
          </w:tcPr>
          <w:p w:rsidR="00291F11" w:rsidRPr="003B1CDE" w:rsidRDefault="00291F11" w:rsidP="00192D7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90" w:type="dxa"/>
          </w:tcPr>
          <w:p w:rsidR="00291F11" w:rsidRPr="003B1CDE" w:rsidRDefault="00291F11" w:rsidP="00192D71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 контроля за успеваемостью обучающихся, связь с учителями – предметниками и родителями через дневник, ЭЖ и</w:t>
            </w:r>
          </w:p>
          <w:p w:rsidR="00291F11" w:rsidRPr="003B1CDE" w:rsidRDefault="00291F11" w:rsidP="00192D7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индивидуальные беседы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84" w:type="dxa"/>
          </w:tcPr>
          <w:p w:rsidR="00291F11" w:rsidRPr="003B1CDE" w:rsidRDefault="00291F11" w:rsidP="00192D71">
            <w:pPr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 классных руководителей</w:t>
            </w:r>
          </w:p>
        </w:tc>
        <w:tc>
          <w:tcPr>
            <w:tcW w:w="1844" w:type="dxa"/>
          </w:tcPr>
          <w:p w:rsidR="00291F11" w:rsidRPr="003B1CDE" w:rsidRDefault="00291F11" w:rsidP="00192D7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91F11" w:rsidRPr="003B1CDE" w:rsidTr="000502E5">
        <w:trPr>
          <w:trHeight w:val="275"/>
        </w:trPr>
        <w:tc>
          <w:tcPr>
            <w:tcW w:w="10480" w:type="dxa"/>
            <w:gridSpan w:val="6"/>
          </w:tcPr>
          <w:p w:rsidR="00291F11" w:rsidRPr="003B1CDE" w:rsidRDefault="00291F11" w:rsidP="00192D71">
            <w:pPr>
              <w:spacing w:line="256" w:lineRule="exact"/>
              <w:ind w:left="109" w:right="14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обучающимися</w:t>
            </w:r>
          </w:p>
        </w:tc>
      </w:tr>
      <w:tr w:rsidR="00291F11" w:rsidRPr="003B1CDE" w:rsidTr="000502E5">
        <w:trPr>
          <w:trHeight w:val="828"/>
        </w:trPr>
        <w:tc>
          <w:tcPr>
            <w:tcW w:w="561" w:type="dxa"/>
            <w:gridSpan w:val="2"/>
          </w:tcPr>
          <w:p w:rsidR="00291F11" w:rsidRPr="003B1CDE" w:rsidRDefault="00291F11" w:rsidP="00192D71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90" w:type="dxa"/>
          </w:tcPr>
          <w:p w:rsidR="00291F11" w:rsidRPr="000502E5" w:rsidRDefault="00291F11" w:rsidP="000502E5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слабоуспевающего учащегося (отслеживание достижений, обучающихся и выявление пробелов в знаниях</w:t>
            </w:r>
            <w:r w:rsidR="000502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502E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обучающихся)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tabs>
                <w:tab w:val="left" w:pos="1320"/>
              </w:tabs>
              <w:spacing w:line="268" w:lineRule="exact"/>
              <w:ind w:right="36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1984" w:type="dxa"/>
          </w:tcPr>
          <w:p w:rsidR="00291F11" w:rsidRPr="003B1CDE" w:rsidRDefault="00291F11" w:rsidP="00192D71">
            <w:pPr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Корректировка плана работы</w:t>
            </w:r>
          </w:p>
        </w:tc>
        <w:tc>
          <w:tcPr>
            <w:tcW w:w="1844" w:type="dxa"/>
          </w:tcPr>
          <w:p w:rsidR="00291F11" w:rsidRPr="003B1CDE" w:rsidRDefault="00291F11" w:rsidP="00192D7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ники</w:t>
            </w:r>
          </w:p>
        </w:tc>
      </w:tr>
      <w:tr w:rsidR="00291F11" w:rsidRPr="003B1CDE" w:rsidTr="000502E5">
        <w:trPr>
          <w:trHeight w:val="1103"/>
        </w:trPr>
        <w:tc>
          <w:tcPr>
            <w:tcW w:w="561" w:type="dxa"/>
            <w:gridSpan w:val="2"/>
          </w:tcPr>
          <w:p w:rsidR="00291F11" w:rsidRPr="003B1CDE" w:rsidRDefault="00291F11" w:rsidP="00192D71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90" w:type="dxa"/>
          </w:tcPr>
          <w:p w:rsidR="00291F11" w:rsidRPr="003B1CDE" w:rsidRDefault="00291F11" w:rsidP="00192D71">
            <w:pPr>
              <w:ind w:left="110" w:right="811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68" w:lineRule="exact"/>
              <w:ind w:right="36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84" w:type="dxa"/>
          </w:tcPr>
          <w:p w:rsidR="00291F11" w:rsidRPr="003B1CDE" w:rsidRDefault="00291F11" w:rsidP="00192D71">
            <w:pPr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график консультаций</w:t>
            </w:r>
          </w:p>
          <w:p w:rsidR="00291F11" w:rsidRPr="003B1CDE" w:rsidRDefault="00291F11" w:rsidP="00192D71">
            <w:pPr>
              <w:spacing w:line="270" w:lineRule="atLeast"/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дополнительных занятий</w:t>
            </w:r>
          </w:p>
        </w:tc>
        <w:tc>
          <w:tcPr>
            <w:tcW w:w="1844" w:type="dxa"/>
          </w:tcPr>
          <w:p w:rsidR="00291F11" w:rsidRPr="003B1CDE" w:rsidRDefault="00291F11" w:rsidP="00192D71">
            <w:pPr>
              <w:tabs>
                <w:tab w:val="left" w:pos="1414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ники</w:t>
            </w:r>
          </w:p>
        </w:tc>
      </w:tr>
      <w:tr w:rsidR="00291F11" w:rsidRPr="003B1CDE" w:rsidTr="000502E5">
        <w:trPr>
          <w:trHeight w:val="554"/>
        </w:trPr>
        <w:tc>
          <w:tcPr>
            <w:tcW w:w="561" w:type="dxa"/>
            <w:gridSpan w:val="2"/>
          </w:tcPr>
          <w:p w:rsidR="00291F11" w:rsidRPr="003B1CDE" w:rsidRDefault="00291F11" w:rsidP="00192D71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390" w:type="dxa"/>
          </w:tcPr>
          <w:p w:rsidR="00291F11" w:rsidRPr="003B1CDE" w:rsidRDefault="00291F11" w:rsidP="00192D71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информации об учащихся, не посещающих</w:t>
            </w:r>
          </w:p>
          <w:p w:rsidR="00291F11" w:rsidRPr="003B1CDE" w:rsidRDefault="00291F11" w:rsidP="00192D7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консультации по предметам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84" w:type="dxa"/>
          </w:tcPr>
          <w:p w:rsidR="00291F11" w:rsidRPr="003B1CDE" w:rsidRDefault="00291F11" w:rsidP="00192D71">
            <w:pPr>
              <w:spacing w:line="270" w:lineRule="exact"/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 о</w:t>
            </w:r>
          </w:p>
          <w:p w:rsidR="00291F11" w:rsidRPr="003B1CDE" w:rsidRDefault="00291F11" w:rsidP="00192D71">
            <w:pPr>
              <w:spacing w:line="264" w:lineRule="exact"/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посещаемости</w:t>
            </w:r>
          </w:p>
        </w:tc>
        <w:tc>
          <w:tcPr>
            <w:tcW w:w="1844" w:type="dxa"/>
          </w:tcPr>
          <w:p w:rsidR="00291F11" w:rsidRPr="003B1CDE" w:rsidRDefault="00291F11" w:rsidP="00192D71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91F11" w:rsidRPr="003B1CDE" w:rsidTr="000502E5">
        <w:trPr>
          <w:trHeight w:val="551"/>
        </w:trPr>
        <w:tc>
          <w:tcPr>
            <w:tcW w:w="561" w:type="dxa"/>
            <w:gridSpan w:val="2"/>
          </w:tcPr>
          <w:p w:rsidR="00291F11" w:rsidRPr="003B1CDE" w:rsidRDefault="00291F11" w:rsidP="00192D7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90" w:type="dxa"/>
          </w:tcPr>
          <w:p w:rsidR="00291F11" w:rsidRPr="003B1CDE" w:rsidRDefault="00291F11" w:rsidP="00192D7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 с обучающимися, имеющими неудовлетворительные</w:t>
            </w:r>
          </w:p>
          <w:p w:rsidR="00291F11" w:rsidRPr="003B1CDE" w:rsidRDefault="00291F11" w:rsidP="00192D7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отметки по итогам четверти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84" w:type="dxa"/>
          </w:tcPr>
          <w:p w:rsidR="00291F11" w:rsidRPr="003B1CDE" w:rsidRDefault="00291F11" w:rsidP="00192D71">
            <w:pPr>
              <w:spacing w:line="268" w:lineRule="exact"/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Журнал фиксации</w:t>
            </w:r>
          </w:p>
          <w:p w:rsidR="00291F11" w:rsidRPr="003B1CDE" w:rsidRDefault="00291F11" w:rsidP="00192D71">
            <w:pPr>
              <w:spacing w:line="264" w:lineRule="exact"/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бесед</w:t>
            </w:r>
          </w:p>
        </w:tc>
        <w:tc>
          <w:tcPr>
            <w:tcW w:w="1844" w:type="dxa"/>
          </w:tcPr>
          <w:p w:rsidR="00291F11" w:rsidRPr="003B1CDE" w:rsidRDefault="00291F11" w:rsidP="00192D7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291F11" w:rsidRPr="00A35169" w:rsidTr="000502E5">
        <w:trPr>
          <w:trHeight w:val="551"/>
        </w:trPr>
        <w:tc>
          <w:tcPr>
            <w:tcW w:w="561" w:type="dxa"/>
            <w:gridSpan w:val="2"/>
          </w:tcPr>
          <w:p w:rsidR="00291F11" w:rsidRPr="003B1CDE" w:rsidRDefault="00291F11" w:rsidP="00192D7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390" w:type="dxa"/>
          </w:tcPr>
          <w:p w:rsidR="00291F11" w:rsidRPr="003B1CDE" w:rsidRDefault="00291F11" w:rsidP="00192D7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посещаемости обучающимися занятий в</w:t>
            </w:r>
          </w:p>
          <w:p w:rsidR="00291F11" w:rsidRPr="003B1CDE" w:rsidRDefault="00291F11" w:rsidP="00192D7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школе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84" w:type="dxa"/>
          </w:tcPr>
          <w:p w:rsidR="00291F11" w:rsidRPr="003B1CDE" w:rsidRDefault="00291F11" w:rsidP="00192D71">
            <w:pPr>
              <w:spacing w:line="268" w:lineRule="exact"/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</w:p>
          <w:p w:rsidR="00291F11" w:rsidRPr="003B1CDE" w:rsidRDefault="00291F11" w:rsidP="00192D71">
            <w:pPr>
              <w:spacing w:line="264" w:lineRule="exact"/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мониторинга</w:t>
            </w:r>
          </w:p>
        </w:tc>
        <w:tc>
          <w:tcPr>
            <w:tcW w:w="1844" w:type="dxa"/>
          </w:tcPr>
          <w:p w:rsidR="00291F11" w:rsidRDefault="00291F11" w:rsidP="00192D71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руководители </w:t>
            </w:r>
          </w:p>
          <w:p w:rsidR="00291F11" w:rsidRPr="003B1CDE" w:rsidRDefault="00291F11" w:rsidP="00192D71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291F11" w:rsidRPr="003B1CDE" w:rsidTr="000502E5">
        <w:trPr>
          <w:trHeight w:val="275"/>
        </w:trPr>
        <w:tc>
          <w:tcPr>
            <w:tcW w:w="10480" w:type="dxa"/>
            <w:gridSpan w:val="6"/>
          </w:tcPr>
          <w:p w:rsidR="00291F11" w:rsidRPr="003B1CDE" w:rsidRDefault="00291F11" w:rsidP="00192D71">
            <w:pPr>
              <w:spacing w:line="256" w:lineRule="exact"/>
              <w:ind w:left="109" w:right="14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291F11" w:rsidRPr="00A35169" w:rsidTr="000502E5">
        <w:trPr>
          <w:trHeight w:val="827"/>
        </w:trPr>
        <w:tc>
          <w:tcPr>
            <w:tcW w:w="561" w:type="dxa"/>
            <w:gridSpan w:val="2"/>
          </w:tcPr>
          <w:p w:rsidR="00291F11" w:rsidRPr="003B1CDE" w:rsidRDefault="00291F11" w:rsidP="00192D7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90" w:type="dxa"/>
          </w:tcPr>
          <w:p w:rsidR="00291F11" w:rsidRPr="003B1CDE" w:rsidRDefault="00291F11" w:rsidP="00192D7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 с родителями обучающихся,</w:t>
            </w:r>
          </w:p>
          <w:p w:rsidR="00291F11" w:rsidRPr="003B1CDE" w:rsidRDefault="00291F11" w:rsidP="00192D71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 неудовлетворительные отметки по итогам четверти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84" w:type="dxa"/>
          </w:tcPr>
          <w:p w:rsidR="00291F11" w:rsidRPr="003B1CDE" w:rsidRDefault="00291F11" w:rsidP="00192D71">
            <w:pPr>
              <w:spacing w:line="268" w:lineRule="exact"/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Лист ознакомления</w:t>
            </w:r>
          </w:p>
        </w:tc>
        <w:tc>
          <w:tcPr>
            <w:tcW w:w="1844" w:type="dxa"/>
          </w:tcPr>
          <w:p w:rsidR="00291F11" w:rsidRPr="003B1CDE" w:rsidRDefault="00291F11" w:rsidP="00192D7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  <w:p w:rsidR="00291F11" w:rsidRPr="003B1CDE" w:rsidRDefault="00291F11" w:rsidP="00192D71">
            <w:pPr>
              <w:spacing w:line="270" w:lineRule="atLeas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Кл. руководител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</w:p>
        </w:tc>
      </w:tr>
      <w:tr w:rsidR="00291F11" w:rsidRPr="003B1CDE" w:rsidTr="000502E5">
        <w:trPr>
          <w:trHeight w:val="1103"/>
        </w:trPr>
        <w:tc>
          <w:tcPr>
            <w:tcW w:w="561" w:type="dxa"/>
            <w:gridSpan w:val="2"/>
          </w:tcPr>
          <w:p w:rsidR="00291F11" w:rsidRPr="003B1CDE" w:rsidRDefault="00291F11" w:rsidP="00192D71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90" w:type="dxa"/>
          </w:tcPr>
          <w:p w:rsidR="00291F11" w:rsidRPr="003B1CDE" w:rsidRDefault="00291F11" w:rsidP="00192D71">
            <w:pPr>
              <w:ind w:left="110" w:right="213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 работа с родителями слабоуспевающих обучающихся, ознакомление под роспись с</w:t>
            </w:r>
          </w:p>
          <w:p w:rsidR="00291F11" w:rsidRPr="003B1CDE" w:rsidRDefault="00291F11" w:rsidP="00192D71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неудовлетворительными отметками за тренировочно-диагностические и административные контрольные работы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ind w:left="153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291F11" w:rsidRPr="003B1CDE" w:rsidRDefault="00291F11" w:rsidP="00192D71">
            <w:pPr>
              <w:ind w:right="23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Информирование родителй</w:t>
            </w:r>
          </w:p>
        </w:tc>
        <w:tc>
          <w:tcPr>
            <w:tcW w:w="1844" w:type="dxa"/>
          </w:tcPr>
          <w:p w:rsidR="00291F11" w:rsidRPr="003B1CDE" w:rsidRDefault="00291F11" w:rsidP="00192D71">
            <w:pPr>
              <w:spacing w:line="268" w:lineRule="exact"/>
              <w:ind w:left="172" w:right="18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  <w:p w:rsidR="00291F11" w:rsidRPr="003B1CDE" w:rsidRDefault="00291F11" w:rsidP="00192D71">
            <w:pPr>
              <w:ind w:left="172" w:right="18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291F11" w:rsidRPr="00A35169" w:rsidTr="000502E5">
        <w:trPr>
          <w:trHeight w:val="832"/>
        </w:trPr>
        <w:tc>
          <w:tcPr>
            <w:tcW w:w="561" w:type="dxa"/>
            <w:gridSpan w:val="2"/>
          </w:tcPr>
          <w:p w:rsidR="00291F11" w:rsidRPr="003B1CDE" w:rsidRDefault="00291F11" w:rsidP="00192D71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390" w:type="dxa"/>
          </w:tcPr>
          <w:p w:rsidR="00291F11" w:rsidRPr="003B1CDE" w:rsidRDefault="00291F11" w:rsidP="005E0D94">
            <w:pPr>
              <w:ind w:left="110" w:right="77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информационных стендо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 в школе по подготовке ГИА-202</w:t>
            </w:r>
            <w:r w:rsidR="005E0D94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ind w:left="153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291F11" w:rsidRPr="003B1CDE" w:rsidRDefault="00291F11" w:rsidP="00192D71">
            <w:pPr>
              <w:ind w:left="219" w:right="2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Информационные стенды</w:t>
            </w:r>
          </w:p>
        </w:tc>
        <w:tc>
          <w:tcPr>
            <w:tcW w:w="1844" w:type="dxa"/>
          </w:tcPr>
          <w:p w:rsidR="00291F11" w:rsidRPr="003B1CDE" w:rsidRDefault="00291F11" w:rsidP="00192D71">
            <w:pPr>
              <w:spacing w:line="270" w:lineRule="exact"/>
              <w:ind w:left="171" w:right="18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  <w:p w:rsidR="00291F11" w:rsidRPr="003B1CDE" w:rsidRDefault="00291F11" w:rsidP="00192D71">
            <w:pPr>
              <w:spacing w:line="264" w:lineRule="exact"/>
              <w:ind w:left="172" w:right="1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291F11" w:rsidRPr="00A35169" w:rsidTr="000502E5">
        <w:trPr>
          <w:trHeight w:val="828"/>
        </w:trPr>
        <w:tc>
          <w:tcPr>
            <w:tcW w:w="561" w:type="dxa"/>
            <w:gridSpan w:val="2"/>
          </w:tcPr>
          <w:p w:rsidR="00291F11" w:rsidRPr="003B1CDE" w:rsidRDefault="00291F11" w:rsidP="00192D71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90" w:type="dxa"/>
          </w:tcPr>
          <w:p w:rsidR="00291F11" w:rsidRPr="003B1CDE" w:rsidRDefault="00291F11" w:rsidP="00192D71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индивидуальных консультаций по определению</w:t>
            </w:r>
          </w:p>
          <w:p w:rsidR="00291F11" w:rsidRPr="003B1CDE" w:rsidRDefault="00291F11" w:rsidP="000502E5">
            <w:pPr>
              <w:spacing w:line="270" w:lineRule="atLeast"/>
              <w:ind w:left="110"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 маршрута слабоуспевающих обучающихся 9</w:t>
            </w:r>
            <w:r w:rsidR="000502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класса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ind w:left="153"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291F11" w:rsidRPr="003B1CDE" w:rsidRDefault="00291F11" w:rsidP="00192D71">
            <w:pPr>
              <w:spacing w:line="268" w:lineRule="exact"/>
              <w:ind w:left="163" w:right="16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</w:p>
        </w:tc>
        <w:tc>
          <w:tcPr>
            <w:tcW w:w="1844" w:type="dxa"/>
          </w:tcPr>
          <w:p w:rsidR="00291F11" w:rsidRPr="003B1CDE" w:rsidRDefault="00291F11" w:rsidP="00F84659">
            <w:pPr>
              <w:spacing w:line="268" w:lineRule="exact"/>
              <w:ind w:left="1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Кл. руководитель,</w:t>
            </w:r>
          </w:p>
          <w:p w:rsidR="00291F11" w:rsidRPr="003B1CDE" w:rsidRDefault="00291F11" w:rsidP="00F84659">
            <w:pPr>
              <w:spacing w:line="270" w:lineRule="atLeast"/>
              <w:ind w:left="149" w:right="1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91F11" w:rsidRPr="00C137BE" w:rsidTr="000502E5">
        <w:trPr>
          <w:gridAfter w:val="1"/>
          <w:wAfter w:w="1844" w:type="dxa"/>
          <w:trHeight w:val="275"/>
        </w:trPr>
        <w:tc>
          <w:tcPr>
            <w:tcW w:w="8636" w:type="dxa"/>
            <w:gridSpan w:val="5"/>
          </w:tcPr>
          <w:p w:rsidR="00291F11" w:rsidRPr="003B1CDE" w:rsidRDefault="00291F11" w:rsidP="00192D71">
            <w:pPr>
              <w:spacing w:line="256" w:lineRule="exact"/>
              <w:ind w:left="14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Контроль за работой со слабоуспевающими обучающимися</w:t>
            </w:r>
          </w:p>
        </w:tc>
      </w:tr>
      <w:tr w:rsidR="00291F11" w:rsidRPr="003B1CDE" w:rsidTr="000502E5">
        <w:trPr>
          <w:trHeight w:val="830"/>
        </w:trPr>
        <w:tc>
          <w:tcPr>
            <w:tcW w:w="561" w:type="dxa"/>
            <w:gridSpan w:val="2"/>
          </w:tcPr>
          <w:p w:rsidR="00291F11" w:rsidRPr="003B1CDE" w:rsidRDefault="00291F11" w:rsidP="00192D71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90" w:type="dxa"/>
          </w:tcPr>
          <w:p w:rsidR="00291F11" w:rsidRPr="003B1CDE" w:rsidRDefault="00291F11" w:rsidP="00192D71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 работой учителей-предметников по работе со слабоуспевающими учащимися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ind w:left="153" w:right="144" w:firstLine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Ноябрь - май </w:t>
            </w:r>
          </w:p>
        </w:tc>
        <w:tc>
          <w:tcPr>
            <w:tcW w:w="1984" w:type="dxa"/>
          </w:tcPr>
          <w:p w:rsidR="00291F11" w:rsidRPr="003B1CDE" w:rsidRDefault="00291F11" w:rsidP="000502E5">
            <w:pPr>
              <w:ind w:left="144" w:right="1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Справки (октябрь, декабрь, февраль,</w:t>
            </w:r>
            <w:r w:rsidR="000502E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май)</w:t>
            </w:r>
          </w:p>
        </w:tc>
        <w:tc>
          <w:tcPr>
            <w:tcW w:w="1844" w:type="dxa"/>
          </w:tcPr>
          <w:p w:rsidR="00291F11" w:rsidRPr="003B1CDE" w:rsidRDefault="00291F11" w:rsidP="00F84659">
            <w:pPr>
              <w:spacing w:line="270" w:lineRule="exact"/>
              <w:ind w:left="1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291F11" w:rsidRPr="003B1CDE" w:rsidTr="000502E5">
        <w:trPr>
          <w:trHeight w:val="551"/>
        </w:trPr>
        <w:tc>
          <w:tcPr>
            <w:tcW w:w="561" w:type="dxa"/>
            <w:gridSpan w:val="2"/>
          </w:tcPr>
          <w:p w:rsidR="00291F11" w:rsidRPr="003B1CDE" w:rsidRDefault="00291F11" w:rsidP="00192D71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90" w:type="dxa"/>
          </w:tcPr>
          <w:p w:rsidR="00291F11" w:rsidRPr="001618F9" w:rsidRDefault="00291F11" w:rsidP="00192D71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Проверка документации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работе со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618F9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 обучающихся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68" w:lineRule="exact"/>
              <w:ind w:left="153" w:right="144" w:firstLine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291F11" w:rsidRPr="003B1CDE" w:rsidRDefault="00291F11" w:rsidP="00192D71">
            <w:pPr>
              <w:spacing w:line="264" w:lineRule="exact"/>
              <w:ind w:left="153" w:right="144" w:firstLine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-апрель</w:t>
            </w:r>
          </w:p>
        </w:tc>
        <w:tc>
          <w:tcPr>
            <w:tcW w:w="1984" w:type="dxa"/>
          </w:tcPr>
          <w:p w:rsidR="00291F11" w:rsidRPr="003B1CDE" w:rsidRDefault="00291F11" w:rsidP="00192D71">
            <w:pPr>
              <w:spacing w:line="268" w:lineRule="exact"/>
              <w:ind w:left="165" w:right="16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Собеседование с</w:t>
            </w:r>
          </w:p>
          <w:p w:rsidR="00291F11" w:rsidRPr="003B1CDE" w:rsidRDefault="00291F11" w:rsidP="00192D71">
            <w:pPr>
              <w:spacing w:line="264" w:lineRule="exact"/>
              <w:ind w:left="163" w:right="16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чителями- предметниками</w:t>
            </w:r>
          </w:p>
        </w:tc>
        <w:tc>
          <w:tcPr>
            <w:tcW w:w="1844" w:type="dxa"/>
          </w:tcPr>
          <w:p w:rsidR="00291F11" w:rsidRPr="003B1CDE" w:rsidRDefault="00291F11" w:rsidP="00F84659">
            <w:pPr>
              <w:spacing w:line="268" w:lineRule="exact"/>
              <w:ind w:left="1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291F11" w:rsidRPr="003B1CDE" w:rsidTr="000502E5">
        <w:trPr>
          <w:trHeight w:val="1103"/>
        </w:trPr>
        <w:tc>
          <w:tcPr>
            <w:tcW w:w="561" w:type="dxa"/>
            <w:gridSpan w:val="2"/>
          </w:tcPr>
          <w:p w:rsidR="00291F11" w:rsidRPr="003B1CDE" w:rsidRDefault="00291F11" w:rsidP="00192D71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4390" w:type="dxa"/>
          </w:tcPr>
          <w:p w:rsidR="00291F11" w:rsidRPr="003B1CDE" w:rsidRDefault="00291F11" w:rsidP="000502E5">
            <w:pPr>
              <w:ind w:left="110" w:right="13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 всех участников образовательной деятельности (классного руководителя, педагога –</w:t>
            </w:r>
          </w:p>
          <w:p w:rsidR="00291F11" w:rsidRPr="003B1CDE" w:rsidRDefault="00291F11" w:rsidP="00F84659">
            <w:pPr>
              <w:spacing w:line="270" w:lineRule="atLeast"/>
              <w:ind w:left="110" w:right="8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предметника, родителей, педагога- психолога) при работе со слабоуспевающими </w:t>
            </w:r>
            <w:r w:rsidR="00F8465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бучающимися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68" w:lineRule="exact"/>
              <w:ind w:left="153" w:right="144" w:firstLine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84" w:type="dxa"/>
          </w:tcPr>
          <w:p w:rsidR="00291F11" w:rsidRPr="003B1CDE" w:rsidRDefault="00291F11" w:rsidP="00192D7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Собеседование</w:t>
            </w:r>
          </w:p>
        </w:tc>
        <w:tc>
          <w:tcPr>
            <w:tcW w:w="1844" w:type="dxa"/>
          </w:tcPr>
          <w:p w:rsidR="00291F11" w:rsidRPr="003B1CDE" w:rsidRDefault="00291F11" w:rsidP="00F84659">
            <w:pPr>
              <w:spacing w:line="268" w:lineRule="exact"/>
              <w:ind w:left="1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291F11" w:rsidRPr="00C137BE" w:rsidTr="000502E5">
        <w:trPr>
          <w:trHeight w:val="827"/>
        </w:trPr>
        <w:tc>
          <w:tcPr>
            <w:tcW w:w="561" w:type="dxa"/>
            <w:gridSpan w:val="2"/>
          </w:tcPr>
          <w:p w:rsidR="00291F11" w:rsidRPr="003B1CDE" w:rsidRDefault="00291F11" w:rsidP="00192D71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90" w:type="dxa"/>
          </w:tcPr>
          <w:p w:rsidR="00291F11" w:rsidRPr="003B1CDE" w:rsidRDefault="00291F11" w:rsidP="00192D71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уроков в классах с низким уровнем обучения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68" w:lineRule="exact"/>
              <w:ind w:left="171" w:right="16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84" w:type="dxa"/>
          </w:tcPr>
          <w:p w:rsidR="00291F11" w:rsidRPr="003B1CDE" w:rsidRDefault="00291F11" w:rsidP="00192D7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 (март)</w:t>
            </w:r>
          </w:p>
        </w:tc>
        <w:tc>
          <w:tcPr>
            <w:tcW w:w="1844" w:type="dxa"/>
          </w:tcPr>
          <w:p w:rsidR="00291F11" w:rsidRPr="00F84659" w:rsidRDefault="00291F11" w:rsidP="00F84659">
            <w:pPr>
              <w:ind w:left="149" w:right="3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по УВР, ВР </w:t>
            </w:r>
          </w:p>
        </w:tc>
      </w:tr>
      <w:tr w:rsidR="00291F11" w:rsidRPr="003B1CDE" w:rsidTr="000502E5">
        <w:trPr>
          <w:trHeight w:val="552"/>
        </w:trPr>
        <w:tc>
          <w:tcPr>
            <w:tcW w:w="561" w:type="dxa"/>
            <w:gridSpan w:val="2"/>
          </w:tcPr>
          <w:p w:rsidR="00291F11" w:rsidRPr="003B1CDE" w:rsidRDefault="00291F11" w:rsidP="00192D71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390" w:type="dxa"/>
          </w:tcPr>
          <w:p w:rsidR="00291F11" w:rsidRPr="003B1CDE" w:rsidRDefault="00291F11" w:rsidP="00192D7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качества, уровня обученности, успеваемости по классам,</w:t>
            </w:r>
          </w:p>
          <w:p w:rsidR="00291F11" w:rsidRPr="003B1CDE" w:rsidRDefault="00291F11" w:rsidP="00192D7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параллелям, учебным предметам</w:t>
            </w:r>
          </w:p>
        </w:tc>
        <w:tc>
          <w:tcPr>
            <w:tcW w:w="1701" w:type="dxa"/>
          </w:tcPr>
          <w:p w:rsidR="00291F11" w:rsidRPr="003B1CDE" w:rsidRDefault="00291F11" w:rsidP="00192D71">
            <w:pPr>
              <w:spacing w:line="268" w:lineRule="exact"/>
              <w:ind w:left="98" w:right="9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итогам четверти</w:t>
            </w:r>
          </w:p>
        </w:tc>
        <w:tc>
          <w:tcPr>
            <w:tcW w:w="1984" w:type="dxa"/>
          </w:tcPr>
          <w:p w:rsidR="00291F11" w:rsidRPr="003B1CDE" w:rsidRDefault="00291F11" w:rsidP="00192D7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</w:tc>
        <w:tc>
          <w:tcPr>
            <w:tcW w:w="1844" w:type="dxa"/>
          </w:tcPr>
          <w:p w:rsidR="00291F11" w:rsidRPr="003B1CDE" w:rsidRDefault="00291F11" w:rsidP="00F84659">
            <w:pPr>
              <w:spacing w:line="268" w:lineRule="exact"/>
              <w:ind w:left="1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</w:tbl>
    <w:p w:rsidR="009D48CB" w:rsidRPr="00291F11" w:rsidRDefault="009D48CB" w:rsidP="00291F11">
      <w:pPr>
        <w:pStyle w:val="a3"/>
        <w:numPr>
          <w:ilvl w:val="1"/>
          <w:numId w:val="39"/>
        </w:numPr>
        <w:tabs>
          <w:tab w:val="left" w:pos="6506"/>
          <w:tab w:val="left" w:pos="6507"/>
        </w:tabs>
        <w:spacing w:after="0" w:line="272" w:lineRule="exact"/>
        <w:jc w:val="center"/>
        <w:rPr>
          <w:b/>
          <w:sz w:val="24"/>
        </w:rPr>
      </w:pPr>
      <w:r w:rsidRPr="00291F11">
        <w:rPr>
          <w:b/>
          <w:sz w:val="24"/>
        </w:rPr>
        <w:t>План работы по информатиз</w:t>
      </w:r>
      <w:r w:rsidR="00F24687" w:rsidRPr="00291F11">
        <w:rPr>
          <w:b/>
          <w:sz w:val="24"/>
        </w:rPr>
        <w:t>ации</w:t>
      </w:r>
    </w:p>
    <w:p w:rsidR="009D48CB" w:rsidRPr="009D48CB" w:rsidRDefault="009D48CB" w:rsidP="003317BF">
      <w:pPr>
        <w:widowControl w:val="0"/>
        <w:autoSpaceDE w:val="0"/>
        <w:autoSpaceDN w:val="0"/>
        <w:spacing w:before="0" w:beforeAutospacing="0" w:after="0" w:afterAutospacing="0"/>
        <w:ind w:left="359" w:right="110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D4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Задача: </w:t>
      </w:r>
      <w:r w:rsidRPr="009D48CB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tbl>
      <w:tblPr>
        <w:tblStyle w:val="TableNormal"/>
        <w:tblW w:w="1021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6169"/>
        <w:gridCol w:w="1559"/>
        <w:gridCol w:w="1853"/>
      </w:tblGrid>
      <w:tr w:rsidR="009D48CB" w:rsidRPr="003B1CDE" w:rsidTr="00F84659">
        <w:trPr>
          <w:trHeight w:val="275"/>
        </w:trPr>
        <w:tc>
          <w:tcPr>
            <w:tcW w:w="635" w:type="dxa"/>
          </w:tcPr>
          <w:p w:rsidR="009D48CB" w:rsidRPr="003B1CDE" w:rsidRDefault="009D48CB" w:rsidP="003317BF">
            <w:pPr>
              <w:spacing w:line="256" w:lineRule="exact"/>
              <w:ind w:left="17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6169" w:type="dxa"/>
          </w:tcPr>
          <w:p w:rsidR="009D48CB" w:rsidRPr="003B1CDE" w:rsidRDefault="009D48CB" w:rsidP="003317BF">
            <w:pPr>
              <w:tabs>
                <w:tab w:val="left" w:pos="7035"/>
              </w:tabs>
              <w:spacing w:line="256" w:lineRule="exact"/>
              <w:ind w:left="86"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9D48CB" w:rsidRPr="003B1CDE" w:rsidRDefault="009D48CB" w:rsidP="003317BF">
            <w:pPr>
              <w:spacing w:line="256" w:lineRule="exact"/>
              <w:ind w:left="145" w:right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1853" w:type="dxa"/>
          </w:tcPr>
          <w:p w:rsidR="009D48CB" w:rsidRPr="003B1CDE" w:rsidRDefault="009D48CB" w:rsidP="003317BF">
            <w:pPr>
              <w:spacing w:line="256" w:lineRule="exact"/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9D48CB" w:rsidRPr="003B1CDE" w:rsidTr="00F84659">
        <w:trPr>
          <w:trHeight w:val="1510"/>
        </w:trPr>
        <w:tc>
          <w:tcPr>
            <w:tcW w:w="635" w:type="dxa"/>
          </w:tcPr>
          <w:p w:rsidR="009D48CB" w:rsidRPr="003B1CDE" w:rsidRDefault="009D48CB" w:rsidP="003317BF">
            <w:pPr>
              <w:spacing w:line="270" w:lineRule="exact"/>
              <w:ind w:left="1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169" w:type="dxa"/>
          </w:tcPr>
          <w:p w:rsidR="009D48CB" w:rsidRPr="003B1CDE" w:rsidRDefault="009D48CB" w:rsidP="003317BF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по повышению квалификации педагогов в области ИКТ:</w:t>
            </w:r>
          </w:p>
          <w:p w:rsidR="009D48CB" w:rsidRPr="003B1CDE" w:rsidRDefault="009D48CB" w:rsidP="00AA2A46">
            <w:pPr>
              <w:numPr>
                <w:ilvl w:val="0"/>
                <w:numId w:val="35"/>
              </w:numPr>
              <w:tabs>
                <w:tab w:val="left" w:pos="511"/>
              </w:tabs>
              <w:ind w:left="86" w:right="450" w:firstLine="3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Поддержка использования учителями сети Интернет и доступного парка компьютеров для подготовки и проведения уроков </w:t>
            </w:r>
          </w:p>
          <w:p w:rsidR="009D48CB" w:rsidRPr="003B1CDE" w:rsidRDefault="009D48CB" w:rsidP="00AA2A46">
            <w:pPr>
              <w:numPr>
                <w:ilvl w:val="0"/>
                <w:numId w:val="35"/>
              </w:numPr>
              <w:tabs>
                <w:tab w:val="left" w:pos="511"/>
              </w:tabs>
              <w:spacing w:line="237" w:lineRule="auto"/>
              <w:ind w:left="86" w:right="1202" w:firstLine="3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Техническая помощь педагогам при</w:t>
            </w:r>
            <w:r w:rsidRPr="003B1CD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 конкурсной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AA2A4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документации.</w:t>
            </w:r>
          </w:p>
        </w:tc>
        <w:tc>
          <w:tcPr>
            <w:tcW w:w="1559" w:type="dxa"/>
          </w:tcPr>
          <w:p w:rsidR="009D48CB" w:rsidRPr="003B1CDE" w:rsidRDefault="009D48CB" w:rsidP="00F84659">
            <w:pPr>
              <w:ind w:left="138" w:right="4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9D48CB" w:rsidRPr="003B1CDE" w:rsidRDefault="009D48CB" w:rsidP="00F84659">
            <w:pPr>
              <w:ind w:left="138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9D48CB" w:rsidRPr="003B1CDE" w:rsidRDefault="009D48CB" w:rsidP="00F84659">
            <w:pPr>
              <w:ind w:left="138" w:right="4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3" w:type="dxa"/>
          </w:tcPr>
          <w:p w:rsidR="009D48CB" w:rsidRPr="003B1CDE" w:rsidRDefault="009D48CB" w:rsidP="00F84659">
            <w:pPr>
              <w:ind w:left="130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9D48CB" w:rsidRPr="003B1CDE" w:rsidRDefault="009D48CB" w:rsidP="00F84659">
            <w:pPr>
              <w:spacing w:line="480" w:lineRule="auto"/>
              <w:ind w:left="130"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  <w:p w:rsidR="009D48CB" w:rsidRDefault="009D48CB" w:rsidP="00F84659">
            <w:pPr>
              <w:ind w:lef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D48CB" w:rsidRPr="005370C8" w:rsidRDefault="009D48CB" w:rsidP="00F84659">
            <w:pPr>
              <w:ind w:lef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D48CB" w:rsidRPr="005370C8" w:rsidTr="00F84659">
        <w:trPr>
          <w:trHeight w:val="1510"/>
        </w:trPr>
        <w:tc>
          <w:tcPr>
            <w:tcW w:w="635" w:type="dxa"/>
          </w:tcPr>
          <w:p w:rsidR="009D48CB" w:rsidRPr="003B1CDE" w:rsidRDefault="009D48CB" w:rsidP="003317BF">
            <w:pPr>
              <w:spacing w:line="248" w:lineRule="exact"/>
              <w:ind w:left="145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169" w:type="dxa"/>
          </w:tcPr>
          <w:p w:rsidR="009D48CB" w:rsidRPr="003B1CDE" w:rsidRDefault="009D48CB" w:rsidP="003317B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Методическое сопровождение реализации ФГОС:</w:t>
            </w:r>
          </w:p>
          <w:p w:rsidR="009D48CB" w:rsidRPr="003B1CDE" w:rsidRDefault="009D48CB" w:rsidP="00AA2A46">
            <w:pPr>
              <w:numPr>
                <w:ilvl w:val="0"/>
                <w:numId w:val="36"/>
              </w:numPr>
              <w:tabs>
                <w:tab w:val="left" w:pos="511"/>
              </w:tabs>
              <w:ind w:left="0" w:right="505" w:firstLine="4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по разработке рабочих программ информационное</w:t>
            </w:r>
            <w:r w:rsidRPr="003B1CDE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сопровождение</w:t>
            </w:r>
          </w:p>
          <w:p w:rsidR="009D48CB" w:rsidRPr="003B1CDE" w:rsidRDefault="009D48CB" w:rsidP="00AA2A46">
            <w:pPr>
              <w:numPr>
                <w:ilvl w:val="0"/>
                <w:numId w:val="36"/>
              </w:numPr>
              <w:tabs>
                <w:tab w:val="left" w:pos="511"/>
              </w:tabs>
              <w:ind w:left="0" w:firstLine="4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Методическое сопровождение </w:t>
            </w:r>
            <w:r w:rsidR="00AA2A4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 процесса</w:t>
            </w:r>
          </w:p>
        </w:tc>
        <w:tc>
          <w:tcPr>
            <w:tcW w:w="1559" w:type="dxa"/>
          </w:tcPr>
          <w:p w:rsidR="009D48CB" w:rsidRPr="003B1CDE" w:rsidRDefault="009D48CB" w:rsidP="00F84659">
            <w:pPr>
              <w:ind w:left="138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853" w:type="dxa"/>
          </w:tcPr>
          <w:p w:rsidR="009D48CB" w:rsidRPr="003B1CDE" w:rsidRDefault="009D48CB" w:rsidP="00F84659">
            <w:pPr>
              <w:spacing w:line="243" w:lineRule="exact"/>
              <w:ind w:left="130" w:right="412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</w:tc>
      </w:tr>
    </w:tbl>
    <w:p w:rsidR="00AA2A46" w:rsidRDefault="00AA2A46" w:rsidP="003317BF">
      <w:pPr>
        <w:widowControl w:val="0"/>
        <w:tabs>
          <w:tab w:val="left" w:pos="6873"/>
          <w:tab w:val="left" w:pos="6874"/>
        </w:tabs>
        <w:autoSpaceDE w:val="0"/>
        <w:autoSpaceDN w:val="0"/>
        <w:spacing w:before="0" w:beforeAutospacing="0" w:after="0" w:afterAutospacing="0" w:line="274" w:lineRule="exact"/>
        <w:ind w:right="-32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9D48CB" w:rsidRPr="00B918C8" w:rsidRDefault="009D48CB" w:rsidP="00B918C8">
      <w:pPr>
        <w:pStyle w:val="a3"/>
        <w:widowControl w:val="0"/>
        <w:numPr>
          <w:ilvl w:val="0"/>
          <w:numId w:val="39"/>
        </w:numPr>
        <w:tabs>
          <w:tab w:val="left" w:pos="6873"/>
          <w:tab w:val="left" w:pos="6874"/>
        </w:tabs>
        <w:autoSpaceDE w:val="0"/>
        <w:autoSpaceDN w:val="0"/>
        <w:spacing w:after="0" w:line="274" w:lineRule="exact"/>
        <w:ind w:right="-3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918C8">
        <w:rPr>
          <w:rFonts w:ascii="Times New Roman" w:eastAsia="Times New Roman" w:hAnsi="Times New Roman" w:cs="Times New Roman"/>
          <w:b/>
          <w:sz w:val="28"/>
        </w:rPr>
        <w:t>План методической работы</w:t>
      </w:r>
    </w:p>
    <w:p w:rsidR="009D48CB" w:rsidRPr="009D48CB" w:rsidRDefault="009D48CB" w:rsidP="00B918C8">
      <w:pPr>
        <w:widowControl w:val="0"/>
        <w:autoSpaceDE w:val="0"/>
        <w:autoSpaceDN w:val="0"/>
        <w:spacing w:before="0" w:beforeAutospacing="0" w:after="0" w:afterAutospacing="0" w:line="276" w:lineRule="auto"/>
        <w:ind w:right="-3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D4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Методическая тема: </w:t>
      </w:r>
      <w:r w:rsidR="0094186B" w:rsidRPr="0094186B">
        <w:rPr>
          <w:rFonts w:ascii="Times New Roman" w:hAnsi="Times New Roman" w:cs="Times New Roman"/>
          <w:sz w:val="24"/>
          <w:szCs w:val="24"/>
          <w:lang w:val="ru-RU"/>
        </w:rPr>
        <w:t xml:space="preserve">Условия повышения качества знаний обучающихся.  </w:t>
      </w:r>
      <w:r w:rsidR="0094186B" w:rsidRPr="002F35DA">
        <w:rPr>
          <w:rFonts w:ascii="Times New Roman" w:hAnsi="Times New Roman" w:cs="Times New Roman"/>
          <w:sz w:val="24"/>
          <w:szCs w:val="24"/>
          <w:lang w:val="ru-RU"/>
        </w:rPr>
        <w:t>Проблемы и пути их решения</w:t>
      </w:r>
      <w:r w:rsidRPr="009D48C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D48CB" w:rsidRPr="009D48CB" w:rsidRDefault="009D48CB" w:rsidP="00B918C8">
      <w:pPr>
        <w:widowControl w:val="0"/>
        <w:autoSpaceDE w:val="0"/>
        <w:autoSpaceDN w:val="0"/>
        <w:spacing w:before="0" w:beforeAutospacing="0" w:after="0" w:afterAutospacing="0" w:line="276" w:lineRule="auto"/>
        <w:ind w:right="-3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D4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Цель: </w:t>
      </w:r>
      <w:r w:rsidRPr="009D4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</w:t>
      </w:r>
      <w:r w:rsidR="002F35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обновленных </w:t>
      </w:r>
      <w:r w:rsidRPr="009D48CB">
        <w:rPr>
          <w:rFonts w:ascii="Times New Roman" w:eastAsia="Times New Roman" w:hAnsi="Times New Roman" w:cs="Times New Roman"/>
          <w:sz w:val="24"/>
          <w:szCs w:val="24"/>
          <w:lang w:val="ru-RU"/>
        </w:rPr>
        <w:t>ФГОС.</w:t>
      </w:r>
    </w:p>
    <w:p w:rsidR="009D48CB" w:rsidRPr="009D48CB" w:rsidRDefault="009D48CB" w:rsidP="00B918C8">
      <w:pPr>
        <w:widowControl w:val="0"/>
        <w:autoSpaceDE w:val="0"/>
        <w:autoSpaceDN w:val="0"/>
        <w:spacing w:before="0" w:beforeAutospacing="0" w:after="0" w:afterAutospacing="0" w:line="276" w:lineRule="auto"/>
        <w:ind w:right="-32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D48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Задачи:</w:t>
      </w:r>
    </w:p>
    <w:p w:rsidR="004340AF" w:rsidRPr="000A2FFD" w:rsidRDefault="004340AF" w:rsidP="000A2FFD">
      <w:pPr>
        <w:pStyle w:val="a3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spacing w:after="0" w:line="276" w:lineRule="auto"/>
        <w:ind w:left="0" w:right="-32" w:firstLine="709"/>
        <w:jc w:val="both"/>
      </w:pPr>
      <w:r w:rsidRPr="000A2FFD">
        <w:t xml:space="preserve">Обеспечение методического сопровождения образовательных стандартов. </w:t>
      </w:r>
    </w:p>
    <w:p w:rsidR="009D48CB" w:rsidRPr="000A2FFD" w:rsidRDefault="009D48CB" w:rsidP="000A2FFD">
      <w:pPr>
        <w:pStyle w:val="a3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spacing w:after="0" w:line="276" w:lineRule="auto"/>
        <w:ind w:left="0" w:right="-3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FFD">
        <w:rPr>
          <w:rFonts w:ascii="Times New Roman" w:eastAsia="Times New Roman" w:hAnsi="Times New Roman" w:cs="Times New Roman"/>
          <w:sz w:val="24"/>
          <w:szCs w:val="24"/>
        </w:rPr>
        <w:t>Совершенствовать внутришкольную систему повышения квалификации учителей</w:t>
      </w:r>
    </w:p>
    <w:p w:rsidR="009D48CB" w:rsidRPr="000A2FFD" w:rsidRDefault="009D48CB" w:rsidP="000A2FFD">
      <w:pPr>
        <w:pStyle w:val="a3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spacing w:after="0" w:line="276" w:lineRule="auto"/>
        <w:ind w:left="0" w:right="-3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FFD">
        <w:rPr>
          <w:rFonts w:ascii="Times New Roman" w:eastAsia="Times New Roman" w:hAnsi="Times New Roman" w:cs="Times New Roman"/>
          <w:sz w:val="24"/>
          <w:szCs w:val="24"/>
        </w:rPr>
        <w:t>Внедрять новые формы непрерывного повышения профессиональной компетентности педагогов (вебинары, видео-уроки и т.д.)</w:t>
      </w:r>
    </w:p>
    <w:p w:rsidR="009D48CB" w:rsidRPr="000A2FFD" w:rsidRDefault="009D48CB" w:rsidP="000A2FFD">
      <w:pPr>
        <w:pStyle w:val="a3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spacing w:after="0" w:line="276" w:lineRule="auto"/>
        <w:ind w:left="0" w:right="-3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FFD">
        <w:rPr>
          <w:rFonts w:ascii="Times New Roman" w:eastAsia="Times New Roman" w:hAnsi="Times New Roman" w:cs="Times New Roman"/>
          <w:sz w:val="24"/>
          <w:szCs w:val="24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</w:t>
      </w:r>
    </w:p>
    <w:p w:rsidR="000A2FFD" w:rsidRPr="000A2FFD" w:rsidRDefault="009D48CB" w:rsidP="000A2FFD">
      <w:pPr>
        <w:pStyle w:val="a3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spacing w:after="0" w:line="276" w:lineRule="auto"/>
        <w:ind w:left="0" w:right="-3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FFD">
        <w:rPr>
          <w:rFonts w:ascii="Times New Roman" w:eastAsia="Times New Roman" w:hAnsi="Times New Roman" w:cs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</w:t>
      </w:r>
      <w:r w:rsidR="00B918C8" w:rsidRPr="000A2F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A2FFD" w:rsidRPr="000A2FFD">
        <w:t xml:space="preserve"> </w:t>
      </w:r>
    </w:p>
    <w:p w:rsidR="000A2FFD" w:rsidRPr="000A2FFD" w:rsidRDefault="000A2FFD" w:rsidP="000A2FFD">
      <w:pPr>
        <w:pStyle w:val="a3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spacing w:after="0" w:line="276" w:lineRule="auto"/>
        <w:ind w:left="0" w:right="-3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0AF">
        <w:t>Совершенствование анализа и критериев оценки деятельности педагогического коллектива.</w:t>
      </w:r>
      <w:r w:rsidRPr="000A2FFD">
        <w:t xml:space="preserve"> </w:t>
      </w:r>
    </w:p>
    <w:p w:rsidR="009D48CB" w:rsidRPr="000A2FFD" w:rsidRDefault="000A2FFD" w:rsidP="000A2FFD">
      <w:pPr>
        <w:pStyle w:val="a3"/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spacing w:after="0" w:line="276" w:lineRule="auto"/>
        <w:ind w:left="0" w:right="-3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0AF">
        <w:t>Разработка учебных материалов, методических рекомендаций, соответствующих запросампедагогов.</w:t>
      </w:r>
    </w:p>
    <w:p w:rsidR="00B918C8" w:rsidRDefault="00B918C8" w:rsidP="00B918C8">
      <w:pPr>
        <w:widowControl w:val="0"/>
        <w:autoSpaceDE w:val="0"/>
        <w:autoSpaceDN w:val="0"/>
        <w:spacing w:before="0" w:beforeAutospacing="0" w:after="0" w:afterAutospacing="0" w:line="276" w:lineRule="auto"/>
        <w:ind w:right="-3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25C7" w:rsidRPr="009D48CB" w:rsidRDefault="005825C7" w:rsidP="00B918C8">
      <w:pPr>
        <w:widowControl w:val="0"/>
        <w:autoSpaceDE w:val="0"/>
        <w:autoSpaceDN w:val="0"/>
        <w:spacing w:before="0" w:beforeAutospacing="0" w:after="0" w:afterAutospacing="0" w:line="276" w:lineRule="auto"/>
        <w:ind w:right="-3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D48CB" w:rsidRPr="00B918C8" w:rsidRDefault="009D48CB" w:rsidP="00B918C8">
      <w:pPr>
        <w:pStyle w:val="a3"/>
        <w:widowControl w:val="0"/>
        <w:numPr>
          <w:ilvl w:val="1"/>
          <w:numId w:val="39"/>
        </w:numPr>
        <w:tabs>
          <w:tab w:val="left" w:pos="4459"/>
        </w:tabs>
        <w:autoSpaceDE w:val="0"/>
        <w:autoSpaceDN w:val="0"/>
        <w:spacing w:after="0"/>
        <w:ind w:right="-3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18C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Циклограмма педагогических советов на </w:t>
      </w:r>
      <w:r w:rsidR="004824F3" w:rsidRPr="004824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202</w:t>
      </w:r>
      <w:r w:rsidR="006E51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5-2026</w:t>
      </w:r>
      <w:r w:rsidR="004824F3" w:rsidRPr="009D48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B918C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</w:t>
      </w:r>
    </w:p>
    <w:tbl>
      <w:tblPr>
        <w:tblStyle w:val="a7"/>
        <w:tblW w:w="10093" w:type="dxa"/>
        <w:tblInd w:w="108" w:type="dxa"/>
        <w:tblLook w:val="04A0" w:firstRow="1" w:lastRow="0" w:firstColumn="1" w:lastColumn="0" w:noHBand="0" w:noVBand="1"/>
      </w:tblPr>
      <w:tblGrid>
        <w:gridCol w:w="672"/>
        <w:gridCol w:w="5311"/>
        <w:gridCol w:w="1417"/>
        <w:gridCol w:w="2693"/>
      </w:tblGrid>
      <w:tr w:rsidR="009D48CB" w:rsidRPr="00B918C8" w:rsidTr="000A2FFD">
        <w:trPr>
          <w:trHeight w:val="343"/>
        </w:trPr>
        <w:tc>
          <w:tcPr>
            <w:tcW w:w="672" w:type="dxa"/>
          </w:tcPr>
          <w:p w:rsidR="009D48CB" w:rsidRPr="003B1CDE" w:rsidRDefault="009D48CB" w:rsidP="003317BF">
            <w:pPr>
              <w:ind w:right="-145"/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№</w:t>
            </w:r>
          </w:p>
        </w:tc>
        <w:tc>
          <w:tcPr>
            <w:tcW w:w="5311" w:type="dxa"/>
          </w:tcPr>
          <w:p w:rsidR="009D48CB" w:rsidRPr="003B1CDE" w:rsidRDefault="009D48CB" w:rsidP="003317BF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Тема педсовета</w:t>
            </w:r>
          </w:p>
        </w:tc>
        <w:tc>
          <w:tcPr>
            <w:tcW w:w="1417" w:type="dxa"/>
          </w:tcPr>
          <w:p w:rsidR="009D48CB" w:rsidRPr="003B1CDE" w:rsidRDefault="009D48CB" w:rsidP="003317BF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</w:tcPr>
          <w:p w:rsidR="009D48CB" w:rsidRPr="003B1CDE" w:rsidRDefault="009D48CB" w:rsidP="003317BF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Ответственные</w:t>
            </w:r>
          </w:p>
        </w:tc>
      </w:tr>
      <w:tr w:rsidR="009D48CB" w:rsidRPr="003B1CDE" w:rsidTr="000A2FFD">
        <w:trPr>
          <w:trHeight w:val="327"/>
        </w:trPr>
        <w:tc>
          <w:tcPr>
            <w:tcW w:w="672" w:type="dxa"/>
          </w:tcPr>
          <w:p w:rsidR="009D48CB" w:rsidRPr="003B1CDE" w:rsidRDefault="009D48CB" w:rsidP="005D6C44">
            <w:pPr>
              <w:numPr>
                <w:ilvl w:val="0"/>
                <w:numId w:val="31"/>
              </w:numPr>
              <w:ind w:left="0" w:firstLine="17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11" w:type="dxa"/>
          </w:tcPr>
          <w:p w:rsidR="009D48CB" w:rsidRPr="008E564E" w:rsidRDefault="009D48CB" w:rsidP="003317BF">
            <w:pPr>
              <w:rPr>
                <w:sz w:val="24"/>
                <w:szCs w:val="24"/>
              </w:rPr>
            </w:pPr>
            <w:r w:rsidRPr="008E564E">
              <w:rPr>
                <w:sz w:val="24"/>
                <w:szCs w:val="24"/>
              </w:rPr>
              <w:t xml:space="preserve">Итоги </w:t>
            </w:r>
            <w:r w:rsidR="00830329">
              <w:rPr>
                <w:sz w:val="24"/>
                <w:szCs w:val="24"/>
              </w:rPr>
              <w:t>202</w:t>
            </w:r>
            <w:r w:rsidR="00BA4945">
              <w:rPr>
                <w:sz w:val="24"/>
                <w:szCs w:val="24"/>
              </w:rPr>
              <w:t>4</w:t>
            </w:r>
            <w:r w:rsidR="00830329">
              <w:rPr>
                <w:sz w:val="24"/>
                <w:szCs w:val="24"/>
              </w:rPr>
              <w:t>-202</w:t>
            </w:r>
            <w:r w:rsidR="006E5199">
              <w:rPr>
                <w:sz w:val="24"/>
                <w:szCs w:val="24"/>
              </w:rPr>
              <w:t>5</w:t>
            </w:r>
            <w:r w:rsidRPr="008E564E">
              <w:rPr>
                <w:sz w:val="24"/>
                <w:szCs w:val="24"/>
              </w:rPr>
              <w:t xml:space="preserve"> учебного года. Планирование </w:t>
            </w:r>
            <w:r w:rsidR="005D6C44" w:rsidRPr="008E564E">
              <w:rPr>
                <w:sz w:val="24"/>
                <w:szCs w:val="24"/>
              </w:rPr>
              <w:t>работы на</w:t>
            </w:r>
            <w:r w:rsidRPr="008E564E">
              <w:rPr>
                <w:sz w:val="24"/>
                <w:szCs w:val="24"/>
              </w:rPr>
              <w:t xml:space="preserve"> </w:t>
            </w:r>
            <w:r w:rsidR="000502E5">
              <w:rPr>
                <w:sz w:val="24"/>
                <w:szCs w:val="24"/>
              </w:rPr>
              <w:t>202</w:t>
            </w:r>
            <w:r w:rsidR="006E5199">
              <w:rPr>
                <w:sz w:val="24"/>
                <w:szCs w:val="24"/>
              </w:rPr>
              <w:t>5</w:t>
            </w:r>
            <w:r w:rsidR="000502E5">
              <w:rPr>
                <w:sz w:val="24"/>
                <w:szCs w:val="24"/>
              </w:rPr>
              <w:t>-202</w:t>
            </w:r>
            <w:r w:rsidR="006E5199">
              <w:rPr>
                <w:sz w:val="24"/>
                <w:szCs w:val="24"/>
              </w:rPr>
              <w:t>6</w:t>
            </w:r>
            <w:r w:rsidR="005825C7">
              <w:rPr>
                <w:sz w:val="24"/>
                <w:szCs w:val="24"/>
              </w:rPr>
              <w:t xml:space="preserve"> </w:t>
            </w:r>
            <w:r w:rsidRPr="008E564E">
              <w:rPr>
                <w:sz w:val="24"/>
                <w:szCs w:val="24"/>
              </w:rPr>
              <w:t>учебный год.</w:t>
            </w:r>
          </w:p>
          <w:p w:rsidR="009D48CB" w:rsidRPr="008E564E" w:rsidRDefault="009D48CB" w:rsidP="003317BF">
            <w:pPr>
              <w:rPr>
                <w:i/>
                <w:sz w:val="24"/>
                <w:szCs w:val="24"/>
              </w:rPr>
            </w:pPr>
            <w:r w:rsidRPr="00B03C1A">
              <w:rPr>
                <w:i/>
                <w:sz w:val="24"/>
                <w:szCs w:val="24"/>
              </w:rPr>
              <w:t>«Повышение качества образования: основные проблемы и перспективы развития»</w:t>
            </w:r>
          </w:p>
        </w:tc>
        <w:tc>
          <w:tcPr>
            <w:tcW w:w="1417" w:type="dxa"/>
          </w:tcPr>
          <w:p w:rsidR="009D48CB" w:rsidRPr="008E564E" w:rsidRDefault="008E564E" w:rsidP="003317BF">
            <w:pPr>
              <w:jc w:val="center"/>
              <w:rPr>
                <w:sz w:val="24"/>
                <w:szCs w:val="24"/>
              </w:rPr>
            </w:pPr>
            <w:r w:rsidRPr="008E564E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9D48CB" w:rsidRPr="008E564E" w:rsidRDefault="009D48CB" w:rsidP="003317BF">
            <w:pPr>
              <w:spacing w:line="268" w:lineRule="exact"/>
              <w:ind w:left="107"/>
              <w:rPr>
                <w:sz w:val="24"/>
                <w:szCs w:val="24"/>
              </w:rPr>
            </w:pPr>
            <w:r w:rsidRPr="008E564E">
              <w:rPr>
                <w:sz w:val="24"/>
                <w:szCs w:val="24"/>
              </w:rPr>
              <w:t>Директор</w:t>
            </w:r>
          </w:p>
          <w:p w:rsidR="009D48CB" w:rsidRPr="008E564E" w:rsidRDefault="005D6C44" w:rsidP="005825C7">
            <w:pPr>
              <w:spacing w:line="270" w:lineRule="atLeast"/>
              <w:ind w:left="107" w:right="40"/>
              <w:rPr>
                <w:sz w:val="24"/>
                <w:szCs w:val="24"/>
              </w:rPr>
            </w:pPr>
            <w:r w:rsidRPr="008E564E">
              <w:rPr>
                <w:sz w:val="24"/>
                <w:szCs w:val="24"/>
              </w:rPr>
              <w:t xml:space="preserve">Заместитель </w:t>
            </w:r>
            <w:r w:rsidR="009D48CB" w:rsidRPr="008E564E">
              <w:rPr>
                <w:sz w:val="24"/>
                <w:szCs w:val="24"/>
              </w:rPr>
              <w:t>директора</w:t>
            </w:r>
          </w:p>
        </w:tc>
      </w:tr>
      <w:tr w:rsidR="009D48CB" w:rsidRPr="00A20A25" w:rsidTr="000A2FFD">
        <w:trPr>
          <w:trHeight w:val="327"/>
        </w:trPr>
        <w:tc>
          <w:tcPr>
            <w:tcW w:w="672" w:type="dxa"/>
          </w:tcPr>
          <w:p w:rsidR="009D48CB" w:rsidRPr="003B1CDE" w:rsidRDefault="009D48CB" w:rsidP="005D6C44">
            <w:pPr>
              <w:numPr>
                <w:ilvl w:val="0"/>
                <w:numId w:val="31"/>
              </w:numPr>
              <w:ind w:left="0" w:firstLine="17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11" w:type="dxa"/>
          </w:tcPr>
          <w:p w:rsidR="009D48CB" w:rsidRPr="008E564E" w:rsidRDefault="00A20A25" w:rsidP="00331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1 четверти. «Сущность содержательно-оценочной основы обучения. Отбор содержания и построение учебных программ как средство личностно ориентированного подхода к обучающимся и повышения качетва обучения»</w:t>
            </w:r>
          </w:p>
        </w:tc>
        <w:tc>
          <w:tcPr>
            <w:tcW w:w="1417" w:type="dxa"/>
          </w:tcPr>
          <w:p w:rsidR="009D48CB" w:rsidRPr="008E564E" w:rsidRDefault="008E564E" w:rsidP="003317BF">
            <w:pPr>
              <w:jc w:val="center"/>
              <w:rPr>
                <w:sz w:val="24"/>
                <w:szCs w:val="24"/>
              </w:rPr>
            </w:pPr>
            <w:r w:rsidRPr="008E564E"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9D48CB" w:rsidRPr="008E564E" w:rsidRDefault="009D48CB" w:rsidP="005D6C44">
            <w:pPr>
              <w:spacing w:line="268" w:lineRule="exact"/>
              <w:ind w:left="107"/>
              <w:rPr>
                <w:sz w:val="24"/>
                <w:szCs w:val="24"/>
              </w:rPr>
            </w:pPr>
            <w:r w:rsidRPr="008E564E">
              <w:rPr>
                <w:sz w:val="24"/>
                <w:szCs w:val="24"/>
              </w:rPr>
              <w:t>З</w:t>
            </w:r>
            <w:r w:rsidR="005D6C44" w:rsidRPr="008E564E">
              <w:rPr>
                <w:sz w:val="24"/>
                <w:szCs w:val="24"/>
              </w:rPr>
              <w:t>аместитель</w:t>
            </w:r>
            <w:r w:rsidRPr="008E564E">
              <w:rPr>
                <w:sz w:val="24"/>
                <w:szCs w:val="24"/>
              </w:rPr>
              <w:t xml:space="preserve"> директора, </w:t>
            </w:r>
          </w:p>
        </w:tc>
      </w:tr>
      <w:tr w:rsidR="000A2FFD" w:rsidRPr="003B1CDE" w:rsidTr="000A2FFD">
        <w:trPr>
          <w:trHeight w:val="327"/>
        </w:trPr>
        <w:tc>
          <w:tcPr>
            <w:tcW w:w="672" w:type="dxa"/>
          </w:tcPr>
          <w:p w:rsidR="000A2FFD" w:rsidRPr="003B1CDE" w:rsidRDefault="000A2FFD" w:rsidP="000A2FFD">
            <w:pPr>
              <w:numPr>
                <w:ilvl w:val="0"/>
                <w:numId w:val="31"/>
              </w:numPr>
              <w:ind w:left="0" w:firstLine="17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11" w:type="dxa"/>
          </w:tcPr>
          <w:p w:rsidR="000A2FFD" w:rsidRDefault="000A2FFD" w:rsidP="000A2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общеучебных умений и навыков – к универсальным учебным действиям</w:t>
            </w:r>
          </w:p>
          <w:p w:rsidR="000A2FFD" w:rsidRPr="008E564E" w:rsidRDefault="000A2FFD" w:rsidP="000A2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1 полугодия</w:t>
            </w:r>
          </w:p>
        </w:tc>
        <w:tc>
          <w:tcPr>
            <w:tcW w:w="1417" w:type="dxa"/>
          </w:tcPr>
          <w:p w:rsidR="000A2FFD" w:rsidRPr="008E564E" w:rsidRDefault="000A2FFD" w:rsidP="000A2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693" w:type="dxa"/>
          </w:tcPr>
          <w:p w:rsidR="000A2FFD" w:rsidRPr="008E564E" w:rsidRDefault="00A20A25" w:rsidP="000A2FFD">
            <w:pPr>
              <w:spacing w:line="268" w:lineRule="exact"/>
              <w:ind w:left="107"/>
              <w:rPr>
                <w:sz w:val="24"/>
                <w:szCs w:val="24"/>
              </w:rPr>
            </w:pPr>
            <w:r w:rsidRPr="008E564E">
              <w:rPr>
                <w:sz w:val="24"/>
                <w:szCs w:val="24"/>
              </w:rPr>
              <w:t>Заместитель директора,</w:t>
            </w:r>
          </w:p>
        </w:tc>
      </w:tr>
      <w:tr w:rsidR="000A2FFD" w:rsidRPr="00B918C8" w:rsidTr="000A2FFD">
        <w:trPr>
          <w:trHeight w:val="327"/>
        </w:trPr>
        <w:tc>
          <w:tcPr>
            <w:tcW w:w="672" w:type="dxa"/>
          </w:tcPr>
          <w:p w:rsidR="000A2FFD" w:rsidRPr="003B1CDE" w:rsidRDefault="000A2FFD" w:rsidP="000A2FFD">
            <w:pPr>
              <w:numPr>
                <w:ilvl w:val="0"/>
                <w:numId w:val="31"/>
              </w:numPr>
              <w:ind w:left="0" w:firstLine="17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11" w:type="dxa"/>
          </w:tcPr>
          <w:p w:rsidR="000A2FFD" w:rsidRPr="008E564E" w:rsidRDefault="00A20A25" w:rsidP="000A2FFD">
            <w:pPr>
              <w:pStyle w:val="af2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Пути профессионального саморазвития педагогов</w:t>
            </w:r>
          </w:p>
        </w:tc>
        <w:tc>
          <w:tcPr>
            <w:tcW w:w="1417" w:type="dxa"/>
          </w:tcPr>
          <w:p w:rsidR="000A2FFD" w:rsidRPr="008E564E" w:rsidRDefault="000A2FFD" w:rsidP="000A2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</w:tcPr>
          <w:p w:rsidR="000A2FFD" w:rsidRPr="008E564E" w:rsidRDefault="000A2FFD" w:rsidP="000A2FFD">
            <w:pPr>
              <w:spacing w:line="268" w:lineRule="exact"/>
              <w:ind w:left="107"/>
              <w:rPr>
                <w:sz w:val="24"/>
                <w:szCs w:val="24"/>
              </w:rPr>
            </w:pPr>
            <w:r w:rsidRPr="008E564E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, заместитель </w:t>
            </w:r>
            <w:r w:rsidRPr="008E564E">
              <w:rPr>
                <w:sz w:val="24"/>
                <w:szCs w:val="24"/>
              </w:rPr>
              <w:t>директора</w:t>
            </w:r>
          </w:p>
        </w:tc>
      </w:tr>
      <w:tr w:rsidR="000A2FFD" w:rsidRPr="003B1CDE" w:rsidTr="000A2FFD">
        <w:trPr>
          <w:trHeight w:val="327"/>
        </w:trPr>
        <w:tc>
          <w:tcPr>
            <w:tcW w:w="672" w:type="dxa"/>
          </w:tcPr>
          <w:p w:rsidR="000A2FFD" w:rsidRPr="003B1CDE" w:rsidRDefault="000A2FFD" w:rsidP="000A2FFD">
            <w:pPr>
              <w:numPr>
                <w:ilvl w:val="0"/>
                <w:numId w:val="31"/>
              </w:numPr>
              <w:ind w:left="0" w:firstLine="17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11" w:type="dxa"/>
          </w:tcPr>
          <w:p w:rsidR="000A2FFD" w:rsidRPr="008E564E" w:rsidRDefault="000A2FFD" w:rsidP="004847AB">
            <w:pPr>
              <w:rPr>
                <w:sz w:val="24"/>
                <w:szCs w:val="24"/>
              </w:rPr>
            </w:pPr>
            <w:r w:rsidRPr="008E564E">
              <w:rPr>
                <w:sz w:val="24"/>
                <w:szCs w:val="24"/>
              </w:rPr>
              <w:t>Допуск обучающихся 9</w:t>
            </w:r>
            <w:r w:rsidR="006E5199">
              <w:rPr>
                <w:sz w:val="24"/>
                <w:szCs w:val="24"/>
              </w:rPr>
              <w:t>, 11</w:t>
            </w:r>
            <w:r w:rsidRPr="008E564E">
              <w:rPr>
                <w:sz w:val="24"/>
                <w:szCs w:val="24"/>
              </w:rPr>
              <w:t xml:space="preserve"> класс</w:t>
            </w:r>
            <w:r w:rsidR="004847AB">
              <w:rPr>
                <w:sz w:val="24"/>
                <w:szCs w:val="24"/>
              </w:rPr>
              <w:t>а</w:t>
            </w:r>
            <w:r w:rsidRPr="008E564E">
              <w:rPr>
                <w:sz w:val="24"/>
                <w:szCs w:val="24"/>
              </w:rPr>
              <w:t xml:space="preserve"> к итоговой аттестации</w:t>
            </w:r>
          </w:p>
        </w:tc>
        <w:tc>
          <w:tcPr>
            <w:tcW w:w="1417" w:type="dxa"/>
          </w:tcPr>
          <w:p w:rsidR="000A2FFD" w:rsidRPr="008E564E" w:rsidRDefault="000A2FFD" w:rsidP="000A2FFD">
            <w:pPr>
              <w:jc w:val="center"/>
              <w:rPr>
                <w:sz w:val="24"/>
                <w:szCs w:val="24"/>
              </w:rPr>
            </w:pPr>
            <w:r w:rsidRPr="008E564E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0A2FFD" w:rsidRPr="008E564E" w:rsidRDefault="000A2FFD" w:rsidP="000A2FFD">
            <w:pPr>
              <w:spacing w:line="268" w:lineRule="exact"/>
              <w:ind w:left="107"/>
              <w:rPr>
                <w:sz w:val="24"/>
                <w:szCs w:val="24"/>
              </w:rPr>
            </w:pPr>
            <w:r w:rsidRPr="008E564E">
              <w:rPr>
                <w:sz w:val="24"/>
                <w:szCs w:val="24"/>
              </w:rPr>
              <w:t>Директор</w:t>
            </w:r>
          </w:p>
          <w:p w:rsidR="000A2FFD" w:rsidRPr="008E564E" w:rsidRDefault="000A2FFD" w:rsidP="000A2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8E564E">
              <w:rPr>
                <w:sz w:val="24"/>
                <w:szCs w:val="24"/>
              </w:rPr>
              <w:t xml:space="preserve"> директора</w:t>
            </w:r>
          </w:p>
        </w:tc>
      </w:tr>
      <w:tr w:rsidR="000A2FFD" w:rsidRPr="003B1CDE" w:rsidTr="000A2FFD">
        <w:trPr>
          <w:trHeight w:val="327"/>
        </w:trPr>
        <w:tc>
          <w:tcPr>
            <w:tcW w:w="672" w:type="dxa"/>
          </w:tcPr>
          <w:p w:rsidR="000A2FFD" w:rsidRPr="003B1CDE" w:rsidRDefault="000A2FFD" w:rsidP="000A2FFD">
            <w:pPr>
              <w:numPr>
                <w:ilvl w:val="0"/>
                <w:numId w:val="31"/>
              </w:numPr>
              <w:ind w:left="0" w:firstLine="17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11" w:type="dxa"/>
          </w:tcPr>
          <w:p w:rsidR="000A2FFD" w:rsidRPr="008E564E" w:rsidRDefault="000A2FFD" w:rsidP="000A2FFD">
            <w:pPr>
              <w:rPr>
                <w:sz w:val="24"/>
                <w:szCs w:val="24"/>
              </w:rPr>
            </w:pPr>
            <w:r w:rsidRPr="008E564E">
              <w:rPr>
                <w:sz w:val="24"/>
                <w:szCs w:val="24"/>
              </w:rPr>
              <w:t>Итоги г</w:t>
            </w:r>
            <w:r w:rsidR="00B03C1A">
              <w:rPr>
                <w:sz w:val="24"/>
                <w:szCs w:val="24"/>
              </w:rPr>
              <w:t>ода. Перевод обучающихся 1-8</w:t>
            </w:r>
            <w:r w:rsidR="004847AB">
              <w:rPr>
                <w:sz w:val="24"/>
                <w:szCs w:val="24"/>
              </w:rPr>
              <w:t>, 10</w:t>
            </w:r>
            <w:r w:rsidR="00B03C1A">
              <w:rPr>
                <w:sz w:val="24"/>
                <w:szCs w:val="24"/>
              </w:rPr>
              <w:t xml:space="preserve"> </w:t>
            </w:r>
            <w:r w:rsidRPr="008E564E">
              <w:rPr>
                <w:sz w:val="24"/>
                <w:szCs w:val="24"/>
              </w:rPr>
              <w:t>классов в следующий класс.</w:t>
            </w:r>
          </w:p>
        </w:tc>
        <w:tc>
          <w:tcPr>
            <w:tcW w:w="1417" w:type="dxa"/>
          </w:tcPr>
          <w:p w:rsidR="000A2FFD" w:rsidRPr="008E564E" w:rsidRDefault="000A2FFD" w:rsidP="000A2FFD">
            <w:pPr>
              <w:jc w:val="center"/>
              <w:rPr>
                <w:sz w:val="24"/>
                <w:szCs w:val="24"/>
              </w:rPr>
            </w:pPr>
            <w:r w:rsidRPr="008E564E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0A2FFD" w:rsidRPr="008E564E" w:rsidRDefault="000A2FFD" w:rsidP="000A2FFD">
            <w:pPr>
              <w:spacing w:line="268" w:lineRule="exact"/>
              <w:ind w:left="107"/>
              <w:rPr>
                <w:sz w:val="24"/>
                <w:szCs w:val="24"/>
              </w:rPr>
            </w:pPr>
            <w:r w:rsidRPr="008E564E">
              <w:rPr>
                <w:sz w:val="24"/>
                <w:szCs w:val="24"/>
              </w:rPr>
              <w:t>Директор</w:t>
            </w:r>
          </w:p>
          <w:p w:rsidR="000A2FFD" w:rsidRPr="008E564E" w:rsidRDefault="000A2FFD" w:rsidP="000A2FFD">
            <w:pPr>
              <w:rPr>
                <w:sz w:val="24"/>
                <w:szCs w:val="24"/>
              </w:rPr>
            </w:pPr>
            <w:r w:rsidRPr="008E564E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</w:t>
            </w:r>
            <w:r w:rsidRPr="008E564E">
              <w:rPr>
                <w:sz w:val="24"/>
                <w:szCs w:val="24"/>
              </w:rPr>
              <w:t xml:space="preserve"> директора</w:t>
            </w:r>
          </w:p>
        </w:tc>
      </w:tr>
      <w:tr w:rsidR="000A2FFD" w:rsidRPr="003B1CDE" w:rsidTr="000A2FFD">
        <w:trPr>
          <w:trHeight w:val="327"/>
        </w:trPr>
        <w:tc>
          <w:tcPr>
            <w:tcW w:w="672" w:type="dxa"/>
          </w:tcPr>
          <w:p w:rsidR="000A2FFD" w:rsidRPr="003B1CDE" w:rsidRDefault="000A2FFD" w:rsidP="000A2FFD">
            <w:pPr>
              <w:numPr>
                <w:ilvl w:val="0"/>
                <w:numId w:val="31"/>
              </w:numPr>
              <w:ind w:left="0" w:firstLine="17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11" w:type="dxa"/>
          </w:tcPr>
          <w:p w:rsidR="000A2FFD" w:rsidRPr="0074148F" w:rsidRDefault="000A2FFD" w:rsidP="000A2FFD">
            <w:pPr>
              <w:rPr>
                <w:sz w:val="24"/>
                <w:szCs w:val="24"/>
                <w:lang w:val="en-US"/>
              </w:rPr>
            </w:pPr>
            <w:r w:rsidRPr="008E564E">
              <w:rPr>
                <w:sz w:val="24"/>
                <w:szCs w:val="24"/>
              </w:rPr>
              <w:t xml:space="preserve">Итоги ГИА. </w:t>
            </w:r>
          </w:p>
        </w:tc>
        <w:tc>
          <w:tcPr>
            <w:tcW w:w="1417" w:type="dxa"/>
          </w:tcPr>
          <w:p w:rsidR="000A2FFD" w:rsidRPr="008E564E" w:rsidRDefault="000A2FFD" w:rsidP="000A2FFD">
            <w:pPr>
              <w:jc w:val="center"/>
              <w:rPr>
                <w:sz w:val="24"/>
                <w:szCs w:val="24"/>
              </w:rPr>
            </w:pPr>
            <w:r w:rsidRPr="008E564E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0A2FFD" w:rsidRPr="008E564E" w:rsidRDefault="000A2FFD" w:rsidP="000A2FFD">
            <w:pPr>
              <w:spacing w:line="268" w:lineRule="exact"/>
              <w:ind w:left="107"/>
              <w:rPr>
                <w:sz w:val="24"/>
                <w:szCs w:val="24"/>
              </w:rPr>
            </w:pPr>
            <w:r w:rsidRPr="008E564E">
              <w:rPr>
                <w:sz w:val="24"/>
                <w:szCs w:val="24"/>
              </w:rPr>
              <w:t>Директор,</w:t>
            </w:r>
          </w:p>
          <w:p w:rsidR="000A2FFD" w:rsidRPr="008E564E" w:rsidRDefault="000A2FFD" w:rsidP="000A2FFD">
            <w:pPr>
              <w:spacing w:line="268" w:lineRule="exact"/>
              <w:ind w:left="107"/>
              <w:rPr>
                <w:sz w:val="24"/>
                <w:szCs w:val="24"/>
              </w:rPr>
            </w:pPr>
            <w:r w:rsidRPr="008E564E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</w:t>
            </w:r>
            <w:r w:rsidRPr="008E564E">
              <w:rPr>
                <w:sz w:val="24"/>
                <w:szCs w:val="24"/>
              </w:rPr>
              <w:t xml:space="preserve"> директора</w:t>
            </w:r>
          </w:p>
        </w:tc>
      </w:tr>
    </w:tbl>
    <w:p w:rsidR="009D48CB" w:rsidRPr="00291F11" w:rsidRDefault="00291F11" w:rsidP="003317BF">
      <w:pPr>
        <w:widowControl w:val="0"/>
        <w:tabs>
          <w:tab w:val="left" w:pos="5806"/>
        </w:tabs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2.2. </w:t>
      </w:r>
      <w:r w:rsidR="009D48CB" w:rsidRPr="00291F11">
        <w:rPr>
          <w:rFonts w:ascii="Times New Roman" w:eastAsia="Times New Roman" w:hAnsi="Times New Roman" w:cs="Times New Roman"/>
          <w:b/>
          <w:sz w:val="24"/>
          <w:lang w:val="ru-RU"/>
        </w:rPr>
        <w:t>Основные направления</w:t>
      </w:r>
      <w:r w:rsidR="009D48CB" w:rsidRPr="00291F11">
        <w:rPr>
          <w:rFonts w:ascii="Times New Roman" w:eastAsia="Times New Roman" w:hAnsi="Times New Roman" w:cs="Times New Roman"/>
          <w:b/>
          <w:spacing w:val="-3"/>
          <w:sz w:val="24"/>
          <w:lang w:val="ru-RU"/>
        </w:rPr>
        <w:t xml:space="preserve"> </w:t>
      </w:r>
      <w:r w:rsidR="009D48CB" w:rsidRPr="00291F11">
        <w:rPr>
          <w:rFonts w:ascii="Times New Roman" w:eastAsia="Times New Roman" w:hAnsi="Times New Roman" w:cs="Times New Roman"/>
          <w:b/>
          <w:sz w:val="24"/>
          <w:lang w:val="ru-RU"/>
        </w:rPr>
        <w:t>деятельности</w:t>
      </w:r>
    </w:p>
    <w:tbl>
      <w:tblPr>
        <w:tblStyle w:val="TableNormal"/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843"/>
        <w:gridCol w:w="2409"/>
      </w:tblGrid>
      <w:tr w:rsidR="009D48CB" w:rsidRPr="00291F11" w:rsidTr="005825C7">
        <w:trPr>
          <w:trHeight w:val="276"/>
        </w:trPr>
        <w:tc>
          <w:tcPr>
            <w:tcW w:w="10064" w:type="dxa"/>
            <w:gridSpan w:val="3"/>
          </w:tcPr>
          <w:p w:rsidR="009D48CB" w:rsidRPr="00291F11" w:rsidRDefault="009D48CB" w:rsidP="003317BF">
            <w:pPr>
              <w:spacing w:line="256" w:lineRule="exact"/>
              <w:ind w:left="4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91F11">
              <w:rPr>
                <w:rFonts w:ascii="Times New Roman" w:eastAsia="Times New Roman" w:hAnsi="Times New Roman" w:cs="Times New Roman"/>
                <w:b/>
                <w:color w:val="333333"/>
                <w:sz w:val="24"/>
                <w:lang w:val="ru-RU"/>
              </w:rPr>
              <w:t xml:space="preserve">1. </w:t>
            </w:r>
            <w:r w:rsidRPr="00291F1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 с кадрами</w:t>
            </w:r>
          </w:p>
        </w:tc>
      </w:tr>
      <w:tr w:rsidR="009D48CB" w:rsidRPr="00C137BE" w:rsidTr="005825C7">
        <w:trPr>
          <w:trHeight w:val="830"/>
        </w:trPr>
        <w:tc>
          <w:tcPr>
            <w:tcW w:w="10064" w:type="dxa"/>
            <w:gridSpan w:val="3"/>
          </w:tcPr>
          <w:p w:rsidR="009D48CB" w:rsidRPr="00291F11" w:rsidRDefault="009D48CB" w:rsidP="003317BF">
            <w:pPr>
              <w:spacing w:line="273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91F1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1.Повышение квалификации</w:t>
            </w:r>
          </w:p>
          <w:p w:rsidR="009D48CB" w:rsidRPr="003B1CDE" w:rsidRDefault="009D48CB" w:rsidP="003317BF">
            <w:pPr>
              <w:spacing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9D48CB" w:rsidRPr="003B1CDE" w:rsidTr="005825C7">
        <w:trPr>
          <w:trHeight w:val="275"/>
        </w:trPr>
        <w:tc>
          <w:tcPr>
            <w:tcW w:w="10064" w:type="dxa"/>
            <w:gridSpan w:val="3"/>
          </w:tcPr>
          <w:p w:rsidR="009D48CB" w:rsidRPr="003B1CDE" w:rsidRDefault="009D48CB" w:rsidP="006E5199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1.1. Курсовая подготовка</w:t>
            </w:r>
          </w:p>
        </w:tc>
      </w:tr>
      <w:tr w:rsidR="009D48CB" w:rsidRPr="003B1CDE" w:rsidTr="00A40B53">
        <w:trPr>
          <w:trHeight w:val="275"/>
        </w:trPr>
        <w:tc>
          <w:tcPr>
            <w:tcW w:w="5812" w:type="dxa"/>
          </w:tcPr>
          <w:p w:rsidR="009D48CB" w:rsidRPr="003B1CDE" w:rsidRDefault="009D48CB" w:rsidP="003317BF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Содержание работы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Сроки</w:t>
            </w:r>
          </w:p>
        </w:tc>
        <w:tc>
          <w:tcPr>
            <w:tcW w:w="2409" w:type="dxa"/>
          </w:tcPr>
          <w:p w:rsidR="009D48CB" w:rsidRPr="003B1CDE" w:rsidRDefault="009D48CB" w:rsidP="003317BF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ответственные</w:t>
            </w:r>
          </w:p>
        </w:tc>
      </w:tr>
      <w:tr w:rsidR="009D48CB" w:rsidRPr="00EB7069" w:rsidTr="00A40B53">
        <w:trPr>
          <w:trHeight w:val="275"/>
        </w:trPr>
        <w:tc>
          <w:tcPr>
            <w:tcW w:w="5812" w:type="dxa"/>
          </w:tcPr>
          <w:p w:rsidR="009D48CB" w:rsidRPr="003B1CDE" w:rsidRDefault="009D48CB" w:rsidP="003317BF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 Составление плана прохождения курсов повышения квалификации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Май-сентябрь</w:t>
            </w:r>
          </w:p>
        </w:tc>
        <w:tc>
          <w:tcPr>
            <w:tcW w:w="2409" w:type="dxa"/>
          </w:tcPr>
          <w:p w:rsidR="009D48CB" w:rsidRPr="003B1CDE" w:rsidRDefault="009D48CB" w:rsidP="00DE4DD6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директора, учителя</w:t>
            </w:r>
          </w:p>
        </w:tc>
      </w:tr>
      <w:tr w:rsidR="009D48CB" w:rsidRPr="003B1CDE" w:rsidTr="00A40B53">
        <w:trPr>
          <w:trHeight w:val="275"/>
        </w:trPr>
        <w:tc>
          <w:tcPr>
            <w:tcW w:w="5812" w:type="dxa"/>
          </w:tcPr>
          <w:p w:rsidR="009D48CB" w:rsidRPr="003B1CDE" w:rsidRDefault="009D48CB" w:rsidP="003317BF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2)составление заявок по прохождению курсов</w:t>
            </w:r>
          </w:p>
        </w:tc>
        <w:tc>
          <w:tcPr>
            <w:tcW w:w="1843" w:type="dxa"/>
          </w:tcPr>
          <w:p w:rsidR="009D48CB" w:rsidRPr="001929D2" w:rsidRDefault="001929D2" w:rsidP="003317BF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Декабрь </w:t>
            </w:r>
          </w:p>
        </w:tc>
        <w:tc>
          <w:tcPr>
            <w:tcW w:w="2409" w:type="dxa"/>
          </w:tcPr>
          <w:p w:rsidR="009D48CB" w:rsidRPr="003B1CDE" w:rsidRDefault="009D48CB" w:rsidP="00DE4DD6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9D48CB" w:rsidRPr="003B1CDE" w:rsidTr="00A40B53">
        <w:trPr>
          <w:trHeight w:val="276"/>
        </w:trPr>
        <w:tc>
          <w:tcPr>
            <w:tcW w:w="5812" w:type="dxa"/>
          </w:tcPr>
          <w:p w:rsidR="009D48CB" w:rsidRPr="00DE4DD6" w:rsidRDefault="009D48CB" w:rsidP="00DE4DD6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3) Работа по </w:t>
            </w:r>
            <w:r w:rsidR="00DE4D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плану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самообразов</w:t>
            </w:r>
            <w:r w:rsidR="00DE4DD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ания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9" w:type="dxa"/>
          </w:tcPr>
          <w:p w:rsidR="009D48CB" w:rsidRPr="003B1CDE" w:rsidRDefault="009D48CB" w:rsidP="003317BF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9D48CB" w:rsidRPr="00DE4DD6" w:rsidTr="00A40B53">
        <w:trPr>
          <w:trHeight w:val="275"/>
        </w:trPr>
        <w:tc>
          <w:tcPr>
            <w:tcW w:w="5812" w:type="dxa"/>
          </w:tcPr>
          <w:p w:rsidR="009D48CB" w:rsidRPr="003B1CDE" w:rsidRDefault="009D48CB" w:rsidP="003317BF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4)Организация системы взаимопосещения уроков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9" w:type="dxa"/>
          </w:tcPr>
          <w:p w:rsidR="009D48CB" w:rsidRPr="00DE4DD6" w:rsidRDefault="00DE4DD6" w:rsidP="003317BF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</w:tc>
      </w:tr>
      <w:tr w:rsidR="009D48CB" w:rsidRPr="00EB7069" w:rsidTr="00A40B53">
        <w:trPr>
          <w:trHeight w:val="278"/>
        </w:trPr>
        <w:tc>
          <w:tcPr>
            <w:tcW w:w="5812" w:type="dxa"/>
          </w:tcPr>
          <w:p w:rsidR="009D48CB" w:rsidRPr="003B1CDE" w:rsidRDefault="009D48CB" w:rsidP="003317BF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5) Посещение и работа в РМО</w:t>
            </w:r>
          </w:p>
        </w:tc>
        <w:tc>
          <w:tcPr>
            <w:tcW w:w="1843" w:type="dxa"/>
          </w:tcPr>
          <w:p w:rsidR="009D48CB" w:rsidRPr="00DE4DD6" w:rsidRDefault="009D48CB" w:rsidP="003317BF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4DD6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9D48CB" w:rsidRPr="003B1CDE" w:rsidRDefault="009D48CB" w:rsidP="00DE4DD6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Учителя, зам. директора </w:t>
            </w:r>
          </w:p>
        </w:tc>
      </w:tr>
      <w:tr w:rsidR="009D48CB" w:rsidRPr="00C137BE" w:rsidTr="005825C7">
        <w:trPr>
          <w:trHeight w:val="827"/>
        </w:trPr>
        <w:tc>
          <w:tcPr>
            <w:tcW w:w="10064" w:type="dxa"/>
            <w:gridSpan w:val="3"/>
          </w:tcPr>
          <w:p w:rsidR="009D48CB" w:rsidRPr="003B1CDE" w:rsidRDefault="009D48CB" w:rsidP="003317BF">
            <w:pPr>
              <w:spacing w:line="270" w:lineRule="exact"/>
              <w:ind w:left="18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Аттестация педагогических работников</w:t>
            </w:r>
          </w:p>
          <w:p w:rsidR="009D48CB" w:rsidRPr="003B1CDE" w:rsidRDefault="009D48CB" w:rsidP="003317BF">
            <w:pPr>
              <w:spacing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9D48CB" w:rsidRPr="003B1CDE" w:rsidTr="00A40B53">
        <w:trPr>
          <w:trHeight w:val="552"/>
        </w:trPr>
        <w:tc>
          <w:tcPr>
            <w:tcW w:w="5812" w:type="dxa"/>
          </w:tcPr>
          <w:p w:rsidR="009D48CB" w:rsidRPr="003B1CDE" w:rsidRDefault="009D48CB" w:rsidP="001929D2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1)Групповая консультация для аттестующихся педагогов «Нормативно-правовая база и методические рекомендации по вопросу аттестации»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09" w:type="dxa"/>
          </w:tcPr>
          <w:p w:rsidR="009D48CB" w:rsidRPr="003B1CDE" w:rsidRDefault="009D48CB" w:rsidP="003317BF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9D48CB" w:rsidRPr="003B1CDE" w:rsidTr="00A40B53">
        <w:trPr>
          <w:trHeight w:val="551"/>
        </w:trPr>
        <w:tc>
          <w:tcPr>
            <w:tcW w:w="5812" w:type="dxa"/>
          </w:tcPr>
          <w:p w:rsidR="009D48CB" w:rsidRPr="00372566" w:rsidRDefault="009D48CB" w:rsidP="00372566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2)Индивидуальные консультации по заполнению заявлений и написанию</w:t>
            </w:r>
            <w:r w:rsidR="00372566" w:rsidRPr="003725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7256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самоанализа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09" w:type="dxa"/>
          </w:tcPr>
          <w:p w:rsidR="009D48CB" w:rsidRPr="003B1CDE" w:rsidRDefault="009D48CB" w:rsidP="003317BF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9D48CB" w:rsidRPr="003B1CDE" w:rsidTr="00A40B53">
        <w:trPr>
          <w:trHeight w:val="551"/>
        </w:trPr>
        <w:tc>
          <w:tcPr>
            <w:tcW w:w="5812" w:type="dxa"/>
          </w:tcPr>
          <w:p w:rsidR="009D48CB" w:rsidRPr="003B1CDE" w:rsidRDefault="009D48CB" w:rsidP="00372566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3)Групповая консультация для аттестующихся педагогов «Подготовка</w:t>
            </w:r>
            <w:r w:rsidR="00372566" w:rsidRPr="003725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09" w:type="dxa"/>
          </w:tcPr>
          <w:p w:rsidR="009D48CB" w:rsidRPr="003B1CDE" w:rsidRDefault="009D48CB" w:rsidP="003317BF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9D48CB" w:rsidRPr="003B1CDE" w:rsidTr="00A40B53">
        <w:trPr>
          <w:trHeight w:val="275"/>
        </w:trPr>
        <w:tc>
          <w:tcPr>
            <w:tcW w:w="5812" w:type="dxa"/>
          </w:tcPr>
          <w:p w:rsidR="009D48CB" w:rsidRPr="003B1CDE" w:rsidRDefault="009D48CB" w:rsidP="003317BF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4)Индивидуальные консультации с аттестующимися педагогами.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9" w:type="dxa"/>
          </w:tcPr>
          <w:p w:rsidR="009D48CB" w:rsidRPr="003B1CDE" w:rsidRDefault="009D48CB" w:rsidP="003317BF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9D48CB" w:rsidRPr="003B1CDE" w:rsidTr="00A40B53">
        <w:trPr>
          <w:trHeight w:val="551"/>
        </w:trPr>
        <w:tc>
          <w:tcPr>
            <w:tcW w:w="5812" w:type="dxa"/>
          </w:tcPr>
          <w:p w:rsidR="009D48CB" w:rsidRPr="00372566" w:rsidRDefault="009D48CB" w:rsidP="00372566">
            <w:pPr>
              <w:spacing w:line="269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5)Изучение деятельности педагогов, оформление необходимых документов для</w:t>
            </w:r>
            <w:r w:rsidR="00372566" w:rsidRPr="003725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7256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прохождения аттестации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9" w:type="dxa"/>
          </w:tcPr>
          <w:p w:rsidR="009D48CB" w:rsidRPr="003B1CDE" w:rsidRDefault="009D48CB" w:rsidP="003317BF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9D48CB" w:rsidRPr="003B1CDE" w:rsidTr="00A40B53">
        <w:trPr>
          <w:trHeight w:val="554"/>
        </w:trPr>
        <w:tc>
          <w:tcPr>
            <w:tcW w:w="5812" w:type="dxa"/>
          </w:tcPr>
          <w:p w:rsidR="009D48CB" w:rsidRPr="003B1CDE" w:rsidRDefault="009D48CB" w:rsidP="00372566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6)Проведение открытых мероприятий для педагогов школы, представление</w:t>
            </w:r>
            <w:r w:rsidR="00372566" w:rsidRPr="003725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собственного опыта работы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аттестующимися педагогами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Ноябрь - январь</w:t>
            </w:r>
          </w:p>
        </w:tc>
        <w:tc>
          <w:tcPr>
            <w:tcW w:w="2409" w:type="dxa"/>
          </w:tcPr>
          <w:p w:rsidR="009D48CB" w:rsidRPr="003B1CDE" w:rsidRDefault="009D48CB" w:rsidP="003317BF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Аттестующиеся педагоги</w:t>
            </w:r>
          </w:p>
        </w:tc>
      </w:tr>
      <w:tr w:rsidR="009D48CB" w:rsidRPr="003B1CDE" w:rsidTr="00A40B53">
        <w:trPr>
          <w:trHeight w:val="554"/>
        </w:trPr>
        <w:tc>
          <w:tcPr>
            <w:tcW w:w="5812" w:type="dxa"/>
          </w:tcPr>
          <w:p w:rsidR="009D48CB" w:rsidRPr="003B1CDE" w:rsidRDefault="009D48CB" w:rsidP="003317BF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7)Посещение уроков аттестующихся педагогов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Октябрь-январь</w:t>
            </w:r>
          </w:p>
        </w:tc>
        <w:tc>
          <w:tcPr>
            <w:tcW w:w="2409" w:type="dxa"/>
          </w:tcPr>
          <w:p w:rsidR="009D48CB" w:rsidRPr="003B1CDE" w:rsidRDefault="009D48CB" w:rsidP="003317BF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УВР</w:t>
            </w:r>
          </w:p>
        </w:tc>
      </w:tr>
      <w:tr w:rsidR="009D48CB" w:rsidRPr="00C137BE" w:rsidTr="005825C7">
        <w:trPr>
          <w:trHeight w:val="554"/>
        </w:trPr>
        <w:tc>
          <w:tcPr>
            <w:tcW w:w="10064" w:type="dxa"/>
            <w:gridSpan w:val="3"/>
          </w:tcPr>
          <w:p w:rsidR="00DE4DD6" w:rsidRPr="00DE4DD6" w:rsidRDefault="009D48CB" w:rsidP="00B918C8">
            <w:pPr>
              <w:pStyle w:val="a3"/>
              <w:numPr>
                <w:ilvl w:val="0"/>
                <w:numId w:val="39"/>
              </w:numPr>
              <w:spacing w:after="0" w:line="272" w:lineRule="exact"/>
              <w:ind w:right="14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E4DD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Обобщение и распространение опыта работы </w:t>
            </w:r>
          </w:p>
          <w:p w:rsidR="009D48CB" w:rsidRPr="00DE4DD6" w:rsidRDefault="009D48CB" w:rsidP="00DE4DD6">
            <w:pPr>
              <w:spacing w:line="272" w:lineRule="exact"/>
              <w:ind w:left="359" w:right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4DD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DE4DD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9D48CB" w:rsidRPr="003B1CDE" w:rsidTr="00A40B53">
        <w:trPr>
          <w:trHeight w:val="275"/>
        </w:trPr>
        <w:tc>
          <w:tcPr>
            <w:tcW w:w="5812" w:type="dxa"/>
          </w:tcPr>
          <w:p w:rsidR="009D48CB" w:rsidRPr="003B1CDE" w:rsidRDefault="009D48CB" w:rsidP="003317BF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1) Описание передового опыта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9" w:type="dxa"/>
          </w:tcPr>
          <w:p w:rsidR="009D48CB" w:rsidRPr="003B1CDE" w:rsidRDefault="009D48CB" w:rsidP="003317BF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9D48CB" w:rsidRPr="003B1CDE" w:rsidTr="00A40B53">
        <w:trPr>
          <w:trHeight w:val="275"/>
        </w:trPr>
        <w:tc>
          <w:tcPr>
            <w:tcW w:w="5812" w:type="dxa"/>
          </w:tcPr>
          <w:p w:rsidR="009D48CB" w:rsidRPr="003B1CDE" w:rsidRDefault="009D48CB" w:rsidP="003317BF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2)Оформление методической копилки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9" w:type="dxa"/>
          </w:tcPr>
          <w:p w:rsidR="009D48CB" w:rsidRPr="003B1CDE" w:rsidRDefault="009D48CB" w:rsidP="003317BF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9D48CB" w:rsidRPr="003B1CDE" w:rsidTr="00A40B53">
        <w:trPr>
          <w:trHeight w:val="551"/>
        </w:trPr>
        <w:tc>
          <w:tcPr>
            <w:tcW w:w="5812" w:type="dxa"/>
          </w:tcPr>
          <w:p w:rsidR="009D48CB" w:rsidRPr="00055483" w:rsidRDefault="009D48CB" w:rsidP="001929D2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3)Представление опыта на заседании МО, семинарах, конференциях, сайтах</w:t>
            </w:r>
            <w:r w:rsidR="001929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55483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пед. сообществ, экспертной комиссии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9" w:type="dxa"/>
          </w:tcPr>
          <w:p w:rsidR="009D48CB" w:rsidRPr="003B1CDE" w:rsidRDefault="009D48CB" w:rsidP="00DE4DD6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МО,учителя -</w:t>
            </w:r>
            <w:r w:rsidR="00DE4D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9D48CB" w:rsidRPr="003B1CDE" w:rsidTr="00A40B53">
        <w:trPr>
          <w:trHeight w:val="1104"/>
        </w:trPr>
        <w:tc>
          <w:tcPr>
            <w:tcW w:w="5812" w:type="dxa"/>
          </w:tcPr>
          <w:p w:rsidR="009D48CB" w:rsidRPr="003B1CDE" w:rsidRDefault="009D48CB" w:rsidP="003317BF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4)Подготовка материалов для участия в профессиональных конкурсах Представление</w:t>
            </w:r>
          </w:p>
          <w:p w:rsidR="009D48CB" w:rsidRPr="003B1CDE" w:rsidRDefault="009D48CB" w:rsidP="003317BF">
            <w:pPr>
              <w:numPr>
                <w:ilvl w:val="0"/>
                <w:numId w:val="11"/>
              </w:numPr>
              <w:tabs>
                <w:tab w:val="left" w:pos="263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Описание опыта</w:t>
            </w:r>
            <w:r w:rsidRPr="003B1CD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</w:p>
          <w:p w:rsidR="009D48CB" w:rsidRPr="003B1CDE" w:rsidRDefault="009D48CB" w:rsidP="003317BF">
            <w:pPr>
              <w:numPr>
                <w:ilvl w:val="0"/>
                <w:numId w:val="11"/>
              </w:numPr>
              <w:tabs>
                <w:tab w:val="left" w:pos="263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Мастер-класс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Сентябрь-январь</w:t>
            </w:r>
          </w:p>
        </w:tc>
        <w:tc>
          <w:tcPr>
            <w:tcW w:w="2409" w:type="dxa"/>
          </w:tcPr>
          <w:p w:rsidR="009D48CB" w:rsidRPr="003B1CDE" w:rsidRDefault="009D48CB" w:rsidP="003317BF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9D48CB" w:rsidRPr="00C137BE" w:rsidTr="005825C7">
        <w:trPr>
          <w:trHeight w:val="275"/>
        </w:trPr>
        <w:tc>
          <w:tcPr>
            <w:tcW w:w="10064" w:type="dxa"/>
            <w:gridSpan w:val="3"/>
          </w:tcPr>
          <w:p w:rsidR="009D48CB" w:rsidRPr="003B1CDE" w:rsidRDefault="009D48CB" w:rsidP="003317BF">
            <w:pPr>
              <w:spacing w:line="256" w:lineRule="exact"/>
              <w:ind w:left="4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9D48CB" w:rsidRPr="003B1CDE" w:rsidTr="00A40B53">
        <w:trPr>
          <w:trHeight w:val="551"/>
        </w:trPr>
        <w:tc>
          <w:tcPr>
            <w:tcW w:w="5812" w:type="dxa"/>
          </w:tcPr>
          <w:p w:rsidR="009D48CB" w:rsidRPr="003B1CDE" w:rsidRDefault="00DE4DD6" w:rsidP="00372566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молодых </w:t>
            </w:r>
            <w:r w:rsidR="009D48CB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вновь принятых </w:t>
            </w:r>
            <w:r w:rsidR="009D48CB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учителей,</w:t>
            </w:r>
            <w:r w:rsidR="00372566" w:rsidRPr="003725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D48CB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9" w:type="dxa"/>
          </w:tcPr>
          <w:p w:rsidR="00DE4DD6" w:rsidRPr="003B1CDE" w:rsidRDefault="009D48CB" w:rsidP="00DE4DD6">
            <w:pPr>
              <w:spacing w:line="26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</w:p>
          <w:p w:rsidR="009D48CB" w:rsidRPr="003B1CDE" w:rsidRDefault="009D48CB" w:rsidP="003317BF">
            <w:pPr>
              <w:spacing w:line="264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D48CB" w:rsidRPr="00EB7069" w:rsidTr="00A40B53">
        <w:trPr>
          <w:trHeight w:val="277"/>
        </w:trPr>
        <w:tc>
          <w:tcPr>
            <w:tcW w:w="5812" w:type="dxa"/>
          </w:tcPr>
          <w:p w:rsidR="009D48CB" w:rsidRPr="003B1CDE" w:rsidRDefault="009D48CB" w:rsidP="003317BF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Организовать наставничество молодых специалистов</w:t>
            </w:r>
          </w:p>
        </w:tc>
        <w:tc>
          <w:tcPr>
            <w:tcW w:w="1843" w:type="dxa"/>
          </w:tcPr>
          <w:p w:rsidR="009D48CB" w:rsidRPr="00DE4DD6" w:rsidRDefault="009D48CB" w:rsidP="006E5199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</w:t>
            </w:r>
            <w:r w:rsidR="00DE4DD6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6E5199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409" w:type="dxa"/>
          </w:tcPr>
          <w:p w:rsidR="009D48CB" w:rsidRPr="003B1CDE" w:rsidRDefault="009D48CB" w:rsidP="00DE4DD6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9D48CB" w:rsidRPr="00EB7069" w:rsidTr="00A40B53">
        <w:trPr>
          <w:trHeight w:val="552"/>
        </w:trPr>
        <w:tc>
          <w:tcPr>
            <w:tcW w:w="5812" w:type="dxa"/>
          </w:tcPr>
          <w:p w:rsidR="009D48CB" w:rsidRPr="003B1CDE" w:rsidRDefault="009D48CB" w:rsidP="00372566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уроков молодых специалистов и вновь прибывших</w:t>
            </w:r>
            <w:r w:rsidR="00372566" w:rsidRPr="003725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 с последующим анализом и обсуждением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9" w:type="dxa"/>
          </w:tcPr>
          <w:p w:rsidR="009D48CB" w:rsidRPr="003B1CDE" w:rsidRDefault="009D48CB" w:rsidP="00DE4DD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9D48CB" w:rsidRPr="00EB7069" w:rsidTr="00A40B53">
        <w:trPr>
          <w:trHeight w:val="551"/>
        </w:trPr>
        <w:tc>
          <w:tcPr>
            <w:tcW w:w="5812" w:type="dxa"/>
          </w:tcPr>
          <w:p w:rsidR="009D48CB" w:rsidRPr="00A40B53" w:rsidRDefault="009D48CB" w:rsidP="0005548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молодыми специалистами и вновь прибывшими</w:t>
            </w:r>
            <w:r w:rsidR="000554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40B53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педагогами уроков коллег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9" w:type="dxa"/>
          </w:tcPr>
          <w:p w:rsidR="009D48CB" w:rsidRPr="003B1CDE" w:rsidRDefault="009D48CB" w:rsidP="00DE4DD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9D48CB" w:rsidRPr="00C137BE" w:rsidTr="005825C7">
        <w:trPr>
          <w:trHeight w:val="880"/>
        </w:trPr>
        <w:tc>
          <w:tcPr>
            <w:tcW w:w="10064" w:type="dxa"/>
            <w:gridSpan w:val="3"/>
          </w:tcPr>
          <w:p w:rsidR="009D48CB" w:rsidRPr="003B1CDE" w:rsidRDefault="009D48CB" w:rsidP="003317BF">
            <w:pPr>
              <w:spacing w:line="274" w:lineRule="exact"/>
              <w:ind w:left="18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5. План работы с одаренными детьми</w:t>
            </w:r>
          </w:p>
          <w:p w:rsidR="009D48CB" w:rsidRPr="003B1CDE" w:rsidRDefault="009D48CB" w:rsidP="003317BF">
            <w:pPr>
              <w:tabs>
                <w:tab w:val="left" w:pos="899"/>
              </w:tabs>
              <w:spacing w:line="276" w:lineRule="exact"/>
              <w:ind w:left="107" w:right="4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pacing w:val="-60"/>
                <w:sz w:val="24"/>
                <w:u w:val="single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>Цель:</w:t>
            </w: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единого методологического подхода к организации работы с одаренными детьми в через сетевое взаимодействие управления школы и учреждений дополнительного</w:t>
            </w:r>
            <w:r w:rsidRPr="003B1CD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</w:tc>
      </w:tr>
      <w:tr w:rsidR="009D48CB" w:rsidRPr="00EB7069" w:rsidTr="00A40B53">
        <w:trPr>
          <w:trHeight w:val="537"/>
        </w:trPr>
        <w:tc>
          <w:tcPr>
            <w:tcW w:w="5812" w:type="dxa"/>
          </w:tcPr>
          <w:p w:rsidR="009D48CB" w:rsidRPr="003B1CDE" w:rsidRDefault="009D48CB" w:rsidP="003317BF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Актуализация школьного банка данных об одаренных детях.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9" w:type="dxa"/>
          </w:tcPr>
          <w:p w:rsidR="009D48CB" w:rsidRPr="003B1CDE" w:rsidRDefault="009D48CB" w:rsidP="00DE4DD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9D48CB" w:rsidRPr="003B1CDE" w:rsidTr="00A40B53">
        <w:trPr>
          <w:trHeight w:val="551"/>
        </w:trPr>
        <w:tc>
          <w:tcPr>
            <w:tcW w:w="5812" w:type="dxa"/>
          </w:tcPr>
          <w:p w:rsidR="009D48CB" w:rsidRPr="003B1CDE" w:rsidRDefault="009D48CB" w:rsidP="00372566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индивидуальных образовательных маршрутов, индивидуальных</w:t>
            </w:r>
            <w:r w:rsidR="00372566" w:rsidRPr="003725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траекторий обучающихся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9D48CB" w:rsidRPr="001654BD" w:rsidRDefault="009D48CB" w:rsidP="003317BF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9" w:type="dxa"/>
          </w:tcPr>
          <w:p w:rsidR="009D48CB" w:rsidRPr="003B1CDE" w:rsidRDefault="009D48CB" w:rsidP="00DE4DD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9D48CB" w:rsidRPr="00EB7069" w:rsidTr="00A40B53">
        <w:trPr>
          <w:trHeight w:val="552"/>
        </w:trPr>
        <w:tc>
          <w:tcPr>
            <w:tcW w:w="5812" w:type="dxa"/>
          </w:tcPr>
          <w:p w:rsidR="009D48CB" w:rsidRPr="003B1CDE" w:rsidRDefault="009D48CB" w:rsidP="00372566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системы «портфолио», учитывающей достижения обучающихся</w:t>
            </w:r>
            <w:r w:rsidR="00372566" w:rsidRPr="003725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2409" w:type="dxa"/>
          </w:tcPr>
          <w:p w:rsidR="009D48CB" w:rsidRPr="003B1CDE" w:rsidRDefault="009D48CB" w:rsidP="00DE4DD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9D48CB" w:rsidRPr="00EB7069" w:rsidTr="00A40B53">
        <w:trPr>
          <w:trHeight w:val="827"/>
        </w:trPr>
        <w:tc>
          <w:tcPr>
            <w:tcW w:w="5812" w:type="dxa"/>
          </w:tcPr>
          <w:p w:rsidR="009D48CB" w:rsidRPr="003B1CDE" w:rsidRDefault="009D48CB" w:rsidP="00372566">
            <w:pPr>
              <w:ind w:left="210" w:right="1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школьног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 этапа предметных олимпиад: </w:t>
            </w:r>
            <w:r w:rsidR="00830329">
              <w:rPr>
                <w:rFonts w:ascii="Times New Roman" w:eastAsia="Times New Roman" w:hAnsi="Times New Roman" w:cs="Times New Roman"/>
                <w:sz w:val="24"/>
                <w:lang w:val="ru-RU"/>
              </w:rPr>
              <w:t>4-9,1</w:t>
            </w:r>
            <w:r w:rsidR="004847AB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="003725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лассы</w:t>
            </w:r>
          </w:p>
          <w:p w:rsidR="009D48CB" w:rsidRPr="003B1CDE" w:rsidRDefault="009D48CB" w:rsidP="003317BF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9D48CB" w:rsidRPr="001654BD" w:rsidRDefault="009D48CB" w:rsidP="003317BF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октябрь, </w:t>
            </w:r>
          </w:p>
        </w:tc>
        <w:tc>
          <w:tcPr>
            <w:tcW w:w="2409" w:type="dxa"/>
          </w:tcPr>
          <w:p w:rsidR="009D48CB" w:rsidRPr="003B1CDE" w:rsidRDefault="009D48CB" w:rsidP="00DE4DD6">
            <w:pPr>
              <w:spacing w:line="232" w:lineRule="auto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директора, Орг. комитет</w:t>
            </w:r>
          </w:p>
        </w:tc>
      </w:tr>
      <w:tr w:rsidR="009D48CB" w:rsidRPr="003B1CDE" w:rsidTr="00A40B53">
        <w:trPr>
          <w:trHeight w:val="277"/>
        </w:trPr>
        <w:tc>
          <w:tcPr>
            <w:tcW w:w="5812" w:type="dxa"/>
          </w:tcPr>
          <w:p w:rsidR="009D48CB" w:rsidRPr="003B1CDE" w:rsidRDefault="009D48CB" w:rsidP="003317BF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школьном туре Всероссийской олимпиады школьников</w:t>
            </w:r>
          </w:p>
        </w:tc>
        <w:tc>
          <w:tcPr>
            <w:tcW w:w="1843" w:type="dxa"/>
          </w:tcPr>
          <w:p w:rsidR="009D48CB" w:rsidRPr="001654BD" w:rsidRDefault="009D48CB" w:rsidP="003317BF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</w:t>
            </w:r>
          </w:p>
        </w:tc>
        <w:tc>
          <w:tcPr>
            <w:tcW w:w="2409" w:type="dxa"/>
          </w:tcPr>
          <w:p w:rsidR="009D48CB" w:rsidRPr="003B1CDE" w:rsidRDefault="009D48CB" w:rsidP="003317BF">
            <w:pPr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9D48CB" w:rsidRPr="00EB7069" w:rsidTr="00A40B53">
        <w:trPr>
          <w:trHeight w:val="275"/>
        </w:trPr>
        <w:tc>
          <w:tcPr>
            <w:tcW w:w="5812" w:type="dxa"/>
          </w:tcPr>
          <w:p w:rsidR="009D48CB" w:rsidRPr="003B1CDE" w:rsidRDefault="009D48CB" w:rsidP="003317BF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1843" w:type="dxa"/>
          </w:tcPr>
          <w:p w:rsidR="009D48CB" w:rsidRPr="001654BD" w:rsidRDefault="009D48CB" w:rsidP="003317BF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409" w:type="dxa"/>
          </w:tcPr>
          <w:p w:rsidR="009D48CB" w:rsidRPr="003B1CDE" w:rsidRDefault="009D48CB" w:rsidP="00DE4DD6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9D48CB" w:rsidRPr="00EB7069" w:rsidTr="00A40B53">
        <w:trPr>
          <w:trHeight w:val="275"/>
        </w:trPr>
        <w:tc>
          <w:tcPr>
            <w:tcW w:w="5812" w:type="dxa"/>
          </w:tcPr>
          <w:p w:rsidR="009D48CB" w:rsidRPr="003B1CDE" w:rsidRDefault="009D48CB" w:rsidP="003317BF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1843" w:type="dxa"/>
          </w:tcPr>
          <w:p w:rsidR="009D48CB" w:rsidRPr="001654BD" w:rsidRDefault="009D48CB" w:rsidP="003317BF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409" w:type="dxa"/>
          </w:tcPr>
          <w:p w:rsidR="009D48CB" w:rsidRPr="003B1CDE" w:rsidRDefault="009D48CB" w:rsidP="00DE4DD6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9D48CB" w:rsidRPr="003B1CDE" w:rsidTr="00A40B53">
        <w:trPr>
          <w:trHeight w:val="413"/>
        </w:trPr>
        <w:tc>
          <w:tcPr>
            <w:tcW w:w="5812" w:type="dxa"/>
          </w:tcPr>
          <w:p w:rsidR="009D48CB" w:rsidRPr="003B1CDE" w:rsidRDefault="009D48CB" w:rsidP="00372566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всероссийских</w:t>
            </w:r>
            <w:r w:rsidR="003725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игровых конкурсах по предметам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9" w:type="dxa"/>
          </w:tcPr>
          <w:p w:rsidR="009D48CB" w:rsidRPr="00DE4DD6" w:rsidRDefault="00DE4DD6" w:rsidP="003317BF">
            <w:pPr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9D48CB" w:rsidRPr="00EB7069" w:rsidTr="00A40B53">
        <w:trPr>
          <w:trHeight w:val="421"/>
        </w:trPr>
        <w:tc>
          <w:tcPr>
            <w:tcW w:w="5812" w:type="dxa"/>
          </w:tcPr>
          <w:p w:rsidR="009D48CB" w:rsidRPr="003B1CDE" w:rsidRDefault="009D48CB" w:rsidP="003317BF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научно- практических конференциях</w:t>
            </w:r>
          </w:p>
        </w:tc>
        <w:tc>
          <w:tcPr>
            <w:tcW w:w="1843" w:type="dxa"/>
          </w:tcPr>
          <w:p w:rsidR="009D48CB" w:rsidRPr="001654BD" w:rsidRDefault="009D48CB" w:rsidP="003317BF">
            <w:pPr>
              <w:ind w:right="8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.Март </w:t>
            </w:r>
          </w:p>
        </w:tc>
        <w:tc>
          <w:tcPr>
            <w:tcW w:w="2409" w:type="dxa"/>
          </w:tcPr>
          <w:p w:rsidR="009D48CB" w:rsidRPr="003B1CDE" w:rsidRDefault="009D48CB" w:rsidP="00DE4DD6">
            <w:pPr>
              <w:spacing w:line="261" w:lineRule="exact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9D48CB" w:rsidRPr="00EB7069" w:rsidTr="00A40B53">
        <w:trPr>
          <w:trHeight w:val="551"/>
        </w:trPr>
        <w:tc>
          <w:tcPr>
            <w:tcW w:w="5812" w:type="dxa"/>
          </w:tcPr>
          <w:p w:rsidR="009D48CB" w:rsidRPr="003B1CDE" w:rsidRDefault="009D48CB" w:rsidP="003317BF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муниципальных, региональных, всероссийских заочных конкурсах,</w:t>
            </w:r>
          </w:p>
          <w:p w:rsidR="009D48CB" w:rsidRPr="003B1CDE" w:rsidRDefault="009D48CB" w:rsidP="003317BF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дистанционных олимпиадах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2409" w:type="dxa"/>
          </w:tcPr>
          <w:p w:rsidR="009D48CB" w:rsidRPr="003B1CDE" w:rsidRDefault="009D48CB" w:rsidP="00DE4DD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9D48CB" w:rsidRPr="003B1CDE" w:rsidTr="00A40B53">
        <w:trPr>
          <w:trHeight w:val="275"/>
        </w:trPr>
        <w:tc>
          <w:tcPr>
            <w:tcW w:w="5812" w:type="dxa"/>
          </w:tcPr>
          <w:p w:rsidR="009D48CB" w:rsidRPr="003B1CDE" w:rsidRDefault="009D48CB" w:rsidP="003317B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творческих конкурсах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2409" w:type="dxa"/>
          </w:tcPr>
          <w:p w:rsidR="009D48CB" w:rsidRPr="003B1CDE" w:rsidRDefault="009D48CB" w:rsidP="00DE4DD6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9D48CB" w:rsidRPr="003B1CDE" w:rsidTr="00A40B53">
        <w:trPr>
          <w:trHeight w:val="278"/>
        </w:trPr>
        <w:tc>
          <w:tcPr>
            <w:tcW w:w="5812" w:type="dxa"/>
          </w:tcPr>
          <w:p w:rsidR="009D48CB" w:rsidRPr="003B1CDE" w:rsidRDefault="009D48CB" w:rsidP="003317BF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в спортивных соревнованиях</w:t>
            </w:r>
          </w:p>
        </w:tc>
        <w:tc>
          <w:tcPr>
            <w:tcW w:w="1843" w:type="dxa"/>
          </w:tcPr>
          <w:p w:rsidR="009D48CB" w:rsidRPr="003B1CDE" w:rsidRDefault="009D48CB" w:rsidP="003317BF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2409" w:type="dxa"/>
          </w:tcPr>
          <w:p w:rsidR="009D48CB" w:rsidRPr="003B1CDE" w:rsidRDefault="009D48CB" w:rsidP="00DE4DD6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9D48CB" w:rsidRPr="00EB7069" w:rsidTr="00A40B53">
        <w:trPr>
          <w:trHeight w:val="275"/>
        </w:trPr>
        <w:tc>
          <w:tcPr>
            <w:tcW w:w="5812" w:type="dxa"/>
          </w:tcPr>
          <w:p w:rsidR="009D48CB" w:rsidRPr="003B1CDE" w:rsidRDefault="009D48CB" w:rsidP="003317B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Обучающие семинары, экскурсии</w:t>
            </w:r>
          </w:p>
        </w:tc>
        <w:tc>
          <w:tcPr>
            <w:tcW w:w="1843" w:type="dxa"/>
          </w:tcPr>
          <w:p w:rsidR="009D48CB" w:rsidRPr="003B1CDE" w:rsidRDefault="009D48CB" w:rsidP="00A40B5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09" w:type="dxa"/>
          </w:tcPr>
          <w:p w:rsidR="009D48CB" w:rsidRPr="003B1CDE" w:rsidRDefault="009D48CB" w:rsidP="00DE4DD6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9D48CB" w:rsidRPr="00C137BE" w:rsidTr="005825C7">
        <w:trPr>
          <w:trHeight w:val="551"/>
        </w:trPr>
        <w:tc>
          <w:tcPr>
            <w:tcW w:w="10064" w:type="dxa"/>
            <w:gridSpan w:val="3"/>
          </w:tcPr>
          <w:p w:rsidR="00DE4DD6" w:rsidRDefault="009D48CB" w:rsidP="003317BF">
            <w:pPr>
              <w:spacing w:line="272" w:lineRule="exact"/>
              <w:ind w:left="122" w:right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6. Методические советы </w:t>
            </w:r>
          </w:p>
          <w:p w:rsidR="009D48CB" w:rsidRPr="003B1CDE" w:rsidRDefault="009D48CB" w:rsidP="003317BF">
            <w:pPr>
              <w:spacing w:line="272" w:lineRule="exact"/>
              <w:ind w:left="122"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задач методической работы на текущий учебный год</w:t>
            </w:r>
          </w:p>
        </w:tc>
      </w:tr>
      <w:tr w:rsidR="009D48CB" w:rsidRPr="003B1CDE" w:rsidTr="00A40B53">
        <w:trPr>
          <w:trHeight w:val="1103"/>
        </w:trPr>
        <w:tc>
          <w:tcPr>
            <w:tcW w:w="5812" w:type="dxa"/>
            <w:shd w:val="clear" w:color="auto" w:fill="auto"/>
          </w:tcPr>
          <w:p w:rsidR="009D48CB" w:rsidRPr="003B1CDE" w:rsidRDefault="009D48CB" w:rsidP="003317BF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№1</w:t>
            </w:r>
          </w:p>
          <w:p w:rsidR="009D48CB" w:rsidRPr="003B1CDE" w:rsidRDefault="009D48CB" w:rsidP="003317BF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1)Утвер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ждение плана работы на текущий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  <w:p w:rsidR="009D48CB" w:rsidRPr="003B1CDE" w:rsidRDefault="009D48CB" w:rsidP="003317BF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Утверждение рабочих программ, программ факультативных курсов, кружков; 3)</w:t>
            </w:r>
            <w:r w:rsidR="00DE4D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педагогов в конкурсах;</w:t>
            </w:r>
          </w:p>
          <w:p w:rsidR="009D48CB" w:rsidRPr="003B1CDE" w:rsidRDefault="009D48CB" w:rsidP="003317BF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4)</w:t>
            </w:r>
            <w:r w:rsidR="00DE4DD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р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езультатов ОГЭ и ЕГЭ.</w:t>
            </w:r>
          </w:p>
        </w:tc>
        <w:tc>
          <w:tcPr>
            <w:tcW w:w="1843" w:type="dxa"/>
            <w:shd w:val="clear" w:color="auto" w:fill="auto"/>
          </w:tcPr>
          <w:p w:rsidR="009D48CB" w:rsidRPr="003B1CDE" w:rsidRDefault="009D48CB" w:rsidP="003317BF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09" w:type="dxa"/>
            <w:shd w:val="clear" w:color="auto" w:fill="auto"/>
          </w:tcPr>
          <w:p w:rsidR="009D48CB" w:rsidRPr="003B1CDE" w:rsidRDefault="009D48CB" w:rsidP="00DE4DD6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A35169" w:rsidRPr="003B1CDE" w:rsidTr="00A40B53">
        <w:trPr>
          <w:trHeight w:val="1106"/>
        </w:trPr>
        <w:tc>
          <w:tcPr>
            <w:tcW w:w="5812" w:type="dxa"/>
            <w:shd w:val="clear" w:color="auto" w:fill="auto"/>
          </w:tcPr>
          <w:p w:rsidR="00A35169" w:rsidRPr="003B1CDE" w:rsidRDefault="00A35169" w:rsidP="00A35169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№2</w:t>
            </w:r>
          </w:p>
          <w:p w:rsidR="00A35169" w:rsidRPr="003B1CDE" w:rsidRDefault="00A35169" w:rsidP="00A35169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1)Анализ работы за 1 четверть</w:t>
            </w:r>
          </w:p>
          <w:p w:rsidR="00A35169" w:rsidRPr="003B1CDE" w:rsidRDefault="00A35169" w:rsidP="00A35169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Итоги школьного тура предметных олимпиад</w:t>
            </w:r>
          </w:p>
          <w:p w:rsidR="00A35169" w:rsidRPr="003B1CDE" w:rsidRDefault="00A35169" w:rsidP="00A35169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3) Оказание ме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тодической помощи учителям, прет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ендующим на прохождение аттестации.</w:t>
            </w:r>
          </w:p>
        </w:tc>
        <w:tc>
          <w:tcPr>
            <w:tcW w:w="1843" w:type="dxa"/>
            <w:shd w:val="clear" w:color="auto" w:fill="auto"/>
          </w:tcPr>
          <w:p w:rsidR="00A35169" w:rsidRPr="003B1CDE" w:rsidRDefault="00A35169" w:rsidP="00A35169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409" w:type="dxa"/>
            <w:shd w:val="clear" w:color="auto" w:fill="auto"/>
          </w:tcPr>
          <w:p w:rsidR="00A35169" w:rsidRPr="003B1CDE" w:rsidRDefault="00A35169" w:rsidP="00A35169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A35169" w:rsidRPr="003B1CDE" w:rsidTr="00A40B53">
        <w:trPr>
          <w:trHeight w:val="1104"/>
        </w:trPr>
        <w:tc>
          <w:tcPr>
            <w:tcW w:w="5812" w:type="dxa"/>
            <w:shd w:val="clear" w:color="auto" w:fill="auto"/>
          </w:tcPr>
          <w:p w:rsidR="00A35169" w:rsidRPr="003B1CDE" w:rsidRDefault="00A35169" w:rsidP="00A35169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3</w:t>
            </w:r>
          </w:p>
          <w:p w:rsidR="00A35169" w:rsidRPr="003B1CDE" w:rsidRDefault="00A35169" w:rsidP="00A35169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1)Работа</w:t>
            </w:r>
            <w:r w:rsidRPr="003B1CDE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B1CD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развитию</w:t>
            </w:r>
            <w:r w:rsidRPr="003B1CDE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детской</w:t>
            </w:r>
            <w:r w:rsidRPr="003B1CDE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одаренности;</w:t>
            </w:r>
            <w:r w:rsidRPr="003B1CD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отчѐт</w:t>
            </w:r>
            <w:r w:rsidRPr="003B1CDE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о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 муниципального этапа Всероссийских олимпиад по</w:t>
            </w:r>
            <w:r w:rsidRPr="003B1CD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предметам;</w:t>
            </w:r>
          </w:p>
          <w:p w:rsidR="00A35169" w:rsidRPr="003B1CDE" w:rsidRDefault="00A35169" w:rsidP="00A35169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Из опыта работы с одаренными детьми учителей естественного цикла</w:t>
            </w:r>
          </w:p>
          <w:p w:rsidR="00A35169" w:rsidRPr="003B1CDE" w:rsidRDefault="00A35169" w:rsidP="00A35169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2)Анализ результатов промежуточной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аттестации за первое полугодие</w:t>
            </w:r>
          </w:p>
        </w:tc>
        <w:tc>
          <w:tcPr>
            <w:tcW w:w="1843" w:type="dxa"/>
            <w:shd w:val="clear" w:color="auto" w:fill="auto"/>
          </w:tcPr>
          <w:p w:rsidR="00A35169" w:rsidRPr="003B1CDE" w:rsidRDefault="00A35169" w:rsidP="00A35169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409" w:type="dxa"/>
            <w:shd w:val="clear" w:color="auto" w:fill="auto"/>
          </w:tcPr>
          <w:p w:rsidR="00A35169" w:rsidRPr="003B1CDE" w:rsidRDefault="00A35169" w:rsidP="00A35169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A35169" w:rsidRPr="003B1CDE" w:rsidTr="00A40B53">
        <w:trPr>
          <w:trHeight w:val="1103"/>
        </w:trPr>
        <w:tc>
          <w:tcPr>
            <w:tcW w:w="5812" w:type="dxa"/>
            <w:shd w:val="clear" w:color="auto" w:fill="auto"/>
          </w:tcPr>
          <w:p w:rsidR="00A35169" w:rsidRPr="003B1CDE" w:rsidRDefault="00A35169" w:rsidP="00A35169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4</w:t>
            </w:r>
          </w:p>
          <w:p w:rsidR="00A35169" w:rsidRPr="003B1CDE" w:rsidRDefault="00A35169" w:rsidP="00A35169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1.Создание комфортных психологических условий в работе с детьми со слабой мотивацией (открытый урок и внеклассное занятие)</w:t>
            </w:r>
          </w:p>
          <w:p w:rsidR="00A35169" w:rsidRPr="003B1CDE" w:rsidRDefault="00A35169" w:rsidP="00A35169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Анализ работы школы за 3-ю четверти, отчет учителей-предметников, показавших низкие результаты образовательного процесса по итогам 3 четверти)</w:t>
            </w:r>
          </w:p>
          <w:p w:rsidR="00A35169" w:rsidRPr="003B1CDE" w:rsidRDefault="00A35169" w:rsidP="00B03C1A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3.О подготовке к итоговой аттестации обучающихся 9 и </w:t>
            </w:r>
            <w:r w:rsidR="00E56D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B03C1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классов и профилактике их неуспеваемости.</w:t>
            </w:r>
          </w:p>
        </w:tc>
        <w:tc>
          <w:tcPr>
            <w:tcW w:w="1843" w:type="dxa"/>
            <w:shd w:val="clear" w:color="auto" w:fill="auto"/>
          </w:tcPr>
          <w:p w:rsidR="00A35169" w:rsidRPr="003B1CDE" w:rsidRDefault="00A35169" w:rsidP="00A35169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409" w:type="dxa"/>
            <w:shd w:val="clear" w:color="auto" w:fill="auto"/>
          </w:tcPr>
          <w:p w:rsidR="00A35169" w:rsidRPr="003B1CDE" w:rsidRDefault="00A35169" w:rsidP="00A35169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A35169" w:rsidRPr="003B1CDE" w:rsidTr="00A40B53">
        <w:trPr>
          <w:trHeight w:val="828"/>
        </w:trPr>
        <w:tc>
          <w:tcPr>
            <w:tcW w:w="5812" w:type="dxa"/>
            <w:shd w:val="clear" w:color="auto" w:fill="auto"/>
          </w:tcPr>
          <w:p w:rsidR="00A35169" w:rsidRPr="003B1CDE" w:rsidRDefault="00A35169" w:rsidP="00A35169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5</w:t>
            </w:r>
          </w:p>
          <w:p w:rsidR="00A35169" w:rsidRPr="003B1CDE" w:rsidRDefault="00A35169" w:rsidP="00A35169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1.Анализ выполнения задач методической работы за учебный год, выявление проблемных вопросов.</w:t>
            </w:r>
          </w:p>
          <w:p w:rsidR="00A35169" w:rsidRPr="003B1CDE" w:rsidRDefault="00A35169" w:rsidP="00A35169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 Анализ выполнения ВПР</w:t>
            </w:r>
          </w:p>
        </w:tc>
        <w:tc>
          <w:tcPr>
            <w:tcW w:w="1843" w:type="dxa"/>
            <w:shd w:val="clear" w:color="auto" w:fill="auto"/>
          </w:tcPr>
          <w:p w:rsidR="00A35169" w:rsidRPr="003B1CDE" w:rsidRDefault="00A35169" w:rsidP="00A35169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409" w:type="dxa"/>
            <w:shd w:val="clear" w:color="auto" w:fill="auto"/>
          </w:tcPr>
          <w:p w:rsidR="00A35169" w:rsidRPr="003B1CDE" w:rsidRDefault="00A35169" w:rsidP="00A35169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</w:tbl>
    <w:p w:rsidR="009D48CB" w:rsidRPr="00291F11" w:rsidRDefault="009D48CB" w:rsidP="00915BAA">
      <w:pPr>
        <w:pStyle w:val="a3"/>
        <w:widowControl w:val="0"/>
        <w:numPr>
          <w:ilvl w:val="1"/>
          <w:numId w:val="40"/>
        </w:numPr>
        <w:tabs>
          <w:tab w:val="left" w:pos="3072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91F11">
        <w:rPr>
          <w:rFonts w:ascii="Times New Roman" w:eastAsia="Times New Roman" w:hAnsi="Times New Roman" w:cs="Times New Roman"/>
          <w:b/>
          <w:sz w:val="24"/>
        </w:rPr>
        <w:t>Информационно-методическое обеспечение профессиональной деятельности</w:t>
      </w:r>
      <w:r w:rsidRPr="00291F1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="00DE4DD6" w:rsidRPr="00291F11">
        <w:rPr>
          <w:rFonts w:ascii="Times New Roman" w:eastAsia="Times New Roman" w:hAnsi="Times New Roman" w:cs="Times New Roman"/>
          <w:b/>
          <w:sz w:val="24"/>
        </w:rPr>
        <w:t>педагогов</w:t>
      </w:r>
    </w:p>
    <w:p w:rsidR="009D48CB" w:rsidRPr="009D48CB" w:rsidRDefault="009D48CB" w:rsidP="003317BF">
      <w:pPr>
        <w:widowControl w:val="0"/>
        <w:autoSpaceDE w:val="0"/>
        <w:autoSpaceDN w:val="0"/>
        <w:spacing w:before="0" w:beforeAutospacing="0" w:after="0" w:afterAutospacing="0" w:line="237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D4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Задача: </w:t>
      </w:r>
      <w:r w:rsidRPr="009D48CB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9D4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9D48CB" w:rsidRPr="009D48CB" w:rsidRDefault="009D48CB" w:rsidP="003317BF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18"/>
          <w:szCs w:val="24"/>
          <w:lang w:val="ru-RU"/>
        </w:rPr>
      </w:pPr>
    </w:p>
    <w:tbl>
      <w:tblPr>
        <w:tblStyle w:val="TableNormal"/>
        <w:tblW w:w="99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6096"/>
        <w:gridCol w:w="2267"/>
      </w:tblGrid>
      <w:tr w:rsidR="009D48CB" w:rsidRPr="003B1CDE" w:rsidTr="00F24687">
        <w:trPr>
          <w:trHeight w:val="551"/>
        </w:trPr>
        <w:tc>
          <w:tcPr>
            <w:tcW w:w="1597" w:type="dxa"/>
          </w:tcPr>
          <w:p w:rsidR="009D48CB" w:rsidRPr="003B1CDE" w:rsidRDefault="009D48CB" w:rsidP="003317B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9D48CB" w:rsidRPr="003B1CDE" w:rsidRDefault="009D48CB" w:rsidP="003317BF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6096" w:type="dxa"/>
          </w:tcPr>
          <w:p w:rsidR="009D48CB" w:rsidRPr="003B1CDE" w:rsidRDefault="009D48CB" w:rsidP="003317BF">
            <w:pPr>
              <w:spacing w:line="268" w:lineRule="exact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Тематика мероприятий</w:t>
            </w:r>
          </w:p>
        </w:tc>
        <w:tc>
          <w:tcPr>
            <w:tcW w:w="2267" w:type="dxa"/>
          </w:tcPr>
          <w:p w:rsidR="009D48CB" w:rsidRPr="003B1CDE" w:rsidRDefault="009D48CB" w:rsidP="003317BF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</w:tc>
      </w:tr>
      <w:tr w:rsidR="009D48CB" w:rsidRPr="003B1CDE" w:rsidTr="00F24687">
        <w:trPr>
          <w:trHeight w:val="278"/>
        </w:trPr>
        <w:tc>
          <w:tcPr>
            <w:tcW w:w="9960" w:type="dxa"/>
            <w:gridSpan w:val="3"/>
          </w:tcPr>
          <w:p w:rsidR="009D48CB" w:rsidRPr="003B1CDE" w:rsidRDefault="009D48CB" w:rsidP="003317BF">
            <w:pPr>
              <w:spacing w:line="258" w:lineRule="exact"/>
              <w:ind w:left="44" w:right="142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семинары</w:t>
            </w:r>
          </w:p>
        </w:tc>
      </w:tr>
      <w:tr w:rsidR="009D48CB" w:rsidRPr="003B1CDE" w:rsidTr="00F24687">
        <w:trPr>
          <w:trHeight w:val="275"/>
        </w:trPr>
        <w:tc>
          <w:tcPr>
            <w:tcW w:w="1597" w:type="dxa"/>
          </w:tcPr>
          <w:p w:rsidR="009D48CB" w:rsidRPr="00A40B53" w:rsidRDefault="00A40B53" w:rsidP="003317B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6096" w:type="dxa"/>
          </w:tcPr>
          <w:p w:rsidR="009D48CB" w:rsidRPr="00A40B53" w:rsidRDefault="00A40B53" w:rsidP="00DE4DD6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0B53">
              <w:rPr>
                <w:lang w:val="ru-RU"/>
              </w:rPr>
              <w:t>Подготовка к проведению школьных олимпиад</w:t>
            </w:r>
          </w:p>
        </w:tc>
        <w:tc>
          <w:tcPr>
            <w:tcW w:w="2267" w:type="dxa"/>
          </w:tcPr>
          <w:p w:rsidR="009D48CB" w:rsidRPr="003B1CDE" w:rsidRDefault="009D48CB" w:rsidP="00DE4DD6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 </w:t>
            </w:r>
          </w:p>
        </w:tc>
      </w:tr>
      <w:tr w:rsidR="009D48CB" w:rsidRPr="003B1CDE" w:rsidTr="00A40B53">
        <w:trPr>
          <w:trHeight w:val="493"/>
        </w:trPr>
        <w:tc>
          <w:tcPr>
            <w:tcW w:w="1597" w:type="dxa"/>
          </w:tcPr>
          <w:p w:rsidR="009D48CB" w:rsidRPr="003B1CDE" w:rsidRDefault="009D48CB" w:rsidP="003317B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6096" w:type="dxa"/>
          </w:tcPr>
          <w:p w:rsidR="009D48CB" w:rsidRPr="00A40B53" w:rsidRDefault="00A40B53" w:rsidP="00A40B53">
            <w:pPr>
              <w:spacing w:line="270" w:lineRule="atLeast"/>
              <w:ind w:left="107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0B53">
              <w:rPr>
                <w:lang w:val="ru-RU"/>
              </w:rPr>
              <w:t xml:space="preserve">Работа по </w:t>
            </w:r>
            <w:r>
              <w:rPr>
                <w:lang w:val="ru-RU"/>
              </w:rPr>
              <w:t>формированию функциональной грамотности</w:t>
            </w:r>
          </w:p>
        </w:tc>
        <w:tc>
          <w:tcPr>
            <w:tcW w:w="2267" w:type="dxa"/>
          </w:tcPr>
          <w:p w:rsidR="009D48CB" w:rsidRPr="003B1CDE" w:rsidRDefault="009D48CB" w:rsidP="00DE4DD6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9D48CB" w:rsidRPr="003B1CDE" w:rsidTr="00F24687">
        <w:trPr>
          <w:trHeight w:val="551"/>
        </w:trPr>
        <w:tc>
          <w:tcPr>
            <w:tcW w:w="1597" w:type="dxa"/>
          </w:tcPr>
          <w:p w:rsidR="009D48CB" w:rsidRPr="003B1CDE" w:rsidRDefault="009D48CB" w:rsidP="003317B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6096" w:type="dxa"/>
          </w:tcPr>
          <w:p w:rsidR="009D48CB" w:rsidRPr="00A40B53" w:rsidRDefault="00A40B53" w:rsidP="00DE4DD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0B53">
              <w:rPr>
                <w:lang w:val="ru-RU"/>
              </w:rPr>
              <w:t>Работа по проектно-исследовательской деятельности учителей и обучающихся</w:t>
            </w:r>
          </w:p>
        </w:tc>
        <w:tc>
          <w:tcPr>
            <w:tcW w:w="2267" w:type="dxa"/>
          </w:tcPr>
          <w:p w:rsidR="009D48CB" w:rsidRPr="003B1CDE" w:rsidRDefault="009D48CB" w:rsidP="003317BF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</w:t>
            </w:r>
          </w:p>
          <w:p w:rsidR="009D48CB" w:rsidRPr="003B1CDE" w:rsidRDefault="009D48CB" w:rsidP="003317BF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D48CB" w:rsidRPr="003B1CDE" w:rsidTr="00F24687">
        <w:trPr>
          <w:trHeight w:val="275"/>
        </w:trPr>
        <w:tc>
          <w:tcPr>
            <w:tcW w:w="9960" w:type="dxa"/>
            <w:gridSpan w:val="3"/>
          </w:tcPr>
          <w:p w:rsidR="009D48CB" w:rsidRPr="003B1CDE" w:rsidRDefault="009D48CB" w:rsidP="003317BF">
            <w:pPr>
              <w:spacing w:line="256" w:lineRule="exact"/>
              <w:ind w:left="44" w:right="142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дни</w:t>
            </w:r>
          </w:p>
        </w:tc>
      </w:tr>
      <w:tr w:rsidR="009D48CB" w:rsidRPr="003B1CDE" w:rsidTr="00F24687">
        <w:trPr>
          <w:trHeight w:val="278"/>
        </w:trPr>
        <w:tc>
          <w:tcPr>
            <w:tcW w:w="1597" w:type="dxa"/>
          </w:tcPr>
          <w:p w:rsidR="009D48CB" w:rsidRPr="00A40B53" w:rsidRDefault="00A40B53" w:rsidP="003317BF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</w:t>
            </w:r>
          </w:p>
        </w:tc>
        <w:tc>
          <w:tcPr>
            <w:tcW w:w="6096" w:type="dxa"/>
          </w:tcPr>
          <w:p w:rsidR="009D48CB" w:rsidRPr="00A40B53" w:rsidRDefault="00A40B53" w:rsidP="003317BF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0B53">
              <w:rPr>
                <w:lang w:val="ru-RU"/>
              </w:rPr>
              <w:t>«Стрессоустойчивость как важное качество устойчивой личности</w:t>
            </w:r>
          </w:p>
        </w:tc>
        <w:tc>
          <w:tcPr>
            <w:tcW w:w="2267" w:type="dxa"/>
          </w:tcPr>
          <w:p w:rsidR="009D48CB" w:rsidRPr="003B1CDE" w:rsidRDefault="009D48CB" w:rsidP="00DE4DD6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9D48CB" w:rsidRPr="003B1CDE" w:rsidTr="00F24687">
        <w:trPr>
          <w:trHeight w:val="275"/>
        </w:trPr>
        <w:tc>
          <w:tcPr>
            <w:tcW w:w="1597" w:type="dxa"/>
          </w:tcPr>
          <w:p w:rsidR="009D48CB" w:rsidRPr="00A40B53" w:rsidRDefault="00A40B53" w:rsidP="003317B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Февраль </w:t>
            </w:r>
          </w:p>
        </w:tc>
        <w:tc>
          <w:tcPr>
            <w:tcW w:w="6096" w:type="dxa"/>
          </w:tcPr>
          <w:p w:rsidR="009D48CB" w:rsidRPr="00A40B53" w:rsidRDefault="00A40B53" w:rsidP="003317B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0B53">
              <w:rPr>
                <w:lang w:val="ru-RU"/>
              </w:rPr>
              <w:t>Психологическое здоровье школьников как одно из главных условий образовательного процесса</w:t>
            </w:r>
          </w:p>
        </w:tc>
        <w:tc>
          <w:tcPr>
            <w:tcW w:w="2267" w:type="dxa"/>
          </w:tcPr>
          <w:p w:rsidR="009D48CB" w:rsidRPr="003B1CDE" w:rsidRDefault="009D48CB" w:rsidP="00DE4DD6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</w:t>
            </w:r>
          </w:p>
        </w:tc>
      </w:tr>
      <w:tr w:rsidR="009D48CB" w:rsidRPr="003B1CDE" w:rsidTr="00F24687">
        <w:trPr>
          <w:trHeight w:val="275"/>
        </w:trPr>
        <w:tc>
          <w:tcPr>
            <w:tcW w:w="9960" w:type="dxa"/>
            <w:gridSpan w:val="3"/>
          </w:tcPr>
          <w:p w:rsidR="009D48CB" w:rsidRPr="003B1CDE" w:rsidRDefault="009D48CB" w:rsidP="003317BF">
            <w:pPr>
              <w:spacing w:line="256" w:lineRule="exact"/>
              <w:ind w:left="44" w:right="128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Предметные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spacing w:val="58"/>
                <w:sz w:val="24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декады</w:t>
            </w:r>
          </w:p>
        </w:tc>
      </w:tr>
      <w:tr w:rsidR="009D48CB" w:rsidRPr="003B1CDE" w:rsidTr="00F24687">
        <w:trPr>
          <w:trHeight w:val="275"/>
        </w:trPr>
        <w:tc>
          <w:tcPr>
            <w:tcW w:w="1597" w:type="dxa"/>
          </w:tcPr>
          <w:p w:rsidR="009D48CB" w:rsidRPr="00DE4DD6" w:rsidRDefault="00DE4DD6" w:rsidP="003317B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Январь </w:t>
            </w:r>
          </w:p>
        </w:tc>
        <w:tc>
          <w:tcPr>
            <w:tcW w:w="6096" w:type="dxa"/>
          </w:tcPr>
          <w:p w:rsidR="009D48CB" w:rsidRPr="003B1CDE" w:rsidRDefault="009D48CB" w:rsidP="003317B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 предметов естественного цикла</w:t>
            </w:r>
          </w:p>
        </w:tc>
        <w:tc>
          <w:tcPr>
            <w:tcW w:w="2267" w:type="dxa"/>
          </w:tcPr>
          <w:p w:rsidR="009D48CB" w:rsidRPr="003B1CDE" w:rsidRDefault="009D48CB" w:rsidP="003317BF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9D48CB" w:rsidRPr="003B1CDE" w:rsidTr="00F24687">
        <w:trPr>
          <w:trHeight w:val="278"/>
        </w:trPr>
        <w:tc>
          <w:tcPr>
            <w:tcW w:w="1597" w:type="dxa"/>
          </w:tcPr>
          <w:p w:rsidR="009D48CB" w:rsidRPr="003B1CDE" w:rsidRDefault="009D48CB" w:rsidP="003317BF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6096" w:type="dxa"/>
          </w:tcPr>
          <w:p w:rsidR="009D48CB" w:rsidRPr="003B1CDE" w:rsidRDefault="009D48CB" w:rsidP="003317BF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Декада предметов физической культуры и ОБЖ</w:t>
            </w:r>
          </w:p>
        </w:tc>
        <w:tc>
          <w:tcPr>
            <w:tcW w:w="2267" w:type="dxa"/>
          </w:tcPr>
          <w:p w:rsidR="009D48CB" w:rsidRPr="003B1CDE" w:rsidRDefault="009D48CB" w:rsidP="003317BF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9D48CB" w:rsidRPr="003B1CDE" w:rsidTr="00F24687">
        <w:trPr>
          <w:trHeight w:val="275"/>
        </w:trPr>
        <w:tc>
          <w:tcPr>
            <w:tcW w:w="1597" w:type="dxa"/>
          </w:tcPr>
          <w:p w:rsidR="009D48CB" w:rsidRPr="003B1CDE" w:rsidRDefault="009D48CB" w:rsidP="003317B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6096" w:type="dxa"/>
          </w:tcPr>
          <w:p w:rsidR="009D48CB" w:rsidRPr="003B1CDE" w:rsidRDefault="009D48CB" w:rsidP="003317B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 предметов гуманитарного цикла</w:t>
            </w:r>
          </w:p>
        </w:tc>
        <w:tc>
          <w:tcPr>
            <w:tcW w:w="2267" w:type="dxa"/>
          </w:tcPr>
          <w:p w:rsidR="009D48CB" w:rsidRPr="003B1CDE" w:rsidRDefault="009D48CB" w:rsidP="003317BF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предметики</w:t>
            </w:r>
          </w:p>
        </w:tc>
      </w:tr>
      <w:tr w:rsidR="00A40B53" w:rsidRPr="00A40B53" w:rsidTr="00F24687">
        <w:trPr>
          <w:trHeight w:val="275"/>
        </w:trPr>
        <w:tc>
          <w:tcPr>
            <w:tcW w:w="1597" w:type="dxa"/>
          </w:tcPr>
          <w:p w:rsidR="00A40B53" w:rsidRPr="00A40B53" w:rsidRDefault="00A40B53" w:rsidP="003317B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="0033005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года</w:t>
            </w:r>
          </w:p>
        </w:tc>
        <w:tc>
          <w:tcPr>
            <w:tcW w:w="6096" w:type="dxa"/>
          </w:tcPr>
          <w:p w:rsidR="00A40B53" w:rsidRPr="00A40B53" w:rsidRDefault="00A40B53" w:rsidP="003317B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Открытие мероприятия классных руководителей</w:t>
            </w:r>
          </w:p>
        </w:tc>
        <w:tc>
          <w:tcPr>
            <w:tcW w:w="2267" w:type="dxa"/>
          </w:tcPr>
          <w:p w:rsidR="00A40B53" w:rsidRPr="00A40B53" w:rsidRDefault="00A40B53" w:rsidP="003317BF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Кл. руководители</w:t>
            </w:r>
          </w:p>
        </w:tc>
      </w:tr>
      <w:tr w:rsidR="009D48CB" w:rsidRPr="00A40B53" w:rsidTr="00F24687">
        <w:trPr>
          <w:trHeight w:val="275"/>
        </w:trPr>
        <w:tc>
          <w:tcPr>
            <w:tcW w:w="9960" w:type="dxa"/>
            <w:gridSpan w:val="3"/>
          </w:tcPr>
          <w:p w:rsidR="009D48CB" w:rsidRPr="00A40B53" w:rsidRDefault="009D48CB" w:rsidP="003317BF">
            <w:pPr>
              <w:spacing w:line="256" w:lineRule="exact"/>
              <w:ind w:left="44" w:right="142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40B5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 методических объединений</w:t>
            </w:r>
          </w:p>
        </w:tc>
      </w:tr>
      <w:tr w:rsidR="009D48CB" w:rsidRPr="00A35169" w:rsidTr="00F24687">
        <w:trPr>
          <w:trHeight w:val="828"/>
        </w:trPr>
        <w:tc>
          <w:tcPr>
            <w:tcW w:w="1597" w:type="dxa"/>
          </w:tcPr>
          <w:p w:rsidR="009D48CB" w:rsidRPr="00A40B53" w:rsidRDefault="009D48CB" w:rsidP="003317BF">
            <w:pPr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0B53">
              <w:rPr>
                <w:rFonts w:ascii="Times New Roman" w:eastAsia="Times New Roman" w:hAnsi="Times New Roman" w:cs="Times New Roman"/>
                <w:sz w:val="24"/>
                <w:lang w:val="ru-RU"/>
              </w:rPr>
              <w:t>Август- сентябрь</w:t>
            </w:r>
          </w:p>
          <w:p w:rsidR="009D48CB" w:rsidRPr="00A40B53" w:rsidRDefault="009D48CB" w:rsidP="003317BF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96" w:type="dxa"/>
          </w:tcPr>
          <w:p w:rsidR="009D48CB" w:rsidRPr="00330058" w:rsidRDefault="00330058" w:rsidP="00A35169">
            <w:pPr>
              <w:tabs>
                <w:tab w:val="left" w:pos="7296"/>
              </w:tabs>
              <w:ind w:left="210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0058">
              <w:rPr>
                <w:lang w:val="ru-RU"/>
              </w:rPr>
              <w:t>Планирование работы на год. Темы самообразования. Портфолио учителя. Итоги ГИА. Согласование графика открытых уроков.</w:t>
            </w:r>
          </w:p>
        </w:tc>
        <w:tc>
          <w:tcPr>
            <w:tcW w:w="2267" w:type="dxa"/>
          </w:tcPr>
          <w:p w:rsidR="009D48CB" w:rsidRPr="003B1CDE" w:rsidRDefault="00A35169" w:rsidP="00A35169">
            <w:pPr>
              <w:ind w:left="2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</w:tc>
      </w:tr>
      <w:tr w:rsidR="00330058" w:rsidRPr="00330058" w:rsidTr="00F24687">
        <w:trPr>
          <w:trHeight w:val="828"/>
        </w:trPr>
        <w:tc>
          <w:tcPr>
            <w:tcW w:w="1597" w:type="dxa"/>
          </w:tcPr>
          <w:p w:rsidR="00330058" w:rsidRPr="003B1CDE" w:rsidRDefault="00330058" w:rsidP="00330058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330058" w:rsidRPr="00A40B53" w:rsidRDefault="00330058" w:rsidP="00330058">
            <w:pPr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6096" w:type="dxa"/>
          </w:tcPr>
          <w:p w:rsidR="00330058" w:rsidRPr="00330058" w:rsidRDefault="00330058" w:rsidP="00A35169">
            <w:pPr>
              <w:tabs>
                <w:tab w:val="left" w:pos="7296"/>
              </w:tabs>
              <w:ind w:left="210" w:right="398"/>
              <w:rPr>
                <w:lang w:val="ru-RU"/>
              </w:rPr>
            </w:pPr>
            <w:r w:rsidRPr="00330058">
              <w:rPr>
                <w:lang w:val="ru-RU"/>
              </w:rPr>
              <w:t>Участие в муниципальных, региональных, всероссийских интеллектуальных конкурсах, олимпиадах</w:t>
            </w:r>
          </w:p>
        </w:tc>
        <w:tc>
          <w:tcPr>
            <w:tcW w:w="2267" w:type="dxa"/>
          </w:tcPr>
          <w:p w:rsidR="00330058" w:rsidRDefault="00330058" w:rsidP="00A35169">
            <w:pPr>
              <w:ind w:left="2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</w:p>
        </w:tc>
      </w:tr>
      <w:tr w:rsidR="009D48CB" w:rsidRPr="003B1CDE" w:rsidTr="00330058">
        <w:trPr>
          <w:trHeight w:val="556"/>
        </w:trPr>
        <w:tc>
          <w:tcPr>
            <w:tcW w:w="1597" w:type="dxa"/>
          </w:tcPr>
          <w:p w:rsidR="009D48CB" w:rsidRPr="003B1CDE" w:rsidRDefault="009D48CB" w:rsidP="003317BF">
            <w:pPr>
              <w:spacing w:line="270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</w:t>
            </w:r>
          </w:p>
          <w:p w:rsidR="009D48CB" w:rsidRPr="003B1CDE" w:rsidRDefault="009D48CB" w:rsidP="00A35169">
            <w:pPr>
              <w:spacing w:line="270" w:lineRule="atLeast"/>
              <w:ind w:left="210" w:right="51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6096" w:type="dxa"/>
          </w:tcPr>
          <w:p w:rsidR="009D48CB" w:rsidRPr="00330058" w:rsidRDefault="009D48CB" w:rsidP="00330058">
            <w:pPr>
              <w:ind w:left="210" w:right="3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Обзор нормативных документов.</w:t>
            </w:r>
            <w:r w:rsidR="00330058" w:rsidRPr="00330058">
              <w:rPr>
                <w:lang w:val="ru-RU"/>
              </w:rPr>
              <w:t xml:space="preserve"> Выполнение государственных программ по предметам.</w:t>
            </w:r>
          </w:p>
        </w:tc>
        <w:tc>
          <w:tcPr>
            <w:tcW w:w="2267" w:type="dxa"/>
          </w:tcPr>
          <w:p w:rsidR="009D48CB" w:rsidRPr="003B1CDE" w:rsidRDefault="00A35169" w:rsidP="00A35169">
            <w:pPr>
              <w:spacing w:line="270" w:lineRule="exact"/>
              <w:ind w:left="8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</w:p>
        </w:tc>
      </w:tr>
      <w:tr w:rsidR="009D48CB" w:rsidRPr="003B1CDE" w:rsidTr="00F24687">
        <w:trPr>
          <w:trHeight w:val="551"/>
        </w:trPr>
        <w:tc>
          <w:tcPr>
            <w:tcW w:w="1597" w:type="dxa"/>
          </w:tcPr>
          <w:p w:rsidR="009D48CB" w:rsidRPr="003B1CDE" w:rsidRDefault="009D48CB" w:rsidP="003317BF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9D48CB" w:rsidRPr="003B1CDE" w:rsidRDefault="009D48CB" w:rsidP="003317BF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6096" w:type="dxa"/>
          </w:tcPr>
          <w:p w:rsidR="009D48CB" w:rsidRPr="00A35169" w:rsidRDefault="009D48CB" w:rsidP="00A35169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Контрольно-диагностическая работа: выполнение учебных программ, анализ</w:t>
            </w:r>
            <w:r w:rsidR="00A351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контрольных срезов и диагностических работ. </w:t>
            </w:r>
            <w:r w:rsidRPr="00A3516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взаимопосещения уроков.</w:t>
            </w:r>
          </w:p>
        </w:tc>
        <w:tc>
          <w:tcPr>
            <w:tcW w:w="2267" w:type="dxa"/>
          </w:tcPr>
          <w:p w:rsidR="009D48CB" w:rsidRPr="003B1CDE" w:rsidRDefault="00A35169" w:rsidP="00A35169">
            <w:pPr>
              <w:spacing w:line="265" w:lineRule="exact"/>
              <w:ind w:left="8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</w:p>
        </w:tc>
      </w:tr>
      <w:tr w:rsidR="00330058" w:rsidRPr="00330058" w:rsidTr="00F24687">
        <w:trPr>
          <w:trHeight w:val="551"/>
        </w:trPr>
        <w:tc>
          <w:tcPr>
            <w:tcW w:w="1597" w:type="dxa"/>
          </w:tcPr>
          <w:p w:rsidR="00330058" w:rsidRPr="00330058" w:rsidRDefault="00330058" w:rsidP="00330058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Март </w:t>
            </w:r>
          </w:p>
        </w:tc>
        <w:tc>
          <w:tcPr>
            <w:tcW w:w="6096" w:type="dxa"/>
          </w:tcPr>
          <w:p w:rsidR="00330058" w:rsidRPr="00330058" w:rsidRDefault="00330058" w:rsidP="00330058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30058">
              <w:rPr>
                <w:lang w:val="ru-RU"/>
              </w:rPr>
              <w:t>Подготовка материалов промежуточной аттестации обучающихся.</w:t>
            </w:r>
          </w:p>
        </w:tc>
        <w:tc>
          <w:tcPr>
            <w:tcW w:w="2267" w:type="dxa"/>
          </w:tcPr>
          <w:p w:rsidR="00330058" w:rsidRPr="003B1CDE" w:rsidRDefault="00330058" w:rsidP="00330058">
            <w:pPr>
              <w:spacing w:line="270" w:lineRule="exact"/>
              <w:ind w:left="8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</w:p>
        </w:tc>
      </w:tr>
      <w:tr w:rsidR="00330058" w:rsidRPr="00C137BE" w:rsidTr="00F24687">
        <w:trPr>
          <w:trHeight w:val="552"/>
        </w:trPr>
        <w:tc>
          <w:tcPr>
            <w:tcW w:w="1597" w:type="dxa"/>
          </w:tcPr>
          <w:p w:rsidR="00330058" w:rsidRPr="003B1CDE" w:rsidRDefault="00330058" w:rsidP="00330058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</w:t>
            </w:r>
          </w:p>
          <w:p w:rsidR="00330058" w:rsidRPr="003B1CDE" w:rsidRDefault="00330058" w:rsidP="00330058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6096" w:type="dxa"/>
          </w:tcPr>
          <w:p w:rsidR="00330058" w:rsidRPr="003B1CDE" w:rsidRDefault="00330058" w:rsidP="006E5199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Подведение итогов работы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МО за год и планирование на 202</w:t>
            </w:r>
            <w:r w:rsidR="006E5199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- 202</w:t>
            </w:r>
            <w:r w:rsidR="006E5199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</w:tc>
        <w:tc>
          <w:tcPr>
            <w:tcW w:w="2267" w:type="dxa"/>
          </w:tcPr>
          <w:p w:rsidR="00330058" w:rsidRPr="003B1CDE" w:rsidRDefault="00330058" w:rsidP="00330058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 У ВР</w:t>
            </w:r>
          </w:p>
        </w:tc>
      </w:tr>
    </w:tbl>
    <w:p w:rsidR="00291F11" w:rsidRDefault="00291F11" w:rsidP="00291F11">
      <w:pPr>
        <w:pStyle w:val="a3"/>
        <w:widowControl w:val="0"/>
        <w:autoSpaceDE w:val="0"/>
        <w:autoSpaceDN w:val="0"/>
        <w:spacing w:after="0"/>
        <w:ind w:left="360"/>
        <w:rPr>
          <w:rFonts w:ascii="Times New Roman" w:eastAsia="Times New Roman" w:hAnsi="Times New Roman" w:cs="Times New Roman"/>
          <w:b/>
          <w:sz w:val="24"/>
        </w:rPr>
      </w:pPr>
    </w:p>
    <w:p w:rsidR="009D48CB" w:rsidRPr="00291F11" w:rsidRDefault="009D48CB" w:rsidP="00291F11">
      <w:pPr>
        <w:pStyle w:val="a3"/>
        <w:widowControl w:val="0"/>
        <w:numPr>
          <w:ilvl w:val="0"/>
          <w:numId w:val="40"/>
        </w:num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91F11">
        <w:rPr>
          <w:rFonts w:ascii="Times New Roman" w:eastAsia="Times New Roman" w:hAnsi="Times New Roman" w:cs="Times New Roman"/>
          <w:b/>
          <w:sz w:val="24"/>
        </w:rPr>
        <w:t>Совместная работа школы, семьи, общественности, по воспитанию учащихся</w:t>
      </w:r>
    </w:p>
    <w:p w:rsidR="00291F11" w:rsidRPr="00915BAA" w:rsidRDefault="009D48CB" w:rsidP="00915BAA">
      <w:pPr>
        <w:pStyle w:val="a3"/>
        <w:widowControl w:val="0"/>
        <w:numPr>
          <w:ilvl w:val="1"/>
          <w:numId w:val="39"/>
        </w:num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91F11">
        <w:rPr>
          <w:rFonts w:ascii="Times New Roman" w:eastAsia="Times New Roman" w:hAnsi="Times New Roman" w:cs="Times New Roman"/>
          <w:b/>
          <w:sz w:val="24"/>
        </w:rPr>
        <w:t>Тематика общешкольных родительских собраний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379"/>
        <w:gridCol w:w="2126"/>
      </w:tblGrid>
      <w:tr w:rsidR="009D48CB" w:rsidRPr="003B1CDE" w:rsidTr="00CA2911">
        <w:trPr>
          <w:trHeight w:val="489"/>
        </w:trPr>
        <w:tc>
          <w:tcPr>
            <w:tcW w:w="1418" w:type="dxa"/>
          </w:tcPr>
          <w:p w:rsidR="009D48CB" w:rsidRPr="003B1CDE" w:rsidRDefault="009D48CB" w:rsidP="003317BF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6379" w:type="dxa"/>
          </w:tcPr>
          <w:p w:rsidR="009D48CB" w:rsidRPr="003B1CDE" w:rsidRDefault="009D48CB" w:rsidP="003317BF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2126" w:type="dxa"/>
          </w:tcPr>
          <w:p w:rsidR="009D48CB" w:rsidRPr="003B1CDE" w:rsidRDefault="009D48CB" w:rsidP="003317BF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9D48CB" w:rsidRPr="00C137BE" w:rsidTr="00CA2911">
        <w:trPr>
          <w:trHeight w:val="489"/>
        </w:trPr>
        <w:tc>
          <w:tcPr>
            <w:tcW w:w="1418" w:type="dxa"/>
          </w:tcPr>
          <w:p w:rsidR="009D48CB" w:rsidRPr="003B1CDE" w:rsidRDefault="009D48CB" w:rsidP="003317BF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6379" w:type="dxa"/>
          </w:tcPr>
          <w:p w:rsidR="00CA2911" w:rsidRPr="00CA2911" w:rsidRDefault="00CA2911" w:rsidP="00CA291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«Школа+семья: шаг навстречу»</w:t>
            </w:r>
          </w:p>
          <w:p w:rsidR="00CA2911" w:rsidRPr="00CA2911" w:rsidRDefault="00CA2911" w:rsidP="00CA291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1. Результативность работы школы за </w:t>
            </w:r>
            <w:r w:rsidR="008303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202</w:t>
            </w:r>
            <w:r w:rsidR="006E51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4</w:t>
            </w:r>
            <w:r w:rsidR="008303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-202</w:t>
            </w:r>
            <w:r w:rsidR="006E51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5</w:t>
            </w: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учебный год, основные направления деятельности в </w:t>
            </w:r>
            <w:r w:rsidR="000502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202</w:t>
            </w:r>
            <w:r w:rsidR="006E51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5</w:t>
            </w:r>
            <w:r w:rsidR="000502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-202</w:t>
            </w:r>
            <w:r w:rsidR="006E51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6</w:t>
            </w:r>
            <w:r w:rsidR="003D7EA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учебном году;</w:t>
            </w:r>
          </w:p>
          <w:p w:rsidR="00CA2911" w:rsidRPr="00CA2911" w:rsidRDefault="00CA2911" w:rsidP="00CA291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2. Об организации горячего питания.</w:t>
            </w:r>
          </w:p>
          <w:p w:rsidR="00CA2911" w:rsidRPr="00CA2911" w:rsidRDefault="00CA2911" w:rsidP="00CA291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3. Деловой стиль одежды: необходимость или требование времени?</w:t>
            </w:r>
          </w:p>
          <w:p w:rsidR="00CA2911" w:rsidRPr="00CA2911" w:rsidRDefault="00CA2911" w:rsidP="00CA291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4. Профилактика безнадзорности и правонарушений;</w:t>
            </w:r>
          </w:p>
          <w:p w:rsidR="00CA2911" w:rsidRPr="00CA2911" w:rsidRDefault="00CA2911" w:rsidP="00CA291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5. Обеспечение безопасности в образовательном учреждении</w:t>
            </w:r>
          </w:p>
          <w:p w:rsidR="009D48CB" w:rsidRPr="00CA2911" w:rsidRDefault="00CA2911" w:rsidP="00CA291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6. Профилактика ДДТТ и соблюдение правил дорожного движения.</w:t>
            </w:r>
          </w:p>
        </w:tc>
        <w:tc>
          <w:tcPr>
            <w:tcW w:w="2126" w:type="dxa"/>
          </w:tcPr>
          <w:p w:rsidR="00A35169" w:rsidRDefault="009D48CB" w:rsidP="003317BF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r w:rsidR="00A35169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9D48CB" w:rsidRDefault="009D48CB" w:rsidP="00A35169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Зам.директора </w:t>
            </w:r>
          </w:p>
          <w:p w:rsidR="00CA2911" w:rsidRPr="003B1CDE" w:rsidRDefault="00CA2911" w:rsidP="00A35169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 ОБЖ</w:t>
            </w:r>
          </w:p>
        </w:tc>
      </w:tr>
      <w:tr w:rsidR="009D48CB" w:rsidRPr="00CA2911" w:rsidTr="00CA2911">
        <w:trPr>
          <w:trHeight w:val="552"/>
        </w:trPr>
        <w:tc>
          <w:tcPr>
            <w:tcW w:w="1418" w:type="dxa"/>
          </w:tcPr>
          <w:p w:rsidR="009D48CB" w:rsidRPr="003B1CDE" w:rsidRDefault="009D48CB" w:rsidP="003317B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6379" w:type="dxa"/>
          </w:tcPr>
          <w:p w:rsidR="00CA2911" w:rsidRPr="00CA2911" w:rsidRDefault="00CA2911" w:rsidP="00CA29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«Актуальные проблемы профилактики негативных проявлений в подростковой среде»</w:t>
            </w:r>
          </w:p>
          <w:p w:rsidR="00CA2911" w:rsidRPr="00CA2911" w:rsidRDefault="00CA2911" w:rsidP="00CA29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1. Подросток и улица. Вредные привычки и подростковая среда»;</w:t>
            </w:r>
          </w:p>
          <w:p w:rsidR="00CA2911" w:rsidRPr="00CA2911" w:rsidRDefault="00CA2911" w:rsidP="00CA29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2. Виды наказаний, назначаемые несовершеннолетним.   Административная ответственность подростка перед законом;</w:t>
            </w:r>
          </w:p>
          <w:p w:rsidR="00CA2911" w:rsidRPr="00CA2911" w:rsidRDefault="00CA2911" w:rsidP="00CA29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3. Профилактика употребления ПАВ несовершеннолетними;</w:t>
            </w:r>
          </w:p>
          <w:p w:rsidR="00CA2911" w:rsidRPr="00CA2911" w:rsidRDefault="00CA2911" w:rsidP="00CA29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4. Профилактика суицидального поведения.</w:t>
            </w:r>
          </w:p>
          <w:p w:rsidR="00CA2911" w:rsidRPr="00CA2911" w:rsidRDefault="00CA2911" w:rsidP="00CA29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Итоги 1 четверти.</w:t>
            </w:r>
          </w:p>
          <w:p w:rsidR="009D48CB" w:rsidRPr="00CA2911" w:rsidRDefault="00A35169" w:rsidP="006E5199">
            <w:pPr>
              <w:shd w:val="clear" w:color="auto" w:fill="FFFFFF"/>
              <w:rPr>
                <w:rFonts w:ascii="Arial" w:eastAsia="Times New Roman" w:hAnsi="Arial" w:cs="Arial"/>
                <w:color w:val="666666"/>
                <w:sz w:val="27"/>
                <w:szCs w:val="27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 ГИА в 20</w:t>
            </w:r>
            <w:r w:rsidR="00502E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E51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9D48CB" w:rsidRPr="00CA29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году, подготовка к ГИА</w:t>
            </w:r>
          </w:p>
        </w:tc>
        <w:tc>
          <w:tcPr>
            <w:tcW w:w="2126" w:type="dxa"/>
          </w:tcPr>
          <w:p w:rsidR="009D48CB" w:rsidRPr="00CA2911" w:rsidRDefault="00A35169" w:rsidP="00A35169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A29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</w:t>
            </w:r>
            <w:r w:rsidR="009D48CB" w:rsidRPr="00CA29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</w:t>
            </w:r>
          </w:p>
        </w:tc>
      </w:tr>
      <w:tr w:rsidR="009D48CB" w:rsidRPr="00CA2911" w:rsidTr="00CA2911">
        <w:trPr>
          <w:trHeight w:val="782"/>
        </w:trPr>
        <w:tc>
          <w:tcPr>
            <w:tcW w:w="1418" w:type="dxa"/>
          </w:tcPr>
          <w:p w:rsidR="009D48CB" w:rsidRPr="00CA2911" w:rsidRDefault="00CA2911" w:rsidP="003317B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Январь </w:t>
            </w:r>
          </w:p>
        </w:tc>
        <w:tc>
          <w:tcPr>
            <w:tcW w:w="6379" w:type="dxa"/>
          </w:tcPr>
          <w:p w:rsidR="00CA2911" w:rsidRPr="00CA2911" w:rsidRDefault="00CA2911" w:rsidP="00CA29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«Взаимодействие семьи и школы по вопросам профилактики правонарушений и безнадзорности»</w:t>
            </w:r>
          </w:p>
          <w:p w:rsidR="00CA2911" w:rsidRPr="00CA2911" w:rsidRDefault="00CA2911" w:rsidP="00CA29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1. Ответственность несовершеннолетних и родителей за совершение правонарушений;</w:t>
            </w:r>
          </w:p>
          <w:p w:rsidR="00CA2911" w:rsidRPr="00CA2911" w:rsidRDefault="00CA2911" w:rsidP="00CA29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lastRenderedPageBreak/>
              <w:t>2. Чтобы учение было в радость (взаимодействие семьи и школы в сопровождении учащихся). Родителям о способах развития памяти, внимания, мышления;</w:t>
            </w:r>
          </w:p>
          <w:p w:rsidR="00CA2911" w:rsidRPr="00CA2911" w:rsidRDefault="00CA2911" w:rsidP="00CA29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3. Современные подростки: пространство проблем и решений. Гаджетозависимость: ТВ, телефон, планшет и другие изобретения;</w:t>
            </w:r>
          </w:p>
          <w:p w:rsidR="009D48CB" w:rsidRDefault="00CA2911" w:rsidP="00CA29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4. Рекомендации родителям по профилактике стресса и переутомления детей.</w:t>
            </w:r>
            <w:r w:rsidRPr="00CA29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CA2911" w:rsidRPr="00CA2911" w:rsidRDefault="00CA2911" w:rsidP="00CA29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Итоги 1 полугодия</w:t>
            </w:r>
          </w:p>
        </w:tc>
        <w:tc>
          <w:tcPr>
            <w:tcW w:w="2126" w:type="dxa"/>
          </w:tcPr>
          <w:p w:rsidR="009D48CB" w:rsidRPr="00CA2911" w:rsidRDefault="00CA2911" w:rsidP="00A3516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Зам. директора</w:t>
            </w:r>
          </w:p>
        </w:tc>
      </w:tr>
      <w:tr w:rsidR="009D48CB" w:rsidRPr="00CA2911" w:rsidTr="00CA2911">
        <w:trPr>
          <w:trHeight w:val="784"/>
        </w:trPr>
        <w:tc>
          <w:tcPr>
            <w:tcW w:w="1418" w:type="dxa"/>
          </w:tcPr>
          <w:p w:rsidR="009D48CB" w:rsidRPr="00CA2911" w:rsidRDefault="00CA2911" w:rsidP="003317B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Март </w:t>
            </w:r>
          </w:p>
        </w:tc>
        <w:tc>
          <w:tcPr>
            <w:tcW w:w="6379" w:type="dxa"/>
          </w:tcPr>
          <w:p w:rsidR="00CA2911" w:rsidRPr="00CA2911" w:rsidRDefault="00CA2911" w:rsidP="00CA29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«Современные дети и современные родители»</w:t>
            </w:r>
          </w:p>
          <w:p w:rsidR="00CA2911" w:rsidRPr="00CA2911" w:rsidRDefault="00CA2911" w:rsidP="00CA29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1. Формирование положительной самооценки школьника- важная составляющая семейного воспитания;</w:t>
            </w:r>
          </w:p>
          <w:p w:rsidR="00CA2911" w:rsidRPr="00CA2911" w:rsidRDefault="00CA2911" w:rsidP="00CA29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2. Организация летнего отдыха и досуга детей в семье;</w:t>
            </w:r>
          </w:p>
          <w:p w:rsidR="00CA2911" w:rsidRPr="00CA2911" w:rsidRDefault="00CA2911" w:rsidP="00CA29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3. Ответственность несовершеннолетних и родителей за совершение правонарушений;</w:t>
            </w:r>
          </w:p>
          <w:p w:rsidR="009D48CB" w:rsidRDefault="00CA2911" w:rsidP="00CA29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4. Детский дорожно-транспортный травматизм и его профилактика</w:t>
            </w:r>
          </w:p>
          <w:p w:rsidR="00CA2911" w:rsidRDefault="00CA2911" w:rsidP="00CA29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5. Итоги 3 четверти</w:t>
            </w:r>
          </w:p>
          <w:p w:rsidR="00CA2911" w:rsidRPr="00CA2911" w:rsidRDefault="00CA2911" w:rsidP="00CA29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6. Организация летнего отдыха</w:t>
            </w:r>
          </w:p>
        </w:tc>
        <w:tc>
          <w:tcPr>
            <w:tcW w:w="2126" w:type="dxa"/>
          </w:tcPr>
          <w:p w:rsidR="009D48CB" w:rsidRPr="00CA2911" w:rsidRDefault="00CA2911" w:rsidP="003317B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</w:p>
        </w:tc>
      </w:tr>
    </w:tbl>
    <w:p w:rsidR="009D48CB" w:rsidRPr="00291F11" w:rsidRDefault="009D48CB" w:rsidP="00291F11">
      <w:pPr>
        <w:pStyle w:val="a3"/>
        <w:widowControl w:val="0"/>
        <w:numPr>
          <w:ilvl w:val="1"/>
          <w:numId w:val="39"/>
        </w:num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1F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План работы</w:t>
      </w:r>
      <w:r w:rsidRPr="00291F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91F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родительского комитета школы</w:t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7"/>
        <w:gridCol w:w="1843"/>
        <w:gridCol w:w="2268"/>
      </w:tblGrid>
      <w:tr w:rsidR="009D48CB" w:rsidRPr="00CA2911" w:rsidTr="00291F11"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CA2911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val="ru-RU" w:eastAsia="ru-RU"/>
              </w:rPr>
              <w:t>Мероприятия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CA2911" w:rsidRDefault="009D48CB" w:rsidP="003317BF">
            <w:pPr>
              <w:spacing w:before="0" w:beforeAutospacing="0" w:after="0" w:afterAutospacing="0"/>
              <w:ind w:left="-172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 </w:t>
            </w:r>
            <w:r w:rsidRPr="00CA29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val="ru-RU" w:eastAsia="ru-RU"/>
              </w:rPr>
              <w:t xml:space="preserve"> Дата</w:t>
            </w:r>
          </w:p>
          <w:p w:rsidR="009D48CB" w:rsidRPr="00CA2911" w:rsidRDefault="009D48CB" w:rsidP="003317BF">
            <w:pPr>
              <w:spacing w:before="0" w:beforeAutospacing="0" w:after="0" w:afterAutospacing="0"/>
              <w:ind w:left="-172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val="ru-RU" w:eastAsia="ru-RU"/>
              </w:rPr>
              <w:t>проведения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CA2911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CA29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9D48CB" w:rsidRPr="003B1CDE" w:rsidTr="00291F11">
        <w:trPr>
          <w:trHeight w:val="864"/>
        </w:trPr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Оформление стенда «Для вас, родители» и регулярное обновление его материалов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9D48CB" w:rsidRPr="003B1CDE" w:rsidTr="00291F11">
        <w:trPr>
          <w:trHeight w:val="1453"/>
        </w:trPr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 </w:t>
            </w:r>
            <w:r w:rsidRPr="009D48C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ru-RU" w:eastAsia="ru-RU"/>
              </w:rPr>
              <w:t>заседание родительского комитета школы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1. Ознакомление и обсуждение анализа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r w:rsidR="00A35169"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работы</w:t>
            </w:r>
            <w:r w:rsidR="00A35169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A35169"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УО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в </w:t>
            </w:r>
            <w:r w:rsidR="008303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202</w:t>
            </w:r>
            <w:r w:rsidR="00AA12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4</w:t>
            </w:r>
            <w:r w:rsidR="008303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-202</w:t>
            </w:r>
            <w:r w:rsidR="00AA12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5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учебном году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2.Утверждение плана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работы родительского комитета на </w:t>
            </w:r>
            <w:r w:rsidR="00A3516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202</w:t>
            </w:r>
            <w:r w:rsidR="00AA12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5</w:t>
            </w:r>
            <w:r w:rsidR="00A3516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- 202</w:t>
            </w:r>
            <w:r w:rsidR="00AA12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6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учебный год.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3. Выборы председателя и секретаря родительского комитета школы.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4. Распределение родителей по секторам для осуществления контроля за питанием, безопасностью обучающихся, культурно-массовой деятельностью.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</w:t>
            </w:r>
          </w:p>
          <w:p w:rsidR="009D48CB" w:rsidRPr="00A35169" w:rsidRDefault="00A35169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3317BF">
            <w:pPr>
              <w:spacing w:before="0" w:beforeAutospacing="0" w:after="0" w:afterAutospacing="0"/>
              <w:ind w:left="-8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 Директор школы      </w:t>
            </w:r>
          </w:p>
          <w:p w:rsidR="009D48CB" w:rsidRPr="003B1CDE" w:rsidRDefault="009D48CB" w:rsidP="003317BF">
            <w:pPr>
              <w:spacing w:before="0" w:beforeAutospacing="0" w:after="0" w:afterAutospacing="0"/>
              <w:ind w:left="-8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9D48CB" w:rsidRPr="00A35169" w:rsidTr="00291F11">
        <w:trPr>
          <w:trHeight w:val="338"/>
        </w:trPr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A3516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5.Информация зам. директора родителям о работе кружков, секций, факультативов в школе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A35169" w:rsidRDefault="00A35169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Зам. директора</w:t>
            </w:r>
          </w:p>
        </w:tc>
      </w:tr>
      <w:tr w:rsidR="009D48CB" w:rsidRPr="003B1CDE" w:rsidTr="00291F11">
        <w:trPr>
          <w:trHeight w:val="601"/>
        </w:trPr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6. Беседы членов родительского комитета с родителями, не обеспечивающими контроль за своими детьми.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Работа с семьями, находящимися в СОП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A35169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Зам. директора</w:t>
            </w:r>
          </w:p>
        </w:tc>
      </w:tr>
      <w:tr w:rsidR="009D48CB" w:rsidRPr="003B1CDE" w:rsidTr="00291F11">
        <w:trPr>
          <w:trHeight w:val="401"/>
        </w:trPr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7. Проведение родительских собраний по графику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Сентябрь, ноябрь</w:t>
            </w:r>
          </w:p>
          <w:p w:rsidR="009D48CB" w:rsidRPr="003B1CDE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февраль, май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  </w:t>
            </w:r>
          </w:p>
        </w:tc>
      </w:tr>
      <w:tr w:rsidR="009D48CB" w:rsidRPr="003B1CDE" w:rsidTr="00291F11">
        <w:trPr>
          <w:trHeight w:val="689"/>
        </w:trPr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8. Контроль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за выполнением санитарно-гигиенического режима в школе,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за организацией питания школьников, медицинского обслуживания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 за организацию питания</w:t>
            </w:r>
          </w:p>
        </w:tc>
      </w:tr>
      <w:tr w:rsidR="009D48CB" w:rsidRPr="003B1CDE" w:rsidTr="00502EA3">
        <w:trPr>
          <w:trHeight w:val="778"/>
        </w:trPr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II </w:t>
            </w:r>
            <w:r w:rsidRPr="009D48C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ru-RU" w:eastAsia="ru-RU"/>
              </w:rPr>
              <w:t>заседание родительского комитета школы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1.Ознакомление родителей с итогами успеваемости за 1 четверть.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2.Информация директора </w:t>
            </w:r>
            <w:r w:rsidR="006F328A"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школы</w:t>
            </w:r>
            <w:r w:rsidR="006F328A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6F328A"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родителям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о подготовке к зимнему отопительному сезону.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3.Профориентация для родителей уч-ся 9</w:t>
            </w:r>
            <w:r w:rsidR="00B03C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, 1</w:t>
            </w:r>
            <w:r w:rsidR="00502E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0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классов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lastRenderedPageBreak/>
              <w:t>4. Организация досуговой деятельности обучающихся. Занятость учащихся во внеурочное время.</w:t>
            </w:r>
          </w:p>
          <w:p w:rsidR="009D48CB" w:rsidRPr="003B1CDE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 Планирование работы на 2 четверть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6F328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9D48CB" w:rsidRPr="003B1CDE" w:rsidTr="00291F11">
        <w:trPr>
          <w:trHeight w:val="438"/>
        </w:trPr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6.Проведение консультации для родителей по вопросам организации внеклассной работы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6F328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6F328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Зам. директора </w:t>
            </w:r>
          </w:p>
        </w:tc>
      </w:tr>
      <w:tr w:rsidR="009D48CB" w:rsidRPr="003B1CDE" w:rsidTr="00291F11">
        <w:trPr>
          <w:trHeight w:val="363"/>
        </w:trPr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7.Привлечение родителей к проведению бесед по классам о своих профессиях.</w:t>
            </w:r>
          </w:p>
          <w:p w:rsidR="009D48CB" w:rsidRPr="009D48CB" w:rsidRDefault="009D48CB" w:rsidP="009614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8.Круглый стол для уч-ся</w:t>
            </w:r>
            <w:r w:rsidR="006F32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9</w:t>
            </w:r>
            <w:r w:rsidR="00B03C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,1</w:t>
            </w:r>
            <w:r w:rsidR="009614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0</w:t>
            </w:r>
            <w:r w:rsidR="00B03C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классов с участием родителей «Все работы хороши - выбирай на вкус»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  <w:p w:rsidR="009D48CB" w:rsidRPr="003B1CDE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     </w:t>
            </w:r>
          </w:p>
          <w:p w:rsidR="009D48CB" w:rsidRPr="003B1CDE" w:rsidRDefault="009D48CB" w:rsidP="006F328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F328A" w:rsidRPr="003B1CDE" w:rsidRDefault="009D48CB" w:rsidP="006F328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Зам. директора </w:t>
            </w:r>
          </w:p>
          <w:p w:rsidR="009D48CB" w:rsidRPr="003B1CDE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9D48CB" w:rsidRPr="003B1CDE" w:rsidTr="00291F11">
        <w:trPr>
          <w:trHeight w:val="338"/>
        </w:trPr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9.Информация директора школы о ходе выполнения решения родительских собраний и родительского комитета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Ноябрь- январь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9D48CB" w:rsidRPr="006F328A" w:rsidTr="00291F11">
        <w:trPr>
          <w:trHeight w:val="614"/>
        </w:trPr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III</w:t>
            </w:r>
            <w:r w:rsidRPr="009D48C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ru-RU" w:eastAsia="ru-RU"/>
              </w:rPr>
              <w:t>.Заседание родительского комитета школы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1. Итоги успеваемости за 2 четверть и 1 полугодие.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2.Обсуждение с родителями проблемы «Ситуация спора и дискуссия в семье»</w:t>
            </w:r>
          </w:p>
          <w:p w:rsidR="009D48CB" w:rsidRPr="003B1CDE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Планирование работы на 3 четверть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       </w:t>
            </w:r>
          </w:p>
          <w:p w:rsidR="009D48CB" w:rsidRPr="003B1CDE" w:rsidRDefault="009D48CB" w:rsidP="006F328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 январь 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Директор школы</w:t>
            </w:r>
          </w:p>
          <w:p w:rsidR="006F328A" w:rsidRPr="006F328A" w:rsidRDefault="009D48CB" w:rsidP="006F328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Зам. директора </w:t>
            </w:r>
          </w:p>
          <w:p w:rsidR="009D48CB" w:rsidRPr="006F328A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</w:p>
        </w:tc>
      </w:tr>
      <w:tr w:rsidR="009D48CB" w:rsidRPr="003B1CDE" w:rsidTr="00291F11">
        <w:trPr>
          <w:trHeight w:val="326"/>
        </w:trPr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4. Проведение лекции для родителей «Курение и статистика»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6F328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B03C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Специалисты УЗ «С</w:t>
            </w:r>
            <w:r w:rsidR="00B03C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пасская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ЦРБ»</w:t>
            </w:r>
          </w:p>
        </w:tc>
      </w:tr>
      <w:tr w:rsidR="009D48CB" w:rsidRPr="003B1CDE" w:rsidTr="00291F11">
        <w:trPr>
          <w:trHeight w:val="138"/>
        </w:trPr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5. Подготовка и проведение общешко</w:t>
            </w:r>
            <w:r w:rsidR="00B03C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льного родительского собрания 9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класса по вопросам:</w:t>
            </w:r>
          </w:p>
          <w:p w:rsidR="003D7EAA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- Положение об и</w:t>
            </w:r>
            <w:r w:rsidR="003D7EA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тоговой аттестации учащихся 9</w:t>
            </w:r>
            <w:r w:rsidR="00B03C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класс</w:t>
            </w:r>
            <w:r w:rsidR="009614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а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Качество ЗУН учащихся по результатам 1 полугодия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-Вечер вопросов и ответов для родителей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6F328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УР </w:t>
            </w:r>
          </w:p>
        </w:tc>
      </w:tr>
      <w:tr w:rsidR="009D48CB" w:rsidRPr="003B1CDE" w:rsidTr="00291F11">
        <w:trPr>
          <w:trHeight w:val="451"/>
        </w:trPr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6. Систематически проводить встречи учителей с родителями по вопросам обучения и воспитания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6F328A" w:rsidRDefault="009D48CB" w:rsidP="006F328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Каждая </w:t>
            </w:r>
            <w:r w:rsidR="006F328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ru-RU" w:eastAsia="ru-RU"/>
              </w:rPr>
              <w:t>пятница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D48CB" w:rsidRPr="00A35169" w:rsidTr="00291F11">
        <w:trPr>
          <w:trHeight w:val="463"/>
        </w:trPr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7. Привлекать родителей к оказанию помощи в проведении классных и общешкольных внеклассных мероприятий, состязаниях «Папа, мама и я здоровая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семья», Веселые старты.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9D48CB" w:rsidRPr="009D48CB" w:rsidRDefault="009D48CB" w:rsidP="006F328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Зам. директора </w:t>
            </w:r>
          </w:p>
        </w:tc>
      </w:tr>
      <w:tr w:rsidR="009D48CB" w:rsidRPr="00A35169" w:rsidTr="00291F11">
        <w:trPr>
          <w:trHeight w:val="275"/>
        </w:trPr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 Проведение Фестиваля семейного творчества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6F328A" w:rsidRDefault="006F328A" w:rsidP="006F328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ru-RU" w:eastAsia="ru-RU"/>
              </w:rPr>
              <w:t xml:space="preserve">Февраль – март 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9D48CB" w:rsidRPr="009D48CB" w:rsidRDefault="009D48CB" w:rsidP="006F328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Зам. директора </w:t>
            </w:r>
          </w:p>
        </w:tc>
      </w:tr>
      <w:tr w:rsidR="009D48CB" w:rsidRPr="003B1CDE" w:rsidTr="00291F11">
        <w:trPr>
          <w:trHeight w:val="589"/>
        </w:trPr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IV</w:t>
            </w:r>
            <w:r w:rsidRPr="009D48C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ru-RU" w:eastAsia="ru-RU"/>
              </w:rPr>
              <w:t>.Заседание родительского комитета школы: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1.Эффективность работы по патриотическому воспитанию в школе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2.Медицинское обслуживание в школе. Профилактика заболеваний. Роль медосмотров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3. Планирование работы на 4 четверть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6F328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6F328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Зам. директора </w:t>
            </w:r>
            <w:r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Медицинская сестра </w:t>
            </w:r>
          </w:p>
        </w:tc>
      </w:tr>
      <w:tr w:rsidR="009D48CB" w:rsidRPr="00C137BE" w:rsidTr="00291F11">
        <w:trPr>
          <w:trHeight w:val="814"/>
        </w:trPr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V</w:t>
            </w:r>
            <w:r w:rsidRPr="009D48C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ru-RU" w:eastAsia="ru-RU"/>
              </w:rPr>
              <w:t>. Заседание родительского комитета школы: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1. Подведение итогов работы классных родительских комитетов.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2. Подготовка к проведени</w:t>
            </w:r>
            <w:r w:rsidR="001252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ю Последних звонков для уч-ся 9 клас</w:t>
            </w:r>
            <w:r w:rsidR="00B03C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с</w:t>
            </w:r>
            <w:r w:rsidR="003C78E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а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и выпускн</w:t>
            </w:r>
            <w:r w:rsidR="001252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ого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вечер</w:t>
            </w:r>
            <w:r w:rsidR="001252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а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для уч-</w:t>
            </w:r>
            <w:r w:rsidR="006F328A"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ся</w:t>
            </w:r>
            <w:r w:rsidR="006F328A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6F328A"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9</w:t>
            </w:r>
            <w:r w:rsidR="00B03C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класс</w:t>
            </w:r>
            <w:r w:rsidR="003C78E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а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.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3. Отчет о работе </w:t>
            </w:r>
            <w:r w:rsidR="006F328A"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секторов</w:t>
            </w:r>
            <w:r w:rsidR="006F328A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6F328A"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по</w:t>
            </w:r>
            <w:r w:rsidR="006F328A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6F328A"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осуществлению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контроля за питанием, медицинским обслуживанием, охраной и безопасностью обучающихся, культурно-массовой деятельностью.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4. Планирование работы родительского комитета </w:t>
            </w:r>
            <w:r w:rsidR="006F328A"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школы</w:t>
            </w:r>
            <w:r w:rsidR="006F328A" w:rsidRPr="003B1C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6F328A"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на</w:t>
            </w:r>
            <w:r w:rsidR="006F32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202</w:t>
            </w:r>
            <w:r w:rsidR="003C78E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5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/202</w:t>
            </w:r>
            <w:r w:rsidR="003C78E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6</w:t>
            </w:r>
            <w:r w:rsidR="00B03C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учебный год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lastRenderedPageBreak/>
              <w:t>6. Подготовка уч-ся к сдаче экзаменов (режим дня, питание, организация отдыха)</w:t>
            </w:r>
          </w:p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7. Участие родительского комитета в мониторинге «Уровень удовлетворённости родителей работой школы».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6F328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 xml:space="preserve">май 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Директор школы</w:t>
            </w:r>
          </w:p>
          <w:p w:rsidR="009D48CB" w:rsidRPr="009D48CB" w:rsidRDefault="009D48CB" w:rsidP="006F328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Зам. директора Председатель родительского комитета школы</w:t>
            </w:r>
          </w:p>
        </w:tc>
      </w:tr>
      <w:tr w:rsidR="009D48CB" w:rsidRPr="00A35169" w:rsidTr="00291F11">
        <w:trPr>
          <w:trHeight w:val="664"/>
        </w:trPr>
        <w:tc>
          <w:tcPr>
            <w:tcW w:w="6017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8. Чествование родителей за успехи в воспитании детей, за активную помощь школе</w:t>
            </w:r>
          </w:p>
        </w:tc>
        <w:tc>
          <w:tcPr>
            <w:tcW w:w="1843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3B1CDE" w:rsidRDefault="009D48CB" w:rsidP="006F328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68" w:type="dxa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D48CB" w:rsidRPr="009D48CB" w:rsidRDefault="009D48CB" w:rsidP="003317B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Директор школы</w:t>
            </w:r>
          </w:p>
          <w:p w:rsidR="009D48CB" w:rsidRPr="009D48CB" w:rsidRDefault="009D48CB" w:rsidP="006F328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9D48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Зам. директора </w:t>
            </w:r>
          </w:p>
        </w:tc>
      </w:tr>
    </w:tbl>
    <w:p w:rsidR="00291F11" w:rsidRDefault="001D4623" w:rsidP="00291F11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91F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Управление образовательным</w:t>
      </w:r>
      <w:r w:rsidRPr="00291F11">
        <w:rPr>
          <w:rFonts w:ascii="Times New Roman" w:eastAsia="Times New Roman" w:hAnsi="Times New Roman" w:cs="Times New Roman"/>
          <w:b/>
          <w:bCs/>
          <w:color w:val="333333"/>
          <w:spacing w:val="-2"/>
          <w:sz w:val="24"/>
          <w:szCs w:val="24"/>
        </w:rPr>
        <w:t xml:space="preserve"> </w:t>
      </w:r>
      <w:r w:rsidR="001618F9" w:rsidRPr="00291F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учреждением</w:t>
      </w:r>
    </w:p>
    <w:p w:rsidR="001D4623" w:rsidRPr="00291F11" w:rsidRDefault="001D4623" w:rsidP="00291F11">
      <w:pPr>
        <w:pStyle w:val="a3"/>
        <w:widowControl w:val="0"/>
        <w:numPr>
          <w:ilvl w:val="1"/>
          <w:numId w:val="41"/>
        </w:num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91F11">
        <w:rPr>
          <w:rFonts w:ascii="Times New Roman" w:eastAsia="Times New Roman" w:hAnsi="Times New Roman" w:cs="Times New Roman"/>
          <w:b/>
          <w:color w:val="333333"/>
          <w:sz w:val="24"/>
        </w:rPr>
        <w:t>Совещания при</w:t>
      </w:r>
      <w:r w:rsidRPr="00291F11">
        <w:rPr>
          <w:rFonts w:ascii="Times New Roman" w:eastAsia="Times New Roman" w:hAnsi="Times New Roman" w:cs="Times New Roman"/>
          <w:b/>
          <w:color w:val="333333"/>
          <w:spacing w:val="-1"/>
          <w:sz w:val="24"/>
        </w:rPr>
        <w:t xml:space="preserve"> </w:t>
      </w:r>
      <w:r w:rsidR="001618F9" w:rsidRPr="00291F11">
        <w:rPr>
          <w:rFonts w:ascii="Times New Roman" w:eastAsia="Times New Roman" w:hAnsi="Times New Roman" w:cs="Times New Roman"/>
          <w:b/>
          <w:color w:val="333333"/>
          <w:sz w:val="24"/>
        </w:rPr>
        <w:t>директоре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6124"/>
        <w:gridCol w:w="2097"/>
      </w:tblGrid>
      <w:tr w:rsidR="003317BF" w:rsidRPr="00291F11" w:rsidTr="001618F9">
        <w:tc>
          <w:tcPr>
            <w:tcW w:w="1843" w:type="dxa"/>
          </w:tcPr>
          <w:p w:rsidR="00195E77" w:rsidRPr="00195E77" w:rsidRDefault="00195E77" w:rsidP="003317BF">
            <w:pPr>
              <w:spacing w:line="268" w:lineRule="exact"/>
              <w:ind w:left="29" w:right="332"/>
              <w:jc w:val="center"/>
              <w:rPr>
                <w:sz w:val="24"/>
              </w:rPr>
            </w:pPr>
            <w:r w:rsidRPr="00195E77">
              <w:rPr>
                <w:sz w:val="24"/>
              </w:rPr>
              <w:t>Сроки</w:t>
            </w:r>
          </w:p>
          <w:p w:rsidR="00195E77" w:rsidRPr="00195E77" w:rsidRDefault="00195E77" w:rsidP="003317BF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b/>
                <w:sz w:val="24"/>
              </w:rPr>
            </w:pPr>
            <w:r w:rsidRPr="00195E77">
              <w:rPr>
                <w:sz w:val="24"/>
              </w:rPr>
              <w:t>проведения</w:t>
            </w:r>
          </w:p>
        </w:tc>
        <w:tc>
          <w:tcPr>
            <w:tcW w:w="6124" w:type="dxa"/>
          </w:tcPr>
          <w:p w:rsidR="00195E77" w:rsidRPr="003B1CDE" w:rsidRDefault="00195E77" w:rsidP="003317BF">
            <w:pPr>
              <w:spacing w:line="268" w:lineRule="exact"/>
              <w:ind w:left="146" w:right="285"/>
              <w:jc w:val="center"/>
              <w:rPr>
                <w:sz w:val="24"/>
              </w:rPr>
            </w:pPr>
            <w:r w:rsidRPr="003B1CDE">
              <w:rPr>
                <w:sz w:val="24"/>
              </w:rPr>
              <w:t>Повестка совещания</w:t>
            </w:r>
          </w:p>
        </w:tc>
        <w:tc>
          <w:tcPr>
            <w:tcW w:w="2097" w:type="dxa"/>
          </w:tcPr>
          <w:p w:rsidR="00195E77" w:rsidRPr="003B1CDE" w:rsidRDefault="00195E77" w:rsidP="003317BF">
            <w:pPr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618F9" w:rsidRPr="00A35169" w:rsidTr="001618F9">
        <w:tc>
          <w:tcPr>
            <w:tcW w:w="1843" w:type="dxa"/>
            <w:vMerge w:val="restart"/>
          </w:tcPr>
          <w:p w:rsidR="001618F9" w:rsidRPr="00195E77" w:rsidRDefault="001618F9" w:rsidP="003317BF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  <w:r w:rsidRPr="003B1CDE">
              <w:rPr>
                <w:sz w:val="24"/>
              </w:rPr>
              <w:t>Сентябрь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124" w:type="dxa"/>
          </w:tcPr>
          <w:p w:rsidR="001618F9" w:rsidRPr="003B1CDE" w:rsidRDefault="001618F9" w:rsidP="003317BF">
            <w:pPr>
              <w:spacing w:line="259" w:lineRule="exact"/>
              <w:ind w:left="121"/>
              <w:rPr>
                <w:sz w:val="24"/>
              </w:rPr>
            </w:pPr>
            <w:r w:rsidRPr="003B1CDE">
              <w:rPr>
                <w:sz w:val="24"/>
              </w:rPr>
              <w:t>Рабочие программы и календарно-тематическое планирование.</w:t>
            </w:r>
          </w:p>
        </w:tc>
        <w:tc>
          <w:tcPr>
            <w:tcW w:w="2097" w:type="dxa"/>
          </w:tcPr>
          <w:p w:rsidR="001618F9" w:rsidRPr="001618F9" w:rsidRDefault="001618F9" w:rsidP="003317BF">
            <w:pPr>
              <w:widowControl w:val="0"/>
              <w:tabs>
                <w:tab w:val="left" w:pos="6747"/>
              </w:tabs>
              <w:autoSpaceDE w:val="0"/>
              <w:autoSpaceDN w:val="0"/>
              <w:rPr>
                <w:sz w:val="24"/>
              </w:rPr>
            </w:pPr>
            <w:r w:rsidRPr="001618F9">
              <w:rPr>
                <w:sz w:val="24"/>
              </w:rPr>
              <w:t>Зам. директора</w:t>
            </w:r>
          </w:p>
        </w:tc>
      </w:tr>
      <w:tr w:rsidR="001618F9" w:rsidRPr="001618F9" w:rsidTr="001618F9">
        <w:tc>
          <w:tcPr>
            <w:tcW w:w="1843" w:type="dxa"/>
            <w:vMerge/>
          </w:tcPr>
          <w:p w:rsidR="001618F9" w:rsidRPr="00195E77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</w:p>
        </w:tc>
        <w:tc>
          <w:tcPr>
            <w:tcW w:w="6124" w:type="dxa"/>
          </w:tcPr>
          <w:p w:rsidR="001618F9" w:rsidRPr="003B1CDE" w:rsidRDefault="001618F9" w:rsidP="001618F9">
            <w:pPr>
              <w:spacing w:line="256" w:lineRule="exact"/>
              <w:ind w:left="121"/>
              <w:rPr>
                <w:sz w:val="24"/>
              </w:rPr>
            </w:pPr>
            <w:r w:rsidRPr="003B1CDE">
              <w:rPr>
                <w:sz w:val="24"/>
              </w:rPr>
              <w:t>Ведение классных журналов.</w:t>
            </w:r>
          </w:p>
        </w:tc>
        <w:tc>
          <w:tcPr>
            <w:tcW w:w="2097" w:type="dxa"/>
          </w:tcPr>
          <w:p w:rsidR="001618F9" w:rsidRPr="001618F9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rPr>
                <w:sz w:val="24"/>
              </w:rPr>
            </w:pPr>
            <w:r w:rsidRPr="001618F9">
              <w:rPr>
                <w:sz w:val="24"/>
              </w:rPr>
              <w:t>Зам. директора</w:t>
            </w:r>
          </w:p>
        </w:tc>
      </w:tr>
      <w:tr w:rsidR="001618F9" w:rsidRPr="00A35169" w:rsidTr="001618F9">
        <w:tc>
          <w:tcPr>
            <w:tcW w:w="1843" w:type="dxa"/>
            <w:vMerge/>
          </w:tcPr>
          <w:p w:rsidR="001618F9" w:rsidRPr="00195E77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</w:p>
        </w:tc>
        <w:tc>
          <w:tcPr>
            <w:tcW w:w="6124" w:type="dxa"/>
          </w:tcPr>
          <w:p w:rsidR="001618F9" w:rsidRPr="003B1CDE" w:rsidRDefault="001618F9" w:rsidP="001618F9">
            <w:pPr>
              <w:spacing w:line="256" w:lineRule="exact"/>
              <w:ind w:left="121"/>
              <w:rPr>
                <w:sz w:val="24"/>
              </w:rPr>
            </w:pPr>
            <w:r w:rsidRPr="003B1CDE">
              <w:rPr>
                <w:sz w:val="24"/>
              </w:rPr>
              <w:t>Ведение журналов факультативных курсов, журналов индивидуального обучения.</w:t>
            </w:r>
          </w:p>
        </w:tc>
        <w:tc>
          <w:tcPr>
            <w:tcW w:w="2097" w:type="dxa"/>
          </w:tcPr>
          <w:p w:rsidR="001618F9" w:rsidRPr="001618F9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rPr>
                <w:sz w:val="24"/>
              </w:rPr>
            </w:pPr>
            <w:r w:rsidRPr="001618F9">
              <w:rPr>
                <w:sz w:val="24"/>
              </w:rPr>
              <w:t>Зам. директора</w:t>
            </w:r>
          </w:p>
        </w:tc>
      </w:tr>
      <w:tr w:rsidR="001618F9" w:rsidRPr="00A35169" w:rsidTr="001618F9">
        <w:tc>
          <w:tcPr>
            <w:tcW w:w="1843" w:type="dxa"/>
            <w:vMerge/>
          </w:tcPr>
          <w:p w:rsidR="001618F9" w:rsidRPr="00195E77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</w:p>
        </w:tc>
        <w:tc>
          <w:tcPr>
            <w:tcW w:w="6124" w:type="dxa"/>
          </w:tcPr>
          <w:p w:rsidR="001618F9" w:rsidRPr="003B1CDE" w:rsidRDefault="001618F9" w:rsidP="001618F9">
            <w:pPr>
              <w:spacing w:line="256" w:lineRule="exact"/>
              <w:ind w:left="121"/>
              <w:rPr>
                <w:sz w:val="24"/>
              </w:rPr>
            </w:pPr>
            <w:r w:rsidRPr="003B1CDE">
              <w:rPr>
                <w:sz w:val="24"/>
              </w:rPr>
              <w:t>Проведение учителями ТБ на уроках и во внеурочное время.</w:t>
            </w:r>
          </w:p>
        </w:tc>
        <w:tc>
          <w:tcPr>
            <w:tcW w:w="2097" w:type="dxa"/>
          </w:tcPr>
          <w:p w:rsidR="001618F9" w:rsidRPr="001618F9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rPr>
                <w:sz w:val="24"/>
              </w:rPr>
            </w:pPr>
            <w:r w:rsidRPr="001618F9">
              <w:rPr>
                <w:sz w:val="24"/>
              </w:rPr>
              <w:t>Зам. директора</w:t>
            </w:r>
          </w:p>
        </w:tc>
      </w:tr>
      <w:tr w:rsidR="001618F9" w:rsidRPr="00A35169" w:rsidTr="001618F9">
        <w:tc>
          <w:tcPr>
            <w:tcW w:w="1843" w:type="dxa"/>
            <w:vMerge/>
          </w:tcPr>
          <w:p w:rsidR="001618F9" w:rsidRPr="00195E77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</w:p>
        </w:tc>
        <w:tc>
          <w:tcPr>
            <w:tcW w:w="6124" w:type="dxa"/>
          </w:tcPr>
          <w:p w:rsidR="001618F9" w:rsidRPr="003B1CDE" w:rsidRDefault="001618F9" w:rsidP="001618F9">
            <w:pPr>
              <w:spacing w:line="256" w:lineRule="exact"/>
              <w:ind w:left="121"/>
              <w:rPr>
                <w:sz w:val="24"/>
              </w:rPr>
            </w:pPr>
            <w:r w:rsidRPr="003B1CDE">
              <w:rPr>
                <w:sz w:val="24"/>
              </w:rPr>
              <w:t>Правильность и своевременность оформления личных дел.</w:t>
            </w:r>
          </w:p>
        </w:tc>
        <w:tc>
          <w:tcPr>
            <w:tcW w:w="2097" w:type="dxa"/>
          </w:tcPr>
          <w:p w:rsidR="001618F9" w:rsidRPr="001618F9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rPr>
                <w:sz w:val="24"/>
              </w:rPr>
            </w:pPr>
            <w:r w:rsidRPr="001618F9">
              <w:rPr>
                <w:sz w:val="24"/>
              </w:rPr>
              <w:t>Зам. директора</w:t>
            </w:r>
          </w:p>
        </w:tc>
      </w:tr>
      <w:tr w:rsidR="001618F9" w:rsidRPr="00A35169" w:rsidTr="001618F9">
        <w:tc>
          <w:tcPr>
            <w:tcW w:w="1843" w:type="dxa"/>
            <w:vMerge/>
          </w:tcPr>
          <w:p w:rsidR="001618F9" w:rsidRPr="00195E77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</w:p>
        </w:tc>
        <w:tc>
          <w:tcPr>
            <w:tcW w:w="6124" w:type="dxa"/>
          </w:tcPr>
          <w:p w:rsidR="001618F9" w:rsidRPr="003B1CDE" w:rsidRDefault="001618F9" w:rsidP="001618F9">
            <w:pPr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Организация питания</w:t>
            </w:r>
          </w:p>
        </w:tc>
        <w:tc>
          <w:tcPr>
            <w:tcW w:w="2097" w:type="dxa"/>
          </w:tcPr>
          <w:p w:rsidR="001618F9" w:rsidRPr="001618F9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1618F9" w:rsidRPr="001929D2" w:rsidTr="001618F9">
        <w:tc>
          <w:tcPr>
            <w:tcW w:w="1843" w:type="dxa"/>
            <w:vMerge w:val="restart"/>
          </w:tcPr>
          <w:p w:rsidR="001618F9" w:rsidRPr="00195E77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6124" w:type="dxa"/>
          </w:tcPr>
          <w:p w:rsidR="001618F9" w:rsidRPr="00D51D96" w:rsidRDefault="001618F9" w:rsidP="00125267">
            <w:pPr>
              <w:spacing w:line="268" w:lineRule="exact"/>
              <w:ind w:left="121"/>
              <w:rPr>
                <w:sz w:val="24"/>
              </w:rPr>
            </w:pPr>
            <w:r w:rsidRPr="003B1CDE">
              <w:rPr>
                <w:sz w:val="24"/>
              </w:rPr>
              <w:t>Адаптационный период первоклассников. Мониторинг общей готовности ребенка к школе. Стартовая готовность</w:t>
            </w:r>
            <w:r w:rsidR="00125267">
              <w:rPr>
                <w:sz w:val="24"/>
              </w:rPr>
              <w:t xml:space="preserve"> </w:t>
            </w:r>
            <w:r w:rsidRPr="00D51D96">
              <w:rPr>
                <w:sz w:val="24"/>
              </w:rPr>
              <w:t>обучающихся к освоению нового материала.</w:t>
            </w:r>
          </w:p>
        </w:tc>
        <w:tc>
          <w:tcPr>
            <w:tcW w:w="2097" w:type="dxa"/>
          </w:tcPr>
          <w:p w:rsidR="001618F9" w:rsidRPr="001618F9" w:rsidRDefault="001618F9" w:rsidP="00125267">
            <w:pPr>
              <w:widowControl w:val="0"/>
              <w:tabs>
                <w:tab w:val="left" w:pos="6747"/>
              </w:tabs>
              <w:autoSpaceDE w:val="0"/>
              <w:autoSpaceDN w:val="0"/>
              <w:rPr>
                <w:sz w:val="24"/>
              </w:rPr>
            </w:pPr>
            <w:r w:rsidRPr="001618F9">
              <w:rPr>
                <w:sz w:val="24"/>
              </w:rPr>
              <w:t>Зам. директора</w:t>
            </w:r>
            <w:r>
              <w:rPr>
                <w:sz w:val="24"/>
              </w:rPr>
              <w:t xml:space="preserve">, учителя </w:t>
            </w:r>
          </w:p>
        </w:tc>
      </w:tr>
      <w:tr w:rsidR="001618F9" w:rsidRPr="00A35169" w:rsidTr="001618F9">
        <w:tc>
          <w:tcPr>
            <w:tcW w:w="1843" w:type="dxa"/>
            <w:vMerge/>
          </w:tcPr>
          <w:p w:rsidR="001618F9" w:rsidRPr="00195E77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</w:p>
        </w:tc>
        <w:tc>
          <w:tcPr>
            <w:tcW w:w="6124" w:type="dxa"/>
          </w:tcPr>
          <w:p w:rsidR="001618F9" w:rsidRPr="003B1CDE" w:rsidRDefault="001618F9" w:rsidP="001618F9">
            <w:pPr>
              <w:spacing w:line="258" w:lineRule="exact"/>
              <w:ind w:left="121"/>
              <w:rPr>
                <w:sz w:val="24"/>
              </w:rPr>
            </w:pPr>
            <w:r w:rsidRPr="003B1CDE">
              <w:rPr>
                <w:sz w:val="24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2097" w:type="dxa"/>
          </w:tcPr>
          <w:p w:rsidR="001618F9" w:rsidRPr="001618F9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rPr>
                <w:sz w:val="24"/>
              </w:rPr>
            </w:pPr>
            <w:r w:rsidRPr="001618F9">
              <w:rPr>
                <w:sz w:val="24"/>
              </w:rPr>
              <w:t>Зам. директора</w:t>
            </w:r>
            <w:r>
              <w:rPr>
                <w:sz w:val="24"/>
              </w:rPr>
              <w:t>, учителя-предметники</w:t>
            </w:r>
          </w:p>
        </w:tc>
      </w:tr>
      <w:tr w:rsidR="001618F9" w:rsidRPr="00A35169" w:rsidTr="001618F9">
        <w:tc>
          <w:tcPr>
            <w:tcW w:w="1843" w:type="dxa"/>
            <w:vMerge/>
          </w:tcPr>
          <w:p w:rsidR="001618F9" w:rsidRPr="00195E77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</w:p>
        </w:tc>
        <w:tc>
          <w:tcPr>
            <w:tcW w:w="6124" w:type="dxa"/>
          </w:tcPr>
          <w:p w:rsidR="001618F9" w:rsidRPr="003B1CDE" w:rsidRDefault="001618F9" w:rsidP="003C78E6">
            <w:pPr>
              <w:spacing w:line="256" w:lineRule="exact"/>
              <w:ind w:left="121"/>
              <w:rPr>
                <w:sz w:val="24"/>
              </w:rPr>
            </w:pPr>
            <w:r w:rsidRPr="003B1CDE">
              <w:rPr>
                <w:sz w:val="24"/>
              </w:rPr>
              <w:t>Изучение запроса обучающихся 9 класса</w:t>
            </w:r>
            <w:r w:rsidR="00B03C1A">
              <w:rPr>
                <w:sz w:val="24"/>
              </w:rPr>
              <w:t xml:space="preserve"> по предметам по выбору на ОГЭ </w:t>
            </w:r>
          </w:p>
        </w:tc>
        <w:tc>
          <w:tcPr>
            <w:tcW w:w="2097" w:type="dxa"/>
          </w:tcPr>
          <w:p w:rsidR="001618F9" w:rsidRPr="001618F9" w:rsidRDefault="001618F9" w:rsidP="003C78E6">
            <w:pPr>
              <w:widowControl w:val="0"/>
              <w:tabs>
                <w:tab w:val="left" w:pos="6747"/>
              </w:tabs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Кл. руководитель 9 кл.</w:t>
            </w:r>
          </w:p>
        </w:tc>
      </w:tr>
      <w:tr w:rsidR="001618F9" w:rsidRPr="00A35169" w:rsidTr="001618F9">
        <w:tc>
          <w:tcPr>
            <w:tcW w:w="1843" w:type="dxa"/>
            <w:vMerge w:val="restart"/>
          </w:tcPr>
          <w:p w:rsidR="001618F9" w:rsidRPr="00195E77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6124" w:type="dxa"/>
          </w:tcPr>
          <w:p w:rsidR="001618F9" w:rsidRPr="003B1CDE" w:rsidRDefault="001618F9" w:rsidP="001618F9">
            <w:pPr>
              <w:spacing w:line="256" w:lineRule="exact"/>
              <w:ind w:left="121"/>
              <w:rPr>
                <w:sz w:val="24"/>
              </w:rPr>
            </w:pPr>
            <w:r w:rsidRPr="003B1CDE">
              <w:rPr>
                <w:sz w:val="24"/>
              </w:rPr>
              <w:t>Создание условий успешной адаптации обучающихся 5 класса</w:t>
            </w:r>
          </w:p>
        </w:tc>
        <w:tc>
          <w:tcPr>
            <w:tcW w:w="2097" w:type="dxa"/>
          </w:tcPr>
          <w:p w:rsidR="001618F9" w:rsidRPr="001618F9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rPr>
                <w:sz w:val="24"/>
              </w:rPr>
            </w:pPr>
            <w:r w:rsidRPr="001618F9">
              <w:rPr>
                <w:sz w:val="24"/>
              </w:rPr>
              <w:t>Зам. директора</w:t>
            </w:r>
          </w:p>
        </w:tc>
      </w:tr>
      <w:tr w:rsidR="001618F9" w:rsidRPr="00A35169" w:rsidTr="001618F9">
        <w:tc>
          <w:tcPr>
            <w:tcW w:w="1843" w:type="dxa"/>
            <w:vMerge/>
          </w:tcPr>
          <w:p w:rsidR="001618F9" w:rsidRPr="00195E77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</w:p>
        </w:tc>
        <w:tc>
          <w:tcPr>
            <w:tcW w:w="6124" w:type="dxa"/>
          </w:tcPr>
          <w:p w:rsidR="001618F9" w:rsidRPr="003B1CDE" w:rsidRDefault="001618F9" w:rsidP="003C78E6">
            <w:pPr>
              <w:spacing w:line="256" w:lineRule="exact"/>
              <w:ind w:left="121"/>
              <w:rPr>
                <w:sz w:val="24"/>
              </w:rPr>
            </w:pPr>
            <w:r w:rsidRPr="003B1CDE">
              <w:rPr>
                <w:sz w:val="24"/>
              </w:rPr>
              <w:t>Результаты диагностического тестирования в 9</w:t>
            </w:r>
            <w:r w:rsidR="00022258">
              <w:rPr>
                <w:sz w:val="24"/>
              </w:rPr>
              <w:t xml:space="preserve"> класс</w:t>
            </w:r>
            <w:r w:rsidR="003C78E6">
              <w:rPr>
                <w:sz w:val="24"/>
              </w:rPr>
              <w:t>а</w:t>
            </w:r>
            <w:r w:rsidRPr="003B1CDE">
              <w:rPr>
                <w:sz w:val="24"/>
              </w:rPr>
              <w:t xml:space="preserve"> по предметам по выбору, по выбору профиля обучения</w:t>
            </w:r>
          </w:p>
        </w:tc>
        <w:tc>
          <w:tcPr>
            <w:tcW w:w="2097" w:type="dxa"/>
          </w:tcPr>
          <w:p w:rsidR="001618F9" w:rsidRPr="001618F9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rPr>
                <w:sz w:val="24"/>
              </w:rPr>
            </w:pPr>
            <w:r w:rsidRPr="001618F9">
              <w:rPr>
                <w:sz w:val="24"/>
              </w:rPr>
              <w:t>Зам. директора</w:t>
            </w:r>
          </w:p>
        </w:tc>
      </w:tr>
      <w:tr w:rsidR="001618F9" w:rsidRPr="00A35169" w:rsidTr="001618F9">
        <w:tc>
          <w:tcPr>
            <w:tcW w:w="1843" w:type="dxa"/>
            <w:vMerge w:val="restart"/>
          </w:tcPr>
          <w:p w:rsidR="001618F9" w:rsidRPr="00195E77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  <w:r w:rsidRPr="003B1CDE">
              <w:rPr>
                <w:sz w:val="24"/>
              </w:rPr>
              <w:t>Декабрь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124" w:type="dxa"/>
          </w:tcPr>
          <w:p w:rsidR="001618F9" w:rsidRPr="003B1CDE" w:rsidRDefault="001618F9" w:rsidP="001618F9">
            <w:pPr>
              <w:spacing w:line="258" w:lineRule="exact"/>
              <w:ind w:left="121"/>
              <w:rPr>
                <w:sz w:val="24"/>
              </w:rPr>
            </w:pPr>
            <w:r w:rsidRPr="003B1CDE">
              <w:rPr>
                <w:sz w:val="24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2097" w:type="dxa"/>
          </w:tcPr>
          <w:p w:rsidR="001618F9" w:rsidRPr="001618F9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rPr>
                <w:sz w:val="24"/>
              </w:rPr>
            </w:pPr>
            <w:r w:rsidRPr="001618F9">
              <w:rPr>
                <w:sz w:val="24"/>
              </w:rPr>
              <w:t>Зам. директора</w:t>
            </w:r>
          </w:p>
        </w:tc>
      </w:tr>
      <w:tr w:rsidR="001618F9" w:rsidRPr="00A35169" w:rsidTr="001618F9">
        <w:tc>
          <w:tcPr>
            <w:tcW w:w="1843" w:type="dxa"/>
            <w:vMerge/>
          </w:tcPr>
          <w:p w:rsidR="001618F9" w:rsidRPr="00195E77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</w:p>
        </w:tc>
        <w:tc>
          <w:tcPr>
            <w:tcW w:w="6124" w:type="dxa"/>
          </w:tcPr>
          <w:p w:rsidR="001618F9" w:rsidRPr="003B1CDE" w:rsidRDefault="001618F9" w:rsidP="001618F9">
            <w:pPr>
              <w:spacing w:line="256" w:lineRule="exact"/>
              <w:ind w:left="121"/>
              <w:rPr>
                <w:sz w:val="24"/>
              </w:rPr>
            </w:pPr>
            <w:r w:rsidRPr="003B1CDE">
              <w:rPr>
                <w:sz w:val="24"/>
              </w:rPr>
              <w:t>Предварительные итоги первого полугодия. Работа со слабоуспевающими.</w:t>
            </w:r>
          </w:p>
        </w:tc>
        <w:tc>
          <w:tcPr>
            <w:tcW w:w="2097" w:type="dxa"/>
          </w:tcPr>
          <w:p w:rsidR="001618F9" w:rsidRPr="001618F9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rPr>
                <w:sz w:val="24"/>
              </w:rPr>
            </w:pPr>
            <w:r w:rsidRPr="001618F9">
              <w:rPr>
                <w:sz w:val="24"/>
              </w:rPr>
              <w:t>Зам. директора</w:t>
            </w:r>
          </w:p>
        </w:tc>
      </w:tr>
      <w:tr w:rsidR="001618F9" w:rsidRPr="00A35169" w:rsidTr="001618F9">
        <w:trPr>
          <w:trHeight w:val="556"/>
        </w:trPr>
        <w:tc>
          <w:tcPr>
            <w:tcW w:w="1843" w:type="dxa"/>
            <w:vMerge/>
          </w:tcPr>
          <w:p w:rsidR="001618F9" w:rsidRPr="00195E77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</w:p>
        </w:tc>
        <w:tc>
          <w:tcPr>
            <w:tcW w:w="6124" w:type="dxa"/>
          </w:tcPr>
          <w:p w:rsidR="001618F9" w:rsidRPr="003B1CDE" w:rsidRDefault="001618F9" w:rsidP="001618F9">
            <w:pPr>
              <w:spacing w:line="256" w:lineRule="exact"/>
              <w:ind w:left="121"/>
              <w:rPr>
                <w:sz w:val="24"/>
              </w:rPr>
            </w:pPr>
            <w:r w:rsidRPr="003B1CDE">
              <w:rPr>
                <w:sz w:val="24"/>
              </w:rPr>
              <w:t>Уровень подготовленности обучающихся к Всероссийской олимпиаде школьников.( по итогам)</w:t>
            </w:r>
          </w:p>
        </w:tc>
        <w:tc>
          <w:tcPr>
            <w:tcW w:w="2097" w:type="dxa"/>
          </w:tcPr>
          <w:p w:rsidR="001618F9" w:rsidRPr="001618F9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rPr>
                <w:sz w:val="24"/>
              </w:rPr>
            </w:pPr>
            <w:r w:rsidRPr="001618F9">
              <w:rPr>
                <w:sz w:val="24"/>
              </w:rPr>
              <w:t>Зам. директора</w:t>
            </w:r>
          </w:p>
        </w:tc>
      </w:tr>
      <w:tr w:rsidR="001618F9" w:rsidRPr="00195E77" w:rsidTr="001618F9">
        <w:tc>
          <w:tcPr>
            <w:tcW w:w="1843" w:type="dxa"/>
            <w:vMerge w:val="restart"/>
          </w:tcPr>
          <w:p w:rsidR="001618F9" w:rsidRPr="00195E77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  <w:r w:rsidRPr="003B1CDE">
              <w:rPr>
                <w:sz w:val="24"/>
              </w:rPr>
              <w:t>Январь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124" w:type="dxa"/>
          </w:tcPr>
          <w:p w:rsidR="001618F9" w:rsidRPr="003B1CDE" w:rsidRDefault="001618F9" w:rsidP="00C44225">
            <w:pPr>
              <w:spacing w:line="268" w:lineRule="exact"/>
              <w:ind w:left="121"/>
              <w:rPr>
                <w:sz w:val="24"/>
              </w:rPr>
            </w:pPr>
            <w:r w:rsidRPr="003B1CDE">
              <w:rPr>
                <w:sz w:val="24"/>
              </w:rPr>
              <w:t>Анализ ведения ученических тетрадей. Объективность выставления полугодовых отметок, выполнение учебных</w:t>
            </w:r>
            <w:r w:rsidR="00C44225">
              <w:rPr>
                <w:sz w:val="24"/>
              </w:rPr>
              <w:t xml:space="preserve"> </w:t>
            </w:r>
            <w:r w:rsidRPr="003B1CDE">
              <w:rPr>
                <w:sz w:val="24"/>
              </w:rPr>
              <w:t>программ.</w:t>
            </w:r>
          </w:p>
        </w:tc>
        <w:tc>
          <w:tcPr>
            <w:tcW w:w="2097" w:type="dxa"/>
          </w:tcPr>
          <w:p w:rsidR="001618F9" w:rsidRPr="001618F9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rPr>
                <w:sz w:val="24"/>
              </w:rPr>
            </w:pPr>
            <w:r w:rsidRPr="001618F9">
              <w:rPr>
                <w:sz w:val="24"/>
              </w:rPr>
              <w:t>Зам. директора</w:t>
            </w:r>
          </w:p>
        </w:tc>
      </w:tr>
      <w:tr w:rsidR="001618F9" w:rsidRPr="00A35169" w:rsidTr="001618F9">
        <w:tc>
          <w:tcPr>
            <w:tcW w:w="1843" w:type="dxa"/>
            <w:vMerge/>
          </w:tcPr>
          <w:p w:rsidR="001618F9" w:rsidRPr="00195E77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</w:p>
        </w:tc>
        <w:tc>
          <w:tcPr>
            <w:tcW w:w="6124" w:type="dxa"/>
          </w:tcPr>
          <w:p w:rsidR="001618F9" w:rsidRPr="003B1CDE" w:rsidRDefault="001618F9" w:rsidP="001618F9">
            <w:pPr>
              <w:spacing w:line="256" w:lineRule="exact"/>
              <w:ind w:left="121"/>
              <w:rPr>
                <w:sz w:val="24"/>
              </w:rPr>
            </w:pPr>
            <w:r w:rsidRPr="003B1CDE">
              <w:rPr>
                <w:sz w:val="24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2097" w:type="dxa"/>
          </w:tcPr>
          <w:p w:rsidR="001618F9" w:rsidRPr="001618F9" w:rsidRDefault="001618F9" w:rsidP="001618F9">
            <w:pPr>
              <w:widowControl w:val="0"/>
              <w:tabs>
                <w:tab w:val="left" w:pos="6747"/>
              </w:tabs>
              <w:autoSpaceDE w:val="0"/>
              <w:autoSpaceDN w:val="0"/>
              <w:rPr>
                <w:sz w:val="24"/>
              </w:rPr>
            </w:pPr>
            <w:r w:rsidRPr="001618F9">
              <w:rPr>
                <w:sz w:val="24"/>
              </w:rPr>
              <w:t>Зам. директора</w:t>
            </w:r>
          </w:p>
        </w:tc>
      </w:tr>
      <w:tr w:rsidR="00296706" w:rsidRPr="00A35169" w:rsidTr="001618F9">
        <w:tc>
          <w:tcPr>
            <w:tcW w:w="1843" w:type="dxa"/>
            <w:vMerge/>
          </w:tcPr>
          <w:p w:rsidR="00296706" w:rsidRPr="00195E77" w:rsidRDefault="00296706" w:rsidP="00296706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</w:p>
        </w:tc>
        <w:tc>
          <w:tcPr>
            <w:tcW w:w="6124" w:type="dxa"/>
          </w:tcPr>
          <w:p w:rsidR="00296706" w:rsidRPr="003B1CDE" w:rsidRDefault="00296706" w:rsidP="00296706">
            <w:pPr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Подготовка к летней оздоровительной компании</w:t>
            </w:r>
          </w:p>
        </w:tc>
        <w:tc>
          <w:tcPr>
            <w:tcW w:w="2097" w:type="dxa"/>
          </w:tcPr>
          <w:p w:rsidR="00296706" w:rsidRPr="001618F9" w:rsidRDefault="00296706" w:rsidP="00296706">
            <w:pPr>
              <w:widowControl w:val="0"/>
              <w:tabs>
                <w:tab w:val="left" w:pos="6747"/>
              </w:tabs>
              <w:autoSpaceDE w:val="0"/>
              <w:autoSpaceDN w:val="0"/>
              <w:rPr>
                <w:sz w:val="24"/>
              </w:rPr>
            </w:pPr>
            <w:r w:rsidRPr="001618F9">
              <w:rPr>
                <w:sz w:val="24"/>
              </w:rPr>
              <w:t>Зам. директора</w:t>
            </w:r>
          </w:p>
        </w:tc>
      </w:tr>
      <w:tr w:rsidR="00296706" w:rsidRPr="00A35169" w:rsidTr="001618F9">
        <w:tc>
          <w:tcPr>
            <w:tcW w:w="1843" w:type="dxa"/>
            <w:vMerge w:val="restart"/>
          </w:tcPr>
          <w:p w:rsidR="00296706" w:rsidRPr="00195E77" w:rsidRDefault="00296706" w:rsidP="00296706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  <w:r w:rsidRPr="003B1CDE">
              <w:rPr>
                <w:sz w:val="24"/>
              </w:rPr>
              <w:t>Февраль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124" w:type="dxa"/>
          </w:tcPr>
          <w:p w:rsidR="00296706" w:rsidRPr="003B1CDE" w:rsidRDefault="00296706" w:rsidP="003C78E6">
            <w:pPr>
              <w:spacing w:line="256" w:lineRule="exact"/>
              <w:ind w:left="121"/>
              <w:rPr>
                <w:sz w:val="24"/>
              </w:rPr>
            </w:pPr>
            <w:r w:rsidRPr="003B1CDE">
              <w:rPr>
                <w:sz w:val="24"/>
              </w:rPr>
              <w:t>Итоги провер</w:t>
            </w:r>
            <w:r>
              <w:rPr>
                <w:sz w:val="24"/>
              </w:rPr>
              <w:t xml:space="preserve">ки внеурочной деятельности в </w:t>
            </w:r>
            <w:r w:rsidR="00830329">
              <w:rPr>
                <w:sz w:val="24"/>
              </w:rPr>
              <w:t>1-9,1</w:t>
            </w:r>
            <w:r w:rsidR="003C78E6">
              <w:rPr>
                <w:sz w:val="24"/>
              </w:rPr>
              <w:t>0</w:t>
            </w:r>
            <w:r w:rsidRPr="003B1CDE">
              <w:rPr>
                <w:sz w:val="24"/>
              </w:rPr>
              <w:t xml:space="preserve"> классах</w:t>
            </w:r>
          </w:p>
        </w:tc>
        <w:tc>
          <w:tcPr>
            <w:tcW w:w="2097" w:type="dxa"/>
          </w:tcPr>
          <w:p w:rsidR="00296706" w:rsidRPr="001618F9" w:rsidRDefault="00296706" w:rsidP="00296706">
            <w:pPr>
              <w:widowControl w:val="0"/>
              <w:tabs>
                <w:tab w:val="left" w:pos="6747"/>
              </w:tabs>
              <w:autoSpaceDE w:val="0"/>
              <w:autoSpaceDN w:val="0"/>
              <w:rPr>
                <w:sz w:val="24"/>
              </w:rPr>
            </w:pPr>
            <w:r w:rsidRPr="001618F9">
              <w:rPr>
                <w:sz w:val="24"/>
              </w:rPr>
              <w:t>Зам. директора</w:t>
            </w:r>
          </w:p>
        </w:tc>
      </w:tr>
      <w:tr w:rsidR="00296706" w:rsidRPr="00A35169" w:rsidTr="001618F9">
        <w:tc>
          <w:tcPr>
            <w:tcW w:w="1843" w:type="dxa"/>
            <w:vMerge/>
          </w:tcPr>
          <w:p w:rsidR="00296706" w:rsidRPr="00195E77" w:rsidRDefault="00296706" w:rsidP="00296706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</w:p>
        </w:tc>
        <w:tc>
          <w:tcPr>
            <w:tcW w:w="6124" w:type="dxa"/>
          </w:tcPr>
          <w:p w:rsidR="00296706" w:rsidRPr="003B1CDE" w:rsidRDefault="00296706" w:rsidP="00296706">
            <w:pPr>
              <w:spacing w:line="274" w:lineRule="exact"/>
              <w:ind w:left="121" w:right="1112"/>
              <w:rPr>
                <w:sz w:val="24"/>
              </w:rPr>
            </w:pPr>
            <w:r w:rsidRPr="003B1CDE">
              <w:rPr>
                <w:sz w:val="24"/>
              </w:rPr>
              <w:t>Итоги</w:t>
            </w:r>
            <w:r w:rsidRPr="003B1CDE">
              <w:rPr>
                <w:spacing w:val="-13"/>
                <w:sz w:val="24"/>
              </w:rPr>
              <w:t xml:space="preserve"> </w:t>
            </w:r>
            <w:r w:rsidRPr="003B1CDE">
              <w:rPr>
                <w:sz w:val="24"/>
              </w:rPr>
              <w:t>контроля</w:t>
            </w:r>
            <w:r w:rsidRPr="003B1CDE">
              <w:rPr>
                <w:spacing w:val="-13"/>
                <w:sz w:val="24"/>
              </w:rPr>
              <w:t xml:space="preserve"> </w:t>
            </w:r>
            <w:r w:rsidRPr="003B1CDE">
              <w:rPr>
                <w:sz w:val="24"/>
              </w:rPr>
              <w:t>качества</w:t>
            </w:r>
            <w:r w:rsidRPr="003B1CDE">
              <w:rPr>
                <w:spacing w:val="-10"/>
                <w:sz w:val="24"/>
              </w:rPr>
              <w:t xml:space="preserve"> </w:t>
            </w:r>
            <w:r w:rsidRPr="003B1CDE">
              <w:rPr>
                <w:sz w:val="24"/>
              </w:rPr>
              <w:t>усвоения</w:t>
            </w:r>
            <w:r w:rsidRPr="003B1CDE">
              <w:rPr>
                <w:spacing w:val="-12"/>
                <w:sz w:val="24"/>
              </w:rPr>
              <w:t xml:space="preserve"> </w:t>
            </w:r>
            <w:r w:rsidRPr="003B1CDE">
              <w:rPr>
                <w:sz w:val="24"/>
              </w:rPr>
              <w:t>учебных</w:t>
            </w:r>
            <w:r w:rsidRPr="003B1CDE">
              <w:rPr>
                <w:spacing w:val="-12"/>
                <w:sz w:val="24"/>
              </w:rPr>
              <w:t xml:space="preserve"> </w:t>
            </w:r>
            <w:r w:rsidRPr="003B1CDE">
              <w:rPr>
                <w:sz w:val="24"/>
              </w:rPr>
              <w:t>программ.</w:t>
            </w:r>
            <w:r w:rsidRPr="003B1CDE">
              <w:rPr>
                <w:spacing w:val="-13"/>
                <w:sz w:val="24"/>
              </w:rPr>
              <w:t xml:space="preserve"> </w:t>
            </w:r>
            <w:r w:rsidRPr="003B1CDE">
              <w:rPr>
                <w:sz w:val="24"/>
              </w:rPr>
              <w:t>Повышение</w:t>
            </w:r>
            <w:r w:rsidRPr="003B1CDE">
              <w:rPr>
                <w:spacing w:val="-14"/>
                <w:sz w:val="24"/>
              </w:rPr>
              <w:t xml:space="preserve"> </w:t>
            </w:r>
            <w:r w:rsidRPr="003B1CDE">
              <w:rPr>
                <w:sz w:val="24"/>
              </w:rPr>
              <w:t>качества</w:t>
            </w:r>
            <w:r w:rsidRPr="003B1CDE">
              <w:rPr>
                <w:spacing w:val="-14"/>
                <w:sz w:val="24"/>
              </w:rPr>
              <w:t xml:space="preserve"> </w:t>
            </w:r>
            <w:r w:rsidRPr="003B1CDE">
              <w:rPr>
                <w:sz w:val="24"/>
              </w:rPr>
              <w:t>образования</w:t>
            </w:r>
            <w:r w:rsidRPr="003B1CDE">
              <w:rPr>
                <w:spacing w:val="-13"/>
                <w:sz w:val="24"/>
              </w:rPr>
              <w:t xml:space="preserve"> </w:t>
            </w:r>
            <w:r w:rsidRPr="003B1CDE">
              <w:rPr>
                <w:sz w:val="24"/>
              </w:rPr>
              <w:t>пут</w:t>
            </w:r>
            <w:r w:rsidRPr="003B1CDE">
              <w:rPr>
                <w:rFonts w:ascii="Cambria Math" w:hAnsi="Cambria Math" w:cs="Cambria Math"/>
                <w:sz w:val="24"/>
              </w:rPr>
              <w:t>ѐ</w:t>
            </w:r>
            <w:r w:rsidRPr="003B1CDE">
              <w:rPr>
                <w:sz w:val="24"/>
              </w:rPr>
              <w:t>м</w:t>
            </w:r>
            <w:r w:rsidRPr="003B1CDE">
              <w:rPr>
                <w:spacing w:val="-14"/>
                <w:sz w:val="24"/>
              </w:rPr>
              <w:t xml:space="preserve"> </w:t>
            </w:r>
            <w:r w:rsidRPr="003B1CDE">
              <w:rPr>
                <w:sz w:val="24"/>
              </w:rPr>
              <w:t>выявления</w:t>
            </w:r>
            <w:r w:rsidRPr="003B1CDE">
              <w:rPr>
                <w:spacing w:val="-13"/>
                <w:sz w:val="24"/>
              </w:rPr>
              <w:t xml:space="preserve"> </w:t>
            </w:r>
            <w:r w:rsidRPr="003B1CDE">
              <w:rPr>
                <w:sz w:val="24"/>
              </w:rPr>
              <w:t>и поддержки детской</w:t>
            </w:r>
            <w:r w:rsidRPr="003B1CDE">
              <w:rPr>
                <w:spacing w:val="-2"/>
                <w:sz w:val="24"/>
              </w:rPr>
              <w:t xml:space="preserve"> </w:t>
            </w:r>
            <w:r w:rsidRPr="003B1CDE">
              <w:rPr>
                <w:sz w:val="24"/>
              </w:rPr>
              <w:t>одар</w:t>
            </w:r>
            <w:r w:rsidRPr="003B1CDE">
              <w:rPr>
                <w:rFonts w:ascii="Cambria Math" w:hAnsi="Cambria Math" w:cs="Cambria Math"/>
                <w:sz w:val="24"/>
              </w:rPr>
              <w:t>ѐ</w:t>
            </w:r>
            <w:r w:rsidRPr="003B1CDE">
              <w:rPr>
                <w:sz w:val="24"/>
              </w:rPr>
              <w:t>нности.</w:t>
            </w:r>
          </w:p>
        </w:tc>
        <w:tc>
          <w:tcPr>
            <w:tcW w:w="2097" w:type="dxa"/>
          </w:tcPr>
          <w:p w:rsidR="00296706" w:rsidRDefault="00296706" w:rsidP="00296706">
            <w:r w:rsidRPr="003376C8">
              <w:rPr>
                <w:sz w:val="24"/>
              </w:rPr>
              <w:t>Зам. директора</w:t>
            </w:r>
          </w:p>
        </w:tc>
      </w:tr>
      <w:tr w:rsidR="00296706" w:rsidRPr="00A35169" w:rsidTr="001618F9">
        <w:tc>
          <w:tcPr>
            <w:tcW w:w="1843" w:type="dxa"/>
            <w:vMerge/>
          </w:tcPr>
          <w:p w:rsidR="00296706" w:rsidRPr="00195E77" w:rsidRDefault="00296706" w:rsidP="00296706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</w:p>
        </w:tc>
        <w:tc>
          <w:tcPr>
            <w:tcW w:w="6124" w:type="dxa"/>
          </w:tcPr>
          <w:p w:rsidR="00296706" w:rsidRPr="003B1CDE" w:rsidRDefault="00296706" w:rsidP="00310A10">
            <w:pPr>
              <w:spacing w:line="258" w:lineRule="exact"/>
              <w:ind w:left="121"/>
              <w:rPr>
                <w:sz w:val="24"/>
              </w:rPr>
            </w:pPr>
            <w:r w:rsidRPr="003B1CDE">
              <w:rPr>
                <w:sz w:val="24"/>
              </w:rPr>
              <w:t>Прогноз результатов экзаменов по обязательным предметам выпускников 9</w:t>
            </w:r>
            <w:r>
              <w:rPr>
                <w:sz w:val="24"/>
              </w:rPr>
              <w:t xml:space="preserve"> кл</w:t>
            </w:r>
          </w:p>
        </w:tc>
        <w:tc>
          <w:tcPr>
            <w:tcW w:w="2097" w:type="dxa"/>
          </w:tcPr>
          <w:p w:rsidR="00296706" w:rsidRDefault="00296706" w:rsidP="00296706">
            <w:r>
              <w:rPr>
                <w:sz w:val="24"/>
              </w:rPr>
              <w:t>Учителя-предметники</w:t>
            </w:r>
          </w:p>
        </w:tc>
      </w:tr>
      <w:tr w:rsidR="00296706" w:rsidRPr="00A35169" w:rsidTr="001618F9">
        <w:tc>
          <w:tcPr>
            <w:tcW w:w="1843" w:type="dxa"/>
          </w:tcPr>
          <w:p w:rsidR="00296706" w:rsidRPr="00195E77" w:rsidRDefault="00296706" w:rsidP="00296706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  <w:r w:rsidRPr="003B1CDE">
              <w:rPr>
                <w:sz w:val="24"/>
              </w:rPr>
              <w:t>Апрель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124" w:type="dxa"/>
          </w:tcPr>
          <w:p w:rsidR="00296706" w:rsidRDefault="00296706" w:rsidP="00296706">
            <w:pPr>
              <w:widowControl w:val="0"/>
              <w:tabs>
                <w:tab w:val="left" w:pos="6747"/>
              </w:tabs>
              <w:autoSpaceDE w:val="0"/>
              <w:autoSpaceDN w:val="0"/>
              <w:rPr>
                <w:b/>
                <w:sz w:val="24"/>
              </w:rPr>
            </w:pPr>
            <w:r w:rsidRPr="003B1CDE">
              <w:rPr>
                <w:sz w:val="24"/>
              </w:rPr>
              <w:t>Подготовка к промежуточной и государственной (итоговой) аттестации школьников</w:t>
            </w:r>
          </w:p>
        </w:tc>
        <w:tc>
          <w:tcPr>
            <w:tcW w:w="2097" w:type="dxa"/>
          </w:tcPr>
          <w:p w:rsidR="00296706" w:rsidRDefault="00296706" w:rsidP="00296706">
            <w:r w:rsidRPr="003376C8">
              <w:rPr>
                <w:sz w:val="24"/>
              </w:rPr>
              <w:t>Зам. директора</w:t>
            </w:r>
          </w:p>
        </w:tc>
      </w:tr>
      <w:tr w:rsidR="00296706" w:rsidRPr="00A35169" w:rsidTr="001618F9">
        <w:tc>
          <w:tcPr>
            <w:tcW w:w="1843" w:type="dxa"/>
            <w:vMerge w:val="restart"/>
          </w:tcPr>
          <w:p w:rsidR="00296706" w:rsidRPr="00195E77" w:rsidRDefault="00296706" w:rsidP="00296706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  <w:r w:rsidRPr="003B1CDE">
              <w:rPr>
                <w:sz w:val="24"/>
              </w:rPr>
              <w:lastRenderedPageBreak/>
              <w:t>Май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124" w:type="dxa"/>
          </w:tcPr>
          <w:p w:rsidR="00296706" w:rsidRPr="003B1CDE" w:rsidRDefault="00296706" w:rsidP="00034F2D">
            <w:pPr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Проект учебного плана на 202</w:t>
            </w:r>
            <w:r w:rsidR="00034F2D">
              <w:rPr>
                <w:sz w:val="24"/>
              </w:rPr>
              <w:t>5</w:t>
            </w:r>
            <w:r w:rsidRPr="003B1CDE">
              <w:rPr>
                <w:sz w:val="24"/>
              </w:rPr>
              <w:t>-202</w:t>
            </w:r>
            <w:r w:rsidR="00034F2D">
              <w:rPr>
                <w:sz w:val="24"/>
              </w:rPr>
              <w:t>6</w:t>
            </w:r>
            <w:r w:rsidRPr="003B1CDE">
              <w:rPr>
                <w:sz w:val="24"/>
              </w:rPr>
              <w:t xml:space="preserve"> учебный год</w:t>
            </w:r>
          </w:p>
        </w:tc>
        <w:tc>
          <w:tcPr>
            <w:tcW w:w="2097" w:type="dxa"/>
          </w:tcPr>
          <w:p w:rsidR="00296706" w:rsidRDefault="00296706" w:rsidP="00296706">
            <w:r w:rsidRPr="003376C8">
              <w:rPr>
                <w:sz w:val="24"/>
              </w:rPr>
              <w:t>Зам. директора</w:t>
            </w:r>
          </w:p>
        </w:tc>
      </w:tr>
      <w:tr w:rsidR="00296706" w:rsidRPr="00A35169" w:rsidTr="001618F9">
        <w:tc>
          <w:tcPr>
            <w:tcW w:w="1843" w:type="dxa"/>
            <w:vMerge/>
          </w:tcPr>
          <w:p w:rsidR="00296706" w:rsidRPr="00195E77" w:rsidRDefault="00296706" w:rsidP="00296706">
            <w:pPr>
              <w:widowControl w:val="0"/>
              <w:tabs>
                <w:tab w:val="left" w:pos="6747"/>
              </w:tabs>
              <w:autoSpaceDE w:val="0"/>
              <w:autoSpaceDN w:val="0"/>
              <w:ind w:left="29"/>
              <w:rPr>
                <w:sz w:val="24"/>
              </w:rPr>
            </w:pPr>
          </w:p>
        </w:tc>
        <w:tc>
          <w:tcPr>
            <w:tcW w:w="6124" w:type="dxa"/>
          </w:tcPr>
          <w:p w:rsidR="00296706" w:rsidRPr="003B1CDE" w:rsidRDefault="00296706" w:rsidP="00296706">
            <w:pPr>
              <w:spacing w:line="258" w:lineRule="exact"/>
              <w:ind w:left="121"/>
              <w:rPr>
                <w:sz w:val="24"/>
              </w:rPr>
            </w:pPr>
            <w:r w:rsidRPr="003B1CDE">
              <w:rPr>
                <w:sz w:val="24"/>
              </w:rPr>
              <w:t>Предварительные итоги года, подготовка к летней оздоровительной кампании, к при</w:t>
            </w:r>
            <w:r w:rsidRPr="003B1CDE">
              <w:rPr>
                <w:rFonts w:ascii="Cambria Math" w:hAnsi="Cambria Math" w:cs="Cambria Math"/>
                <w:sz w:val="24"/>
              </w:rPr>
              <w:t>ѐ</w:t>
            </w:r>
            <w:r w:rsidRPr="003B1CDE">
              <w:rPr>
                <w:sz w:val="24"/>
              </w:rPr>
              <w:t>мке школы.</w:t>
            </w:r>
          </w:p>
        </w:tc>
        <w:tc>
          <w:tcPr>
            <w:tcW w:w="2097" w:type="dxa"/>
          </w:tcPr>
          <w:p w:rsidR="00296706" w:rsidRDefault="00296706" w:rsidP="00296706">
            <w:r w:rsidRPr="003376C8">
              <w:rPr>
                <w:sz w:val="24"/>
              </w:rPr>
              <w:t>Зам. директора</w:t>
            </w:r>
          </w:p>
        </w:tc>
      </w:tr>
    </w:tbl>
    <w:p w:rsidR="00195E77" w:rsidRPr="00291F11" w:rsidRDefault="00291F11" w:rsidP="00291F11">
      <w:pPr>
        <w:pStyle w:val="a3"/>
        <w:widowControl w:val="0"/>
        <w:numPr>
          <w:ilvl w:val="1"/>
          <w:numId w:val="41"/>
        </w:num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Совещания при заместителе</w:t>
      </w:r>
      <w:r w:rsidR="00195E77" w:rsidRPr="00291F11">
        <w:rPr>
          <w:rFonts w:ascii="Times New Roman" w:eastAsia="Times New Roman" w:hAnsi="Times New Roman" w:cs="Times New Roman"/>
          <w:b/>
          <w:sz w:val="24"/>
        </w:rPr>
        <w:t xml:space="preserve"> директора</w:t>
      </w:r>
    </w:p>
    <w:tbl>
      <w:tblPr>
        <w:tblStyle w:val="TableNormal"/>
        <w:tblW w:w="9855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6310"/>
        <w:gridCol w:w="2270"/>
      </w:tblGrid>
      <w:tr w:rsidR="00AA5F84" w:rsidRPr="003B1CDE" w:rsidTr="00AA5F84">
        <w:trPr>
          <w:trHeight w:val="278"/>
        </w:trPr>
        <w:tc>
          <w:tcPr>
            <w:tcW w:w="1275" w:type="dxa"/>
          </w:tcPr>
          <w:p w:rsidR="00AA5F84" w:rsidRPr="003B1CDE" w:rsidRDefault="00AA5F84" w:rsidP="003317BF">
            <w:pPr>
              <w:spacing w:line="258" w:lineRule="exact"/>
              <w:ind w:left="85" w:right="8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6310" w:type="dxa"/>
          </w:tcPr>
          <w:p w:rsidR="00AA5F84" w:rsidRPr="003B1CDE" w:rsidRDefault="00AA5F84" w:rsidP="003317BF">
            <w:pPr>
              <w:spacing w:line="258" w:lineRule="exact"/>
              <w:ind w:right="1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Тема совещания</w:t>
            </w:r>
          </w:p>
        </w:tc>
        <w:tc>
          <w:tcPr>
            <w:tcW w:w="2270" w:type="dxa"/>
          </w:tcPr>
          <w:p w:rsidR="00AA5F84" w:rsidRPr="003B1CDE" w:rsidRDefault="00AA5F84" w:rsidP="003317BF">
            <w:pPr>
              <w:spacing w:line="258" w:lineRule="exact"/>
              <w:ind w:left="44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AA5F84" w:rsidRPr="003B1CDE" w:rsidTr="00AA5F84">
        <w:trPr>
          <w:trHeight w:val="554"/>
        </w:trPr>
        <w:tc>
          <w:tcPr>
            <w:tcW w:w="1275" w:type="dxa"/>
            <w:vMerge w:val="restart"/>
          </w:tcPr>
          <w:p w:rsidR="00AA5F84" w:rsidRPr="003B1CDE" w:rsidRDefault="00AA5F84" w:rsidP="003317BF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6310" w:type="dxa"/>
          </w:tcPr>
          <w:p w:rsidR="00AA5F84" w:rsidRPr="003B1CDE" w:rsidRDefault="00AA5F84" w:rsidP="00AA12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 организации </w:t>
            </w:r>
            <w:r w:rsidR="0029670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процесса в </w:t>
            </w:r>
            <w:r w:rsidR="00296706">
              <w:rPr>
                <w:rFonts w:ascii="Times New Roman" w:eastAsia="Times New Roman" w:hAnsi="Times New Roman" w:cs="Times New Roman"/>
                <w:sz w:val="24"/>
                <w:lang w:val="ru-RU"/>
              </w:rPr>
              <w:t>202</w:t>
            </w:r>
            <w:r w:rsidR="00AA12DE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2967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- 202</w:t>
            </w:r>
            <w:r w:rsidR="00AA12DE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учебном году</w:t>
            </w:r>
          </w:p>
        </w:tc>
        <w:tc>
          <w:tcPr>
            <w:tcW w:w="2270" w:type="dxa"/>
          </w:tcPr>
          <w:p w:rsidR="00AA5F84" w:rsidRPr="003B1CDE" w:rsidRDefault="00AA5F84" w:rsidP="0029670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AA5F84" w:rsidRPr="003B1CDE" w:rsidTr="00AA5F84">
        <w:trPr>
          <w:trHeight w:val="288"/>
        </w:trPr>
        <w:tc>
          <w:tcPr>
            <w:tcW w:w="1275" w:type="dxa"/>
            <w:vMerge/>
            <w:tcBorders>
              <w:top w:val="nil"/>
            </w:tcBorders>
          </w:tcPr>
          <w:p w:rsidR="00AA5F84" w:rsidRPr="003B1CDE" w:rsidRDefault="00AA5F84" w:rsidP="003317B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10" w:type="dxa"/>
          </w:tcPr>
          <w:p w:rsidR="00AA5F84" w:rsidRPr="003B1CDE" w:rsidRDefault="00AA5F84" w:rsidP="003317BF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 к ведению школьной документации</w:t>
            </w:r>
          </w:p>
        </w:tc>
        <w:tc>
          <w:tcPr>
            <w:tcW w:w="2270" w:type="dxa"/>
          </w:tcPr>
          <w:p w:rsidR="00AA5F84" w:rsidRPr="003B1CDE" w:rsidRDefault="00AA5F84" w:rsidP="003317B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</w:t>
            </w:r>
          </w:p>
        </w:tc>
      </w:tr>
      <w:tr w:rsidR="00296706" w:rsidRPr="003B1CDE" w:rsidTr="00AA5F84">
        <w:trPr>
          <w:trHeight w:val="551"/>
        </w:trPr>
        <w:tc>
          <w:tcPr>
            <w:tcW w:w="1275" w:type="dxa"/>
          </w:tcPr>
          <w:p w:rsidR="00296706" w:rsidRPr="003B1CDE" w:rsidRDefault="00296706" w:rsidP="00296706">
            <w:pPr>
              <w:spacing w:line="265" w:lineRule="exact"/>
              <w:ind w:left="85" w:right="1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6310" w:type="dxa"/>
          </w:tcPr>
          <w:p w:rsidR="00296706" w:rsidRPr="003B1CDE" w:rsidRDefault="00296706" w:rsidP="00AA12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рабочих программ педагогических работников на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202</w:t>
            </w:r>
            <w:r w:rsidR="00AA12DE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- 202</w:t>
            </w:r>
            <w:r w:rsidR="00AA12DE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уч. г.</w:t>
            </w:r>
          </w:p>
        </w:tc>
        <w:tc>
          <w:tcPr>
            <w:tcW w:w="2270" w:type="dxa"/>
          </w:tcPr>
          <w:p w:rsidR="00296706" w:rsidRDefault="00296706" w:rsidP="00296706">
            <w:r w:rsidRPr="00650441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296706" w:rsidRPr="00A35169" w:rsidTr="00034F2D">
        <w:trPr>
          <w:trHeight w:val="275"/>
        </w:trPr>
        <w:tc>
          <w:tcPr>
            <w:tcW w:w="1275" w:type="dxa"/>
            <w:vMerge w:val="restart"/>
          </w:tcPr>
          <w:p w:rsidR="00296706" w:rsidRPr="003B1CDE" w:rsidRDefault="00296706" w:rsidP="0029670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96706" w:rsidRPr="003B1CDE" w:rsidRDefault="00296706" w:rsidP="0029670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96706" w:rsidRPr="003B1CDE" w:rsidRDefault="00296706" w:rsidP="0029670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6310" w:type="dxa"/>
          </w:tcPr>
          <w:p w:rsidR="00296706" w:rsidRPr="003B1CDE" w:rsidRDefault="00296706" w:rsidP="0029670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Адаптация учащихся 5 класса в новых условиях</w:t>
            </w:r>
          </w:p>
        </w:tc>
        <w:tc>
          <w:tcPr>
            <w:tcW w:w="2270" w:type="dxa"/>
          </w:tcPr>
          <w:p w:rsidR="00296706" w:rsidRDefault="00296706" w:rsidP="00296706">
            <w:r w:rsidRPr="00650441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296706" w:rsidRPr="003B1CDE" w:rsidTr="00AA5F84">
        <w:trPr>
          <w:trHeight w:val="551"/>
        </w:trPr>
        <w:tc>
          <w:tcPr>
            <w:tcW w:w="1275" w:type="dxa"/>
            <w:vMerge/>
            <w:tcBorders>
              <w:top w:val="nil"/>
            </w:tcBorders>
          </w:tcPr>
          <w:p w:rsidR="00296706" w:rsidRPr="00EB7069" w:rsidRDefault="00296706" w:rsidP="0029670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310" w:type="dxa"/>
          </w:tcPr>
          <w:p w:rsidR="00296706" w:rsidRPr="003B1CDE" w:rsidRDefault="00296706" w:rsidP="0029670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Посещаемость учебных занятий 5-9 кл, выполнение всеобуча</w:t>
            </w:r>
          </w:p>
        </w:tc>
        <w:tc>
          <w:tcPr>
            <w:tcW w:w="2270" w:type="dxa"/>
            <w:vMerge w:val="restart"/>
          </w:tcPr>
          <w:p w:rsidR="00296706" w:rsidRDefault="00296706" w:rsidP="00296706">
            <w:r w:rsidRPr="00650441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296706" w:rsidRPr="00C137BE" w:rsidTr="00AA5F84">
        <w:trPr>
          <w:trHeight w:val="554"/>
        </w:trPr>
        <w:tc>
          <w:tcPr>
            <w:tcW w:w="1275" w:type="dxa"/>
            <w:vMerge/>
            <w:tcBorders>
              <w:top w:val="nil"/>
            </w:tcBorders>
          </w:tcPr>
          <w:p w:rsidR="00296706" w:rsidRPr="003B1CDE" w:rsidRDefault="00296706" w:rsidP="0029670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10" w:type="dxa"/>
          </w:tcPr>
          <w:p w:rsidR="00296706" w:rsidRPr="003B1CDE" w:rsidRDefault="00296706" w:rsidP="00296706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проведения занятий внеурочной деятельности в соответствии с требованиями ФГОС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296706" w:rsidRPr="003B1CDE" w:rsidRDefault="00296706" w:rsidP="0029670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296706" w:rsidRPr="003B1CDE" w:rsidTr="00AA5F84">
        <w:trPr>
          <w:trHeight w:val="707"/>
        </w:trPr>
        <w:tc>
          <w:tcPr>
            <w:tcW w:w="1275" w:type="dxa"/>
            <w:vMerge w:val="restart"/>
          </w:tcPr>
          <w:p w:rsidR="00296706" w:rsidRPr="00EB7069" w:rsidRDefault="00296706" w:rsidP="00296706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96706" w:rsidRPr="00EB7069" w:rsidRDefault="00296706" w:rsidP="00296706">
            <w:pPr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296706" w:rsidRPr="003B1CDE" w:rsidRDefault="00296706" w:rsidP="00296706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6310" w:type="dxa"/>
          </w:tcPr>
          <w:p w:rsidR="00296706" w:rsidRPr="003B1CDE" w:rsidRDefault="00296706" w:rsidP="00296706">
            <w:pPr>
              <w:ind w:left="107" w:righ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внутришкольного контроля по проверке школьной документации (классных журналов, личных дел, журналов учета успеваемости обучающихся, находящихся на домашнем обучении)</w:t>
            </w:r>
          </w:p>
        </w:tc>
        <w:tc>
          <w:tcPr>
            <w:tcW w:w="2270" w:type="dxa"/>
            <w:vMerge w:val="restart"/>
          </w:tcPr>
          <w:p w:rsidR="00296706" w:rsidRDefault="00296706" w:rsidP="00296706">
            <w:r w:rsidRPr="00650441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AA5F84" w:rsidRPr="00291303" w:rsidTr="00AA5F84">
        <w:trPr>
          <w:trHeight w:val="558"/>
        </w:trPr>
        <w:tc>
          <w:tcPr>
            <w:tcW w:w="1275" w:type="dxa"/>
            <w:vMerge/>
            <w:tcBorders>
              <w:top w:val="nil"/>
            </w:tcBorders>
          </w:tcPr>
          <w:p w:rsidR="00AA5F84" w:rsidRPr="003B1CDE" w:rsidRDefault="00AA5F84" w:rsidP="003317B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10" w:type="dxa"/>
          </w:tcPr>
          <w:p w:rsidR="00AA5F84" w:rsidRPr="00296706" w:rsidRDefault="00AA5F84" w:rsidP="008E0115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 результативности участия обучающихся в конкурсах различного уровня в </w:t>
            </w:r>
            <w:r w:rsidR="00296706">
              <w:rPr>
                <w:rFonts w:ascii="Times New Roman" w:eastAsia="Times New Roman" w:hAnsi="Times New Roman" w:cs="Times New Roman"/>
                <w:sz w:val="24"/>
                <w:lang w:val="ru-RU"/>
              </w:rPr>
              <w:t>202</w:t>
            </w:r>
            <w:r w:rsidR="008E0115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2967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году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AA5F84" w:rsidRPr="00296706" w:rsidRDefault="00AA5F84" w:rsidP="003317B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A5F84" w:rsidRPr="003B1CDE" w:rsidTr="00AA5F84">
        <w:trPr>
          <w:trHeight w:val="275"/>
        </w:trPr>
        <w:tc>
          <w:tcPr>
            <w:tcW w:w="1275" w:type="dxa"/>
            <w:vMerge/>
            <w:tcBorders>
              <w:top w:val="nil"/>
            </w:tcBorders>
          </w:tcPr>
          <w:p w:rsidR="00AA5F84" w:rsidRPr="00296706" w:rsidRDefault="00AA5F84" w:rsidP="003317B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310" w:type="dxa"/>
          </w:tcPr>
          <w:p w:rsidR="00AA5F84" w:rsidRPr="003B1CDE" w:rsidRDefault="00AA5F84" w:rsidP="003317B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программного материала за 1 четверть</w:t>
            </w:r>
          </w:p>
        </w:tc>
        <w:tc>
          <w:tcPr>
            <w:tcW w:w="2270" w:type="dxa"/>
          </w:tcPr>
          <w:p w:rsidR="00AA5F84" w:rsidRPr="00296706" w:rsidRDefault="00296706" w:rsidP="003317BF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AA5F84" w:rsidRPr="003B1CDE" w:rsidTr="00AA5F84">
        <w:trPr>
          <w:trHeight w:val="553"/>
        </w:trPr>
        <w:tc>
          <w:tcPr>
            <w:tcW w:w="1275" w:type="dxa"/>
            <w:vMerge w:val="restart"/>
          </w:tcPr>
          <w:p w:rsidR="00AA5F84" w:rsidRPr="003B1CDE" w:rsidRDefault="00AA5F84" w:rsidP="003317BF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A5F84" w:rsidRPr="003B1CDE" w:rsidRDefault="00AA5F84" w:rsidP="003317BF">
            <w:pPr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AA5F84" w:rsidRPr="003B1CDE" w:rsidRDefault="00AA5F84" w:rsidP="003317BF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6310" w:type="dxa"/>
          </w:tcPr>
          <w:p w:rsidR="00AA5F84" w:rsidRPr="003B1CDE" w:rsidRDefault="00AA5F84" w:rsidP="003317B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промежуточной аттестации обучающихся, качество обученности по предметам</w:t>
            </w:r>
          </w:p>
        </w:tc>
        <w:tc>
          <w:tcPr>
            <w:tcW w:w="2270" w:type="dxa"/>
          </w:tcPr>
          <w:p w:rsidR="00AA5F84" w:rsidRPr="003B1CDE" w:rsidRDefault="00296706" w:rsidP="003317B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AA5F84" w:rsidRPr="003B1CDE" w:rsidTr="00AA5F84">
        <w:trPr>
          <w:trHeight w:val="552"/>
        </w:trPr>
        <w:tc>
          <w:tcPr>
            <w:tcW w:w="1275" w:type="dxa"/>
            <w:vMerge/>
            <w:tcBorders>
              <w:top w:val="nil"/>
            </w:tcBorders>
          </w:tcPr>
          <w:p w:rsidR="00AA5F84" w:rsidRPr="003B1CDE" w:rsidRDefault="00AA5F84" w:rsidP="003317B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10" w:type="dxa"/>
          </w:tcPr>
          <w:p w:rsidR="00AA5F84" w:rsidRPr="003B1CDE" w:rsidRDefault="00AA5F84" w:rsidP="003317BF">
            <w:pPr>
              <w:spacing w:line="268" w:lineRule="exact"/>
              <w:ind w:lef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выполнения учебных программ за 1 полугодие</w:t>
            </w:r>
          </w:p>
        </w:tc>
        <w:tc>
          <w:tcPr>
            <w:tcW w:w="2270" w:type="dxa"/>
          </w:tcPr>
          <w:p w:rsidR="00AA5F84" w:rsidRPr="003B1CDE" w:rsidRDefault="00296706" w:rsidP="003317BF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296706" w:rsidRPr="003B1CDE" w:rsidTr="00AA5F84">
        <w:trPr>
          <w:trHeight w:val="554"/>
        </w:trPr>
        <w:tc>
          <w:tcPr>
            <w:tcW w:w="1275" w:type="dxa"/>
            <w:vMerge/>
            <w:tcBorders>
              <w:top w:val="nil"/>
            </w:tcBorders>
          </w:tcPr>
          <w:p w:rsidR="00296706" w:rsidRPr="003B1CDE" w:rsidRDefault="00296706" w:rsidP="0029670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10" w:type="dxa"/>
          </w:tcPr>
          <w:p w:rsidR="00296706" w:rsidRPr="003B1CDE" w:rsidRDefault="00296706" w:rsidP="0029670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и ведение школьной документации</w:t>
            </w:r>
          </w:p>
        </w:tc>
        <w:tc>
          <w:tcPr>
            <w:tcW w:w="2270" w:type="dxa"/>
          </w:tcPr>
          <w:p w:rsidR="00296706" w:rsidRDefault="00296706" w:rsidP="00296706">
            <w:r w:rsidRPr="00835B81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296706" w:rsidRPr="003B1CDE" w:rsidTr="00034F2D">
        <w:trPr>
          <w:trHeight w:val="352"/>
        </w:trPr>
        <w:tc>
          <w:tcPr>
            <w:tcW w:w="1275" w:type="dxa"/>
            <w:vMerge w:val="restart"/>
          </w:tcPr>
          <w:p w:rsidR="00296706" w:rsidRPr="003B1CDE" w:rsidRDefault="00296706" w:rsidP="00296706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96706" w:rsidRPr="003B1CDE" w:rsidRDefault="00296706" w:rsidP="0029670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6310" w:type="dxa"/>
          </w:tcPr>
          <w:p w:rsidR="00296706" w:rsidRPr="003B1CDE" w:rsidRDefault="00296706" w:rsidP="00034F2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итоговой аттестации выпускников 9</w:t>
            </w:r>
            <w:r w:rsidR="008E0115">
              <w:rPr>
                <w:rFonts w:ascii="Times New Roman" w:eastAsia="Times New Roman" w:hAnsi="Times New Roman" w:cs="Times New Roman"/>
                <w:sz w:val="24"/>
                <w:lang w:val="ru-RU"/>
              </w:rPr>
              <w:t>, 11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270" w:type="dxa"/>
            <w:vMerge w:val="restart"/>
          </w:tcPr>
          <w:p w:rsidR="00296706" w:rsidRDefault="00296706" w:rsidP="00296706">
            <w:r w:rsidRPr="00835B81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296706" w:rsidRPr="00C137BE" w:rsidTr="00AA5F84">
        <w:trPr>
          <w:trHeight w:val="551"/>
        </w:trPr>
        <w:tc>
          <w:tcPr>
            <w:tcW w:w="1275" w:type="dxa"/>
            <w:vMerge/>
            <w:tcBorders>
              <w:top w:val="nil"/>
            </w:tcBorders>
          </w:tcPr>
          <w:p w:rsidR="00296706" w:rsidRPr="003B1CDE" w:rsidRDefault="00296706" w:rsidP="0029670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10" w:type="dxa"/>
          </w:tcPr>
          <w:p w:rsidR="00296706" w:rsidRPr="003B1CDE" w:rsidRDefault="00296706" w:rsidP="0029670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 преподавания предметов инвариантной части учебного плана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296706" w:rsidRPr="003B1CDE" w:rsidRDefault="00296706" w:rsidP="0029670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296706" w:rsidRPr="003B1CDE" w:rsidTr="00AA5F84">
        <w:trPr>
          <w:trHeight w:val="551"/>
        </w:trPr>
        <w:tc>
          <w:tcPr>
            <w:tcW w:w="1275" w:type="dxa"/>
          </w:tcPr>
          <w:p w:rsidR="00296706" w:rsidRPr="00EB7069" w:rsidRDefault="00296706" w:rsidP="00296706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96706" w:rsidRPr="003B1CDE" w:rsidRDefault="00296706" w:rsidP="00296706">
            <w:pPr>
              <w:spacing w:line="26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6310" w:type="dxa"/>
          </w:tcPr>
          <w:p w:rsidR="00296706" w:rsidRPr="003B1CDE" w:rsidRDefault="00296706" w:rsidP="00034F2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тренировочных контрольных работ в 9</w:t>
            </w:r>
            <w:r w:rsidR="008E0115">
              <w:rPr>
                <w:rFonts w:ascii="Times New Roman" w:eastAsia="Times New Roman" w:hAnsi="Times New Roman" w:cs="Times New Roman"/>
                <w:sz w:val="24"/>
                <w:lang w:val="ru-RU"/>
              </w:rPr>
              <w:t>, 11</w:t>
            </w:r>
            <w:r w:rsidR="000222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</w:t>
            </w:r>
          </w:p>
        </w:tc>
        <w:tc>
          <w:tcPr>
            <w:tcW w:w="2270" w:type="dxa"/>
          </w:tcPr>
          <w:p w:rsidR="00296706" w:rsidRDefault="00296706" w:rsidP="00296706">
            <w:r w:rsidRPr="00835B81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296706" w:rsidRPr="003B1CDE" w:rsidTr="00AA5F84">
        <w:trPr>
          <w:trHeight w:val="554"/>
        </w:trPr>
        <w:tc>
          <w:tcPr>
            <w:tcW w:w="1275" w:type="dxa"/>
            <w:vMerge w:val="restart"/>
          </w:tcPr>
          <w:p w:rsidR="00296706" w:rsidRPr="003B1CDE" w:rsidRDefault="00296706" w:rsidP="00296706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96706" w:rsidRPr="003B1CDE" w:rsidRDefault="00296706" w:rsidP="0029670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6310" w:type="dxa"/>
          </w:tcPr>
          <w:p w:rsidR="00296706" w:rsidRPr="00296706" w:rsidRDefault="00296706" w:rsidP="000E1D2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 с нормативными документами по итоговой аттестации выпускников 9</w:t>
            </w:r>
            <w:r w:rsidR="008E0115">
              <w:rPr>
                <w:rFonts w:ascii="Times New Roman" w:eastAsia="Times New Roman" w:hAnsi="Times New Roman" w:cs="Times New Roman"/>
                <w:sz w:val="24"/>
                <w:lang w:val="ru-RU"/>
              </w:rPr>
              <w:t>, 11</w:t>
            </w:r>
            <w:r w:rsidR="000222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</w:t>
            </w:r>
          </w:p>
        </w:tc>
        <w:tc>
          <w:tcPr>
            <w:tcW w:w="2270" w:type="dxa"/>
          </w:tcPr>
          <w:p w:rsidR="00296706" w:rsidRDefault="00296706" w:rsidP="00296706">
            <w:r w:rsidRPr="00835B81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296706" w:rsidRPr="003B1CDE" w:rsidTr="00AA5F84">
        <w:trPr>
          <w:trHeight w:val="321"/>
        </w:trPr>
        <w:tc>
          <w:tcPr>
            <w:tcW w:w="1275" w:type="dxa"/>
            <w:vMerge/>
            <w:tcBorders>
              <w:top w:val="nil"/>
            </w:tcBorders>
          </w:tcPr>
          <w:p w:rsidR="00296706" w:rsidRPr="003B1CDE" w:rsidRDefault="00296706" w:rsidP="0029670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10" w:type="dxa"/>
          </w:tcPr>
          <w:p w:rsidR="00296706" w:rsidRPr="003B1CDE" w:rsidRDefault="00296706" w:rsidP="0029670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классно- обобщающего контроля 9 класса</w:t>
            </w:r>
          </w:p>
        </w:tc>
        <w:tc>
          <w:tcPr>
            <w:tcW w:w="2270" w:type="dxa"/>
          </w:tcPr>
          <w:p w:rsidR="00296706" w:rsidRDefault="00296706" w:rsidP="00296706">
            <w:r w:rsidRPr="00835B81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AA5F84" w:rsidRPr="003B1CDE" w:rsidTr="00AA5F84">
        <w:trPr>
          <w:trHeight w:val="378"/>
        </w:trPr>
        <w:tc>
          <w:tcPr>
            <w:tcW w:w="1275" w:type="dxa"/>
            <w:vMerge w:val="restart"/>
          </w:tcPr>
          <w:p w:rsidR="00AA5F84" w:rsidRPr="003B1CDE" w:rsidRDefault="00AA5F84" w:rsidP="003317BF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A5F84" w:rsidRPr="003B1CDE" w:rsidRDefault="00AA5F84" w:rsidP="003317BF">
            <w:pPr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AA5F84" w:rsidRPr="003B1CDE" w:rsidRDefault="00AA5F84" w:rsidP="003317BF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6310" w:type="dxa"/>
          </w:tcPr>
          <w:p w:rsidR="00AA5F84" w:rsidRPr="003B1CDE" w:rsidRDefault="00AA5F84" w:rsidP="003317BF">
            <w:pPr>
              <w:spacing w:line="270" w:lineRule="exact"/>
              <w:ind w:lef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выполнения учебных программ за 2 полугодие</w:t>
            </w:r>
          </w:p>
        </w:tc>
        <w:tc>
          <w:tcPr>
            <w:tcW w:w="2270" w:type="dxa"/>
            <w:vMerge w:val="restart"/>
          </w:tcPr>
          <w:p w:rsidR="00AA5F84" w:rsidRPr="003B1CDE" w:rsidRDefault="00AA5F84" w:rsidP="00296706">
            <w:pPr>
              <w:spacing w:line="270" w:lineRule="exact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AA5F84" w:rsidRPr="00C137BE" w:rsidTr="00AA5F84">
        <w:trPr>
          <w:trHeight w:val="657"/>
        </w:trPr>
        <w:tc>
          <w:tcPr>
            <w:tcW w:w="1275" w:type="dxa"/>
            <w:vMerge/>
            <w:tcBorders>
              <w:top w:val="nil"/>
            </w:tcBorders>
          </w:tcPr>
          <w:p w:rsidR="00AA5F84" w:rsidRPr="003B1CDE" w:rsidRDefault="00AA5F84" w:rsidP="003317B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10" w:type="dxa"/>
          </w:tcPr>
          <w:p w:rsidR="00AA5F84" w:rsidRPr="003B1CDE" w:rsidRDefault="00AA5F84" w:rsidP="000E1D22">
            <w:pPr>
              <w:ind w:left="107" w:right="366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 итогах организации образовательного процесса в соответствии с ФГОС НОО в 1-4-х классах, ФГОС ООО в 5-</w:t>
            </w:r>
            <w:r w:rsidR="00296706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-х классах</w:t>
            </w:r>
            <w:r w:rsidR="00296706">
              <w:rPr>
                <w:rFonts w:ascii="Times New Roman" w:eastAsia="Times New Roman" w:hAnsi="Times New Roman" w:cs="Times New Roman"/>
                <w:sz w:val="24"/>
                <w:lang w:val="ru-RU"/>
              </w:rPr>
              <w:t>, ФГОС СОО – 1</w:t>
            </w:r>
            <w:r w:rsidR="000E1D22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="002967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AA5F84" w:rsidRPr="003B1CDE" w:rsidRDefault="00AA5F84" w:rsidP="003317B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A5F84" w:rsidRPr="00C137BE" w:rsidTr="00AA5F84">
        <w:trPr>
          <w:trHeight w:val="551"/>
        </w:trPr>
        <w:tc>
          <w:tcPr>
            <w:tcW w:w="1275" w:type="dxa"/>
            <w:vMerge/>
            <w:tcBorders>
              <w:top w:val="nil"/>
            </w:tcBorders>
          </w:tcPr>
          <w:p w:rsidR="00AA5F84" w:rsidRPr="00EB7069" w:rsidRDefault="00AA5F84" w:rsidP="003317B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310" w:type="dxa"/>
          </w:tcPr>
          <w:p w:rsidR="00AA5F84" w:rsidRPr="003B1CDE" w:rsidRDefault="00AA5F84" w:rsidP="000E1D22">
            <w:pPr>
              <w:spacing w:line="268" w:lineRule="exact"/>
              <w:ind w:lef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="002967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нализ методической работы за </w:t>
            </w:r>
            <w:r w:rsidR="000502E5">
              <w:rPr>
                <w:rFonts w:ascii="Times New Roman" w:eastAsia="Times New Roman" w:hAnsi="Times New Roman" w:cs="Times New Roman"/>
                <w:sz w:val="24"/>
                <w:lang w:val="ru-RU"/>
              </w:rPr>
              <w:t>202</w:t>
            </w:r>
            <w:r w:rsidR="00C05720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0502E5">
              <w:rPr>
                <w:rFonts w:ascii="Times New Roman" w:eastAsia="Times New Roman" w:hAnsi="Times New Roman" w:cs="Times New Roman"/>
                <w:sz w:val="24"/>
                <w:lang w:val="ru-RU"/>
              </w:rPr>
              <w:t>-202</w:t>
            </w:r>
            <w:r w:rsidR="00C05720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02225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</w:t>
            </w:r>
            <w:r w:rsidR="00296706">
              <w:rPr>
                <w:rFonts w:ascii="Times New Roman" w:eastAsia="Times New Roman" w:hAnsi="Times New Roman" w:cs="Times New Roman"/>
                <w:sz w:val="24"/>
                <w:lang w:val="ru-RU"/>
              </w:rPr>
              <w:t>бный год. Планирование МР на 202</w:t>
            </w:r>
            <w:r w:rsidR="000E1D22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125267">
              <w:rPr>
                <w:rFonts w:ascii="Times New Roman" w:eastAsia="Times New Roman" w:hAnsi="Times New Roman" w:cs="Times New Roman"/>
                <w:sz w:val="24"/>
                <w:lang w:val="ru-RU"/>
              </w:rPr>
              <w:t>-2</w:t>
            </w:r>
            <w:r w:rsidR="000E1D22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</w:t>
            </w:r>
            <w:r w:rsidR="002967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год.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AA5F84" w:rsidRPr="003B1CDE" w:rsidRDefault="00AA5F84" w:rsidP="003317B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1D4623" w:rsidRPr="00195E77" w:rsidRDefault="001D4623" w:rsidP="003317BF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13"/>
          <w:szCs w:val="24"/>
          <w:lang w:val="ru-RU"/>
        </w:rPr>
      </w:pPr>
    </w:p>
    <w:p w:rsidR="001D4623" w:rsidRPr="009D48CB" w:rsidRDefault="001D4623" w:rsidP="003317BF">
      <w:pPr>
        <w:widowControl w:val="0"/>
        <w:autoSpaceDE w:val="0"/>
        <w:autoSpaceDN w:val="0"/>
        <w:spacing w:before="0" w:beforeAutospacing="0" w:after="0" w:afterAutospacing="0" w:line="256" w:lineRule="exact"/>
        <w:rPr>
          <w:rFonts w:ascii="Times New Roman" w:eastAsia="Times New Roman" w:hAnsi="Times New Roman" w:cs="Times New Roman"/>
          <w:sz w:val="24"/>
          <w:lang w:val="ru-RU"/>
        </w:rPr>
        <w:sectPr w:rsidR="001D4623" w:rsidRPr="009D48CB" w:rsidSect="00B8657E">
          <w:pgSz w:w="11910" w:h="16850"/>
          <w:pgMar w:top="709" w:right="711" w:bottom="568" w:left="900" w:header="720" w:footer="720" w:gutter="0"/>
          <w:cols w:space="720"/>
          <w:docGrid w:linePitch="299"/>
        </w:sectPr>
      </w:pPr>
    </w:p>
    <w:p w:rsidR="009D48CB" w:rsidRPr="00915BAA" w:rsidRDefault="009D48CB" w:rsidP="00291F11">
      <w:pPr>
        <w:pStyle w:val="a3"/>
        <w:widowControl w:val="0"/>
        <w:numPr>
          <w:ilvl w:val="0"/>
          <w:numId w:val="41"/>
        </w:num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15BAA">
        <w:rPr>
          <w:rFonts w:ascii="Times New Roman" w:eastAsia="Times New Roman" w:hAnsi="Times New Roman" w:cs="Times New Roman"/>
          <w:b/>
          <w:sz w:val="24"/>
        </w:rPr>
        <w:lastRenderedPageBreak/>
        <w:t>Организация внутришкольного контроля</w:t>
      </w:r>
    </w:p>
    <w:p w:rsidR="009D48CB" w:rsidRPr="00125267" w:rsidRDefault="009D48CB" w:rsidP="003317B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D48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ЦЕЛЬ:</w:t>
      </w:r>
      <w:r w:rsidRPr="009D48C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252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установить соответствие функционирования и развития педагогической системы образовательного учреждения требова</w:t>
      </w:r>
      <w:r w:rsidRPr="001252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ниям государственного стандарта общего образования с уста</w:t>
      </w:r>
      <w:r w:rsidRPr="001252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новлением причинно-следственных связей, позволяющих сфор</w:t>
      </w:r>
      <w:r w:rsidRPr="001252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мулировать выводы и рекомендации по дальнейшему развитию образовательного процесса.</w:t>
      </w:r>
    </w:p>
    <w:p w:rsidR="009D48CB" w:rsidRPr="00125267" w:rsidRDefault="009D48CB" w:rsidP="003317BF">
      <w:pPr>
        <w:widowControl w:val="0"/>
        <w:tabs>
          <w:tab w:val="left" w:pos="4815"/>
        </w:tabs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 w:rsidRPr="00125267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9D48CB" w:rsidRPr="00125267" w:rsidRDefault="009D48CB" w:rsidP="003317BF">
      <w:pPr>
        <w:widowControl w:val="0"/>
        <w:numPr>
          <w:ilvl w:val="0"/>
          <w:numId w:val="30"/>
        </w:numPr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52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осуществление контроля над исполнением законодательст</w:t>
      </w:r>
      <w:r w:rsidRPr="001252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ва в области образования;</w:t>
      </w:r>
    </w:p>
    <w:p w:rsidR="009D48CB" w:rsidRPr="00125267" w:rsidRDefault="009D48CB" w:rsidP="003317BF">
      <w:pPr>
        <w:widowControl w:val="0"/>
        <w:numPr>
          <w:ilvl w:val="0"/>
          <w:numId w:val="30"/>
        </w:numPr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52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анализ и экспертная оценка эффективности результатов деятельности педагогических работников, </w:t>
      </w:r>
    </w:p>
    <w:p w:rsidR="009D48CB" w:rsidRPr="00125267" w:rsidRDefault="009D48CB" w:rsidP="003317BF">
      <w:pPr>
        <w:widowControl w:val="0"/>
        <w:numPr>
          <w:ilvl w:val="0"/>
          <w:numId w:val="30"/>
        </w:numPr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52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изучение результатов педагогической деятельности, выяв</w:t>
      </w:r>
      <w:r w:rsidRPr="001252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ление положительных и отрицательных тенденций в организа</w:t>
      </w:r>
      <w:r w:rsidRPr="001252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ции образовательного процесса и разработка па этой основе предложений и рекомендаций по распространению педагогиче</w:t>
      </w:r>
      <w:r w:rsidRPr="001252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ского опыта, устранению негативных тенденций;</w:t>
      </w:r>
    </w:p>
    <w:p w:rsidR="009D48CB" w:rsidRPr="00125267" w:rsidRDefault="009D48CB" w:rsidP="003317BF">
      <w:pPr>
        <w:widowControl w:val="0"/>
        <w:numPr>
          <w:ilvl w:val="0"/>
          <w:numId w:val="30"/>
        </w:numPr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52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оказание методической помощи педагогическим работни</w:t>
      </w:r>
      <w:r w:rsidRPr="001252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кам в процессе контроля;</w:t>
      </w:r>
    </w:p>
    <w:p w:rsidR="009D48CB" w:rsidRPr="00125267" w:rsidRDefault="009D48CB" w:rsidP="003317BF">
      <w:pPr>
        <w:widowControl w:val="0"/>
        <w:numPr>
          <w:ilvl w:val="0"/>
          <w:numId w:val="30"/>
        </w:numPr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52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9D48CB" w:rsidRPr="00125267" w:rsidRDefault="009D48CB" w:rsidP="003317BF">
      <w:pPr>
        <w:widowControl w:val="0"/>
        <w:numPr>
          <w:ilvl w:val="0"/>
          <w:numId w:val="30"/>
        </w:numPr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52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9D48CB" w:rsidRPr="00125267" w:rsidRDefault="009D48CB" w:rsidP="003317BF">
      <w:pPr>
        <w:widowControl w:val="0"/>
        <w:numPr>
          <w:ilvl w:val="0"/>
          <w:numId w:val="30"/>
        </w:numPr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52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совершенствование системы контроля за состоянием и ве</w:t>
      </w:r>
      <w:r w:rsidRPr="001252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дением школьной документации.</w:t>
      </w:r>
    </w:p>
    <w:p w:rsidR="009D48CB" w:rsidRPr="00125267" w:rsidRDefault="009D48CB" w:rsidP="003317BF">
      <w:pPr>
        <w:widowControl w:val="0"/>
        <w:tabs>
          <w:tab w:val="left" w:pos="4815"/>
        </w:tabs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</w:p>
    <w:p w:rsidR="009D48CB" w:rsidRPr="00291F11" w:rsidRDefault="009D48CB" w:rsidP="003317BF">
      <w:pPr>
        <w:widowControl w:val="0"/>
        <w:tabs>
          <w:tab w:val="left" w:pos="4815"/>
        </w:tabs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291F11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АВГУСТ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968"/>
        <w:gridCol w:w="910"/>
        <w:gridCol w:w="3661"/>
        <w:gridCol w:w="1560"/>
        <w:gridCol w:w="1559"/>
        <w:gridCol w:w="1559"/>
        <w:gridCol w:w="1418"/>
        <w:gridCol w:w="1946"/>
      </w:tblGrid>
      <w:tr w:rsidR="000400A0" w:rsidRPr="003B1CDE" w:rsidTr="000400A0">
        <w:tc>
          <w:tcPr>
            <w:tcW w:w="827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мониторинга</w:t>
            </w:r>
          </w:p>
        </w:tc>
        <w:tc>
          <w:tcPr>
            <w:tcW w:w="910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сы</w:t>
            </w:r>
          </w:p>
        </w:tc>
        <w:tc>
          <w:tcPr>
            <w:tcW w:w="3661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мониторинга</w:t>
            </w:r>
          </w:p>
        </w:tc>
        <w:tc>
          <w:tcPr>
            <w:tcW w:w="1560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  <w:tc>
          <w:tcPr>
            <w:tcW w:w="1559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Форма </w:t>
            </w:r>
          </w:p>
        </w:tc>
        <w:tc>
          <w:tcPr>
            <w:tcW w:w="1559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Метод </w:t>
            </w:r>
          </w:p>
        </w:tc>
        <w:tc>
          <w:tcPr>
            <w:tcW w:w="1418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проверяет</w:t>
            </w:r>
          </w:p>
        </w:tc>
        <w:tc>
          <w:tcPr>
            <w:tcW w:w="1946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</w:tr>
      <w:tr w:rsidR="009D48CB" w:rsidRPr="003B1CDE" w:rsidTr="009D48CB">
        <w:tc>
          <w:tcPr>
            <w:tcW w:w="15408" w:type="dxa"/>
            <w:gridSpan w:val="9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1. ОЦЕНКА КАЧЕСТВА  ВЫПОЛНЕНИЯ ВСЕОБУЧА</w:t>
            </w:r>
          </w:p>
        </w:tc>
      </w:tr>
      <w:tr w:rsidR="000400A0" w:rsidRPr="003B1CDE" w:rsidTr="000400A0">
        <w:tc>
          <w:tcPr>
            <w:tcW w:w="827" w:type="dxa"/>
          </w:tcPr>
          <w:p w:rsidR="000400A0" w:rsidRPr="003B1CDE" w:rsidRDefault="000400A0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68" w:type="dxa"/>
          </w:tcPr>
          <w:p w:rsidR="000400A0" w:rsidRPr="009D48CB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Санитарно-гигиенический режим и техника безопасности труда.</w:t>
            </w:r>
          </w:p>
        </w:tc>
        <w:tc>
          <w:tcPr>
            <w:tcW w:w="910" w:type="dxa"/>
          </w:tcPr>
          <w:p w:rsidR="000400A0" w:rsidRPr="009160DE" w:rsidRDefault="000400A0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 w:rsidR="00915BAA">
              <w:rPr>
                <w:rFonts w:ascii="Times New Roman" w:eastAsia="Times New Roman" w:hAnsi="Times New Roman" w:cs="Times New Roman"/>
                <w:lang w:val="ru-RU"/>
              </w:rPr>
              <w:t xml:space="preserve">9, </w:t>
            </w:r>
            <w:r w:rsidR="00E56DB0"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661" w:type="dxa"/>
          </w:tcPr>
          <w:p w:rsidR="000400A0" w:rsidRPr="009D48CB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Установление соответствия сани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>тарного состояния кабинетов, раздевалок, школьной столовой, маркировки мебели требованиям нормативных документов.</w:t>
            </w:r>
          </w:p>
        </w:tc>
        <w:tc>
          <w:tcPr>
            <w:tcW w:w="1560" w:type="dxa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559" w:type="dxa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559" w:type="dxa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</w:t>
            </w:r>
          </w:p>
        </w:tc>
        <w:tc>
          <w:tcPr>
            <w:tcW w:w="1418" w:type="dxa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946" w:type="dxa"/>
          </w:tcPr>
          <w:p w:rsidR="000400A0" w:rsidRPr="003B1CDE" w:rsidRDefault="000400A0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</w:tr>
      <w:tr w:rsidR="009D48CB" w:rsidRPr="003B1CDE" w:rsidTr="009D48CB">
        <w:tc>
          <w:tcPr>
            <w:tcW w:w="15408" w:type="dxa"/>
            <w:gridSpan w:val="9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9D48CB" w:rsidRPr="00C137BE" w:rsidTr="009D48CB">
        <w:tc>
          <w:tcPr>
            <w:tcW w:w="15408" w:type="dxa"/>
            <w:gridSpan w:val="9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2. ОЦЕНКА КАЧЕСТВА  РАБОТЫ ПЕДАГОГИЧЕСКИХ КАДРОВ </w:t>
            </w:r>
          </w:p>
        </w:tc>
      </w:tr>
      <w:tr w:rsidR="000400A0" w:rsidRPr="003B1CDE" w:rsidTr="000400A0">
        <w:tc>
          <w:tcPr>
            <w:tcW w:w="827" w:type="dxa"/>
          </w:tcPr>
          <w:p w:rsidR="000400A0" w:rsidRPr="003B1CDE" w:rsidRDefault="000400A0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68" w:type="dxa"/>
            <w:vAlign w:val="center"/>
          </w:tcPr>
          <w:p w:rsidR="000400A0" w:rsidRPr="003B1CDE" w:rsidRDefault="000400A0" w:rsidP="00296706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Повыше</w:t>
            </w:r>
            <w:r w:rsidRPr="003B1CDE">
              <w:rPr>
                <w:rFonts w:ascii="Times New Roman" w:eastAsia="Times New Roman" w:hAnsi="Times New Roman" w:cs="Times New Roman"/>
              </w:rPr>
              <w:t>ние квалифи-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кации</w:t>
            </w:r>
          </w:p>
        </w:tc>
        <w:tc>
          <w:tcPr>
            <w:tcW w:w="910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1" w:type="dxa"/>
            <w:vAlign w:val="center"/>
          </w:tcPr>
          <w:p w:rsidR="000400A0" w:rsidRPr="009D48CB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Уточнение и корректировка списков учителей, желающих повысить свою квалификацию.</w:t>
            </w:r>
          </w:p>
        </w:tc>
        <w:tc>
          <w:tcPr>
            <w:tcW w:w="1560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559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1418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946" w:type="dxa"/>
            <w:vAlign w:val="center"/>
          </w:tcPr>
          <w:p w:rsidR="000400A0" w:rsidRPr="003B1CDE" w:rsidRDefault="000400A0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</w:tr>
      <w:tr w:rsidR="000400A0" w:rsidRPr="003B1CDE" w:rsidTr="000400A0">
        <w:tc>
          <w:tcPr>
            <w:tcW w:w="827" w:type="dxa"/>
          </w:tcPr>
          <w:p w:rsidR="000400A0" w:rsidRPr="003B1CDE" w:rsidRDefault="000400A0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68" w:type="dxa"/>
            <w:vAlign w:val="center"/>
          </w:tcPr>
          <w:p w:rsidR="000400A0" w:rsidRPr="003B1CDE" w:rsidRDefault="000400A0" w:rsidP="00296706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Аттеста</w:t>
            </w:r>
            <w:r w:rsidRPr="003B1CDE">
              <w:rPr>
                <w:rFonts w:ascii="Times New Roman" w:eastAsia="Times New Roman" w:hAnsi="Times New Roman" w:cs="Times New Roman"/>
              </w:rPr>
              <w:t>ция учителей</w:t>
            </w:r>
          </w:p>
        </w:tc>
        <w:tc>
          <w:tcPr>
            <w:tcW w:w="910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61" w:type="dxa"/>
            <w:vAlign w:val="center"/>
          </w:tcPr>
          <w:p w:rsidR="000400A0" w:rsidRPr="009D48CB" w:rsidRDefault="000400A0" w:rsidP="000400A0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Уточнение и корректировка списков учителей, желающих повысить свою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>валификационную категорию</w:t>
            </w:r>
          </w:p>
        </w:tc>
        <w:tc>
          <w:tcPr>
            <w:tcW w:w="1560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559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1418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946" w:type="dxa"/>
            <w:vAlign w:val="center"/>
          </w:tcPr>
          <w:p w:rsidR="000400A0" w:rsidRPr="003B1CDE" w:rsidRDefault="000400A0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</w:tr>
    </w:tbl>
    <w:p w:rsidR="009D48CB" w:rsidRPr="00291F11" w:rsidRDefault="00291F11" w:rsidP="003317BF">
      <w:pPr>
        <w:widowControl w:val="0"/>
        <w:tabs>
          <w:tab w:val="left" w:pos="4815"/>
        </w:tabs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291F11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СЕНТЯБРЬ</w:t>
      </w:r>
    </w:p>
    <w:tbl>
      <w:tblPr>
        <w:tblW w:w="15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10"/>
        <w:gridCol w:w="1968"/>
        <w:gridCol w:w="35"/>
        <w:gridCol w:w="851"/>
        <w:gridCol w:w="24"/>
        <w:gridCol w:w="3661"/>
        <w:gridCol w:w="1560"/>
        <w:gridCol w:w="1701"/>
        <w:gridCol w:w="1417"/>
        <w:gridCol w:w="1559"/>
        <w:gridCol w:w="1814"/>
        <w:gridCol w:w="15"/>
      </w:tblGrid>
      <w:tr w:rsidR="000400A0" w:rsidRPr="003B1CDE" w:rsidTr="00C004B5">
        <w:tc>
          <w:tcPr>
            <w:tcW w:w="827" w:type="dxa"/>
            <w:gridSpan w:val="3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мониторинга</w:t>
            </w:r>
          </w:p>
        </w:tc>
        <w:tc>
          <w:tcPr>
            <w:tcW w:w="910" w:type="dxa"/>
            <w:gridSpan w:val="3"/>
            <w:vAlign w:val="center"/>
          </w:tcPr>
          <w:p w:rsidR="000400A0" w:rsidRPr="003B1CDE" w:rsidRDefault="000400A0" w:rsidP="00296706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Клас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сы</w:t>
            </w:r>
          </w:p>
        </w:tc>
        <w:tc>
          <w:tcPr>
            <w:tcW w:w="3661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мониторинга</w:t>
            </w:r>
          </w:p>
        </w:tc>
        <w:tc>
          <w:tcPr>
            <w:tcW w:w="1560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  <w:tc>
          <w:tcPr>
            <w:tcW w:w="1701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Форма </w:t>
            </w:r>
          </w:p>
        </w:tc>
        <w:tc>
          <w:tcPr>
            <w:tcW w:w="1417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Метод </w:t>
            </w:r>
          </w:p>
        </w:tc>
        <w:tc>
          <w:tcPr>
            <w:tcW w:w="1559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проверяет</w:t>
            </w:r>
          </w:p>
        </w:tc>
        <w:tc>
          <w:tcPr>
            <w:tcW w:w="1829" w:type="dxa"/>
            <w:gridSpan w:val="2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Отметка о выполнении</w:t>
            </w:r>
          </w:p>
        </w:tc>
      </w:tr>
      <w:tr w:rsidR="009D48CB" w:rsidRPr="003B1CDE" w:rsidTr="003317BF">
        <w:tc>
          <w:tcPr>
            <w:tcW w:w="15432" w:type="dxa"/>
            <w:gridSpan w:val="14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1. ОЦЕНКА КАЧЕСТВА  ВЫПОЛНЕНИЯ ВСЕОБУЧА</w:t>
            </w:r>
          </w:p>
        </w:tc>
      </w:tr>
      <w:tr w:rsidR="000400A0" w:rsidRPr="003B1CDE" w:rsidTr="00C004B5">
        <w:tc>
          <w:tcPr>
            <w:tcW w:w="827" w:type="dxa"/>
            <w:gridSpan w:val="3"/>
          </w:tcPr>
          <w:p w:rsidR="000400A0" w:rsidRPr="003B1CDE" w:rsidRDefault="000400A0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68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емость занятий учащимися </w:t>
            </w:r>
          </w:p>
        </w:tc>
        <w:tc>
          <w:tcPr>
            <w:tcW w:w="910" w:type="dxa"/>
            <w:gridSpan w:val="3"/>
            <w:vAlign w:val="center"/>
          </w:tcPr>
          <w:p w:rsidR="000400A0" w:rsidRPr="009160DE" w:rsidRDefault="00915BAA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9,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661" w:type="dxa"/>
            <w:vAlign w:val="center"/>
          </w:tcPr>
          <w:p w:rsidR="000400A0" w:rsidRPr="009D48CB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560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417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</w:t>
            </w:r>
          </w:p>
        </w:tc>
        <w:tc>
          <w:tcPr>
            <w:tcW w:w="1559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829" w:type="dxa"/>
            <w:gridSpan w:val="2"/>
            <w:vAlign w:val="center"/>
          </w:tcPr>
          <w:p w:rsidR="000400A0" w:rsidRPr="003B1CDE" w:rsidRDefault="000400A0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Собеседование с кл.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уководителями. </w:t>
            </w:r>
          </w:p>
        </w:tc>
      </w:tr>
      <w:tr w:rsidR="000400A0" w:rsidRPr="003B1CDE" w:rsidTr="00C004B5">
        <w:tc>
          <w:tcPr>
            <w:tcW w:w="827" w:type="dxa"/>
            <w:gridSpan w:val="3"/>
          </w:tcPr>
          <w:p w:rsidR="000400A0" w:rsidRPr="003B1CDE" w:rsidRDefault="000400A0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68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школьной библиотеки</w:t>
            </w:r>
          </w:p>
        </w:tc>
        <w:tc>
          <w:tcPr>
            <w:tcW w:w="910" w:type="dxa"/>
            <w:gridSpan w:val="3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1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Обеспеченность учащихся учебниками.</w:t>
            </w:r>
          </w:p>
        </w:tc>
        <w:tc>
          <w:tcPr>
            <w:tcW w:w="1560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vAlign w:val="center"/>
          </w:tcPr>
          <w:p w:rsidR="000400A0" w:rsidRPr="003B1CDE" w:rsidRDefault="000400A0" w:rsidP="00296706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</w:p>
        </w:tc>
        <w:tc>
          <w:tcPr>
            <w:tcW w:w="1829" w:type="dxa"/>
            <w:gridSpan w:val="2"/>
            <w:vAlign w:val="center"/>
          </w:tcPr>
          <w:p w:rsidR="000400A0" w:rsidRPr="003B1CDE" w:rsidRDefault="000400A0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0400A0" w:rsidRPr="003B1CDE" w:rsidTr="00C004B5">
        <w:trPr>
          <w:trHeight w:val="1035"/>
        </w:trPr>
        <w:tc>
          <w:tcPr>
            <w:tcW w:w="827" w:type="dxa"/>
            <w:gridSpan w:val="3"/>
          </w:tcPr>
          <w:p w:rsidR="000400A0" w:rsidRPr="003B1CDE" w:rsidRDefault="000400A0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68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горячего питания</w:t>
            </w:r>
          </w:p>
        </w:tc>
        <w:tc>
          <w:tcPr>
            <w:tcW w:w="910" w:type="dxa"/>
            <w:gridSpan w:val="3"/>
            <w:vAlign w:val="center"/>
          </w:tcPr>
          <w:p w:rsidR="000400A0" w:rsidRPr="009160DE" w:rsidRDefault="00915BAA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9,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661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горячего питания</w:t>
            </w:r>
          </w:p>
        </w:tc>
        <w:tc>
          <w:tcPr>
            <w:tcW w:w="1560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vAlign w:val="center"/>
          </w:tcPr>
          <w:p w:rsidR="000400A0" w:rsidRPr="00296706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Ответственный за питание</w:t>
            </w:r>
          </w:p>
        </w:tc>
        <w:tc>
          <w:tcPr>
            <w:tcW w:w="1829" w:type="dxa"/>
            <w:gridSpan w:val="2"/>
            <w:vAlign w:val="center"/>
          </w:tcPr>
          <w:p w:rsidR="000400A0" w:rsidRPr="003B1CDE" w:rsidRDefault="000400A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0400A0" w:rsidRPr="000400A0" w:rsidRDefault="000400A0" w:rsidP="000400A0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  <w:p w:rsidR="000400A0" w:rsidRPr="003B1CDE" w:rsidRDefault="000400A0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A704BD" w:rsidRPr="003B1CDE" w:rsidTr="00C004B5">
        <w:trPr>
          <w:trHeight w:val="1035"/>
        </w:trPr>
        <w:tc>
          <w:tcPr>
            <w:tcW w:w="827" w:type="dxa"/>
            <w:gridSpan w:val="3"/>
          </w:tcPr>
          <w:p w:rsidR="00A704BD" w:rsidRPr="00A704BD" w:rsidRDefault="00A704BD" w:rsidP="00A704B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481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A704BD" w:rsidRPr="009D48CB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Работа с детьми, имеющими повышен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ную мотивацию к учебно-</w:t>
            </w:r>
            <w:r>
              <w:rPr>
                <w:rFonts w:ascii="Times New Roman" w:eastAsia="Times New Roman" w:hAnsi="Times New Roman" w:cs="Times New Roman"/>
                <w:lang w:val="ru-RU"/>
              </w:rPr>
              <w:br/>
              <w:t>познава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>тельной деятельности.</w:t>
            </w:r>
          </w:p>
        </w:tc>
        <w:tc>
          <w:tcPr>
            <w:tcW w:w="910" w:type="dxa"/>
            <w:gridSpan w:val="3"/>
            <w:vAlign w:val="center"/>
          </w:tcPr>
          <w:p w:rsidR="00A704BD" w:rsidRPr="009160DE" w:rsidRDefault="00A704BD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915BAA">
              <w:rPr>
                <w:rFonts w:ascii="Times New Roman" w:eastAsia="Times New Roman" w:hAnsi="Times New Roman" w:cs="Times New Roman"/>
                <w:lang w:val="ru-RU"/>
              </w:rPr>
              <w:t xml:space="preserve">9,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661" w:type="dxa"/>
            <w:vAlign w:val="center"/>
          </w:tcPr>
          <w:p w:rsidR="00A704BD" w:rsidRPr="009D48CB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 Организация и проведение школьного этапа Всероссийской олимпиады школьников. </w:t>
            </w:r>
          </w:p>
        </w:tc>
        <w:tc>
          <w:tcPr>
            <w:tcW w:w="1560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417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беседа</w:t>
            </w:r>
          </w:p>
        </w:tc>
        <w:tc>
          <w:tcPr>
            <w:tcW w:w="1559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Зам. директора  </w:t>
            </w:r>
          </w:p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4BD" w:rsidRPr="003B1CDE" w:rsidTr="003317BF">
        <w:tc>
          <w:tcPr>
            <w:tcW w:w="15432" w:type="dxa"/>
            <w:gridSpan w:val="14"/>
          </w:tcPr>
          <w:p w:rsidR="00A704BD" w:rsidRPr="003B1CDE" w:rsidRDefault="00A704BD" w:rsidP="00A704BD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</w:rPr>
              <w:t>РЕАЛИЗАЦИИ ФГОС</w:t>
            </w:r>
          </w:p>
        </w:tc>
      </w:tr>
      <w:tr w:rsidR="00A704BD" w:rsidRPr="00C004B5" w:rsidTr="00C004B5">
        <w:tc>
          <w:tcPr>
            <w:tcW w:w="827" w:type="dxa"/>
            <w:gridSpan w:val="3"/>
          </w:tcPr>
          <w:p w:rsidR="00A704BD" w:rsidRPr="003B1CDE" w:rsidRDefault="00A704BD" w:rsidP="00A704BD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704BD" w:rsidRPr="00C004B5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Обученность учащихся</w:t>
            </w:r>
          </w:p>
        </w:tc>
        <w:tc>
          <w:tcPr>
            <w:tcW w:w="910" w:type="dxa"/>
            <w:gridSpan w:val="3"/>
            <w:vAlign w:val="center"/>
          </w:tcPr>
          <w:p w:rsidR="00A704BD" w:rsidRPr="009160DE" w:rsidRDefault="00915BAA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9,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661" w:type="dxa"/>
            <w:vAlign w:val="center"/>
          </w:tcPr>
          <w:p w:rsidR="00A704BD" w:rsidRPr="009D48CB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Оценка проведения ВПР</w:t>
            </w:r>
          </w:p>
        </w:tc>
        <w:tc>
          <w:tcPr>
            <w:tcW w:w="1560" w:type="dxa"/>
            <w:vAlign w:val="center"/>
          </w:tcPr>
          <w:p w:rsidR="00A704BD" w:rsidRPr="00C004B5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A704BD" w:rsidRPr="00C004B5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004B5">
              <w:rPr>
                <w:lang w:val="ru-RU"/>
              </w:rPr>
              <w:t>персональны</w:t>
            </w:r>
            <w:r>
              <w:rPr>
                <w:lang w:val="ru-RU"/>
              </w:rPr>
              <w:t>й</w:t>
            </w:r>
          </w:p>
        </w:tc>
        <w:tc>
          <w:tcPr>
            <w:tcW w:w="1417" w:type="dxa"/>
          </w:tcPr>
          <w:p w:rsidR="00A704BD" w:rsidRPr="00C004B5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vAlign w:val="center"/>
          </w:tcPr>
          <w:p w:rsidR="00A704BD" w:rsidRPr="00C004B5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</w:p>
        </w:tc>
        <w:tc>
          <w:tcPr>
            <w:tcW w:w="1829" w:type="dxa"/>
            <w:gridSpan w:val="2"/>
            <w:vAlign w:val="center"/>
          </w:tcPr>
          <w:p w:rsidR="00A704BD" w:rsidRPr="00C004B5" w:rsidRDefault="00A704BD" w:rsidP="00A704BD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Справка </w:t>
            </w:r>
          </w:p>
        </w:tc>
      </w:tr>
      <w:tr w:rsidR="00A704BD" w:rsidRPr="003B1CDE" w:rsidTr="00C004B5">
        <w:tc>
          <w:tcPr>
            <w:tcW w:w="827" w:type="dxa"/>
            <w:gridSpan w:val="3"/>
          </w:tcPr>
          <w:p w:rsidR="00A704BD" w:rsidRPr="003B1CDE" w:rsidRDefault="00A704BD" w:rsidP="00A704BD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968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Внеурочная деятельность</w:t>
            </w:r>
          </w:p>
        </w:tc>
        <w:tc>
          <w:tcPr>
            <w:tcW w:w="910" w:type="dxa"/>
            <w:gridSpan w:val="3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1 - 4</w:t>
            </w:r>
          </w:p>
        </w:tc>
        <w:tc>
          <w:tcPr>
            <w:tcW w:w="3661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внеурочной деятельности</w:t>
            </w:r>
          </w:p>
        </w:tc>
        <w:tc>
          <w:tcPr>
            <w:tcW w:w="1560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417" w:type="dxa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</w:p>
        </w:tc>
        <w:tc>
          <w:tcPr>
            <w:tcW w:w="1829" w:type="dxa"/>
            <w:gridSpan w:val="2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A704BD" w:rsidRPr="003B1CDE" w:rsidRDefault="00A704BD" w:rsidP="00A704BD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</w:tr>
      <w:tr w:rsidR="00A704BD" w:rsidRPr="00C004B5" w:rsidTr="00C004B5">
        <w:tc>
          <w:tcPr>
            <w:tcW w:w="827" w:type="dxa"/>
            <w:gridSpan w:val="3"/>
          </w:tcPr>
          <w:p w:rsidR="00A704BD" w:rsidRPr="00C004B5" w:rsidRDefault="00A704BD" w:rsidP="00A704BD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1968" w:type="dxa"/>
            <w:vAlign w:val="center"/>
          </w:tcPr>
          <w:p w:rsidR="00A704BD" w:rsidRPr="0007574E" w:rsidRDefault="0007574E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Функциональная грамотность</w:t>
            </w:r>
          </w:p>
        </w:tc>
        <w:tc>
          <w:tcPr>
            <w:tcW w:w="910" w:type="dxa"/>
            <w:gridSpan w:val="3"/>
            <w:vAlign w:val="center"/>
          </w:tcPr>
          <w:p w:rsidR="00A704BD" w:rsidRPr="00C004B5" w:rsidRDefault="0007574E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3661" w:type="dxa"/>
            <w:vAlign w:val="center"/>
          </w:tcPr>
          <w:p w:rsidR="00A704BD" w:rsidRPr="00C004B5" w:rsidRDefault="0007574E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Организация работы по развитию читательской грамотности</w:t>
            </w:r>
          </w:p>
        </w:tc>
        <w:tc>
          <w:tcPr>
            <w:tcW w:w="1560" w:type="dxa"/>
            <w:vAlign w:val="center"/>
          </w:tcPr>
          <w:p w:rsidR="00A704BD" w:rsidRPr="00C004B5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Фронтальный </w:t>
            </w:r>
          </w:p>
        </w:tc>
        <w:tc>
          <w:tcPr>
            <w:tcW w:w="1701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A704BD" w:rsidRPr="00C004B5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Анализ </w:t>
            </w:r>
          </w:p>
        </w:tc>
        <w:tc>
          <w:tcPr>
            <w:tcW w:w="1559" w:type="dxa"/>
            <w:vAlign w:val="center"/>
          </w:tcPr>
          <w:p w:rsidR="00A704BD" w:rsidRPr="00C004B5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</w:p>
        </w:tc>
        <w:tc>
          <w:tcPr>
            <w:tcW w:w="1829" w:type="dxa"/>
            <w:gridSpan w:val="2"/>
            <w:vAlign w:val="center"/>
          </w:tcPr>
          <w:p w:rsidR="00A704BD" w:rsidRPr="00C004B5" w:rsidRDefault="00A704BD" w:rsidP="00A704BD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A704BD" w:rsidRPr="00C137BE" w:rsidTr="003317BF">
        <w:tc>
          <w:tcPr>
            <w:tcW w:w="15432" w:type="dxa"/>
            <w:gridSpan w:val="14"/>
          </w:tcPr>
          <w:p w:rsidR="00A704BD" w:rsidRPr="009D48CB" w:rsidRDefault="00A704BD" w:rsidP="00A704BD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3. ОЦЕНКА  КАЧЕСТВА ОБРАЗОВАТЕЛЬНЫХ РЕЗУЛЬТАТОВ ОБУЧАЮЩИХСЯ</w:t>
            </w:r>
          </w:p>
        </w:tc>
      </w:tr>
      <w:tr w:rsidR="00A704BD" w:rsidRPr="003B1CDE" w:rsidTr="00C004B5">
        <w:tc>
          <w:tcPr>
            <w:tcW w:w="827" w:type="dxa"/>
            <w:gridSpan w:val="3"/>
          </w:tcPr>
          <w:p w:rsidR="00A704BD" w:rsidRPr="003B1CDE" w:rsidRDefault="00A704BD" w:rsidP="00A704BD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8" w:type="dxa"/>
            <w:vAlign w:val="center"/>
          </w:tcPr>
          <w:p w:rsidR="00A704BD" w:rsidRPr="009D48CB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Результативность обучения по математике и русскому языку</w:t>
            </w:r>
          </w:p>
        </w:tc>
        <w:tc>
          <w:tcPr>
            <w:tcW w:w="910" w:type="dxa"/>
            <w:gridSpan w:val="3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2 - 4</w:t>
            </w:r>
          </w:p>
        </w:tc>
        <w:tc>
          <w:tcPr>
            <w:tcW w:w="3661" w:type="dxa"/>
            <w:vAlign w:val="center"/>
          </w:tcPr>
          <w:p w:rsidR="00A704BD" w:rsidRPr="009D48CB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Анализ уровня сформированности предметных компетенций учащимися 2 - 4 кл. по математике и русскому языку</w:t>
            </w:r>
          </w:p>
        </w:tc>
        <w:tc>
          <w:tcPr>
            <w:tcW w:w="1560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A704BD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Стартовый</w:t>
            </w:r>
          </w:p>
          <w:p w:rsidR="00A704BD" w:rsidRPr="00296706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ВПР</w:t>
            </w:r>
          </w:p>
        </w:tc>
        <w:tc>
          <w:tcPr>
            <w:tcW w:w="1417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Контрольная работа</w:t>
            </w:r>
          </w:p>
        </w:tc>
        <w:tc>
          <w:tcPr>
            <w:tcW w:w="1559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Зам. директора  </w:t>
            </w:r>
          </w:p>
        </w:tc>
        <w:tc>
          <w:tcPr>
            <w:tcW w:w="1829" w:type="dxa"/>
            <w:gridSpan w:val="2"/>
            <w:vAlign w:val="center"/>
          </w:tcPr>
          <w:p w:rsidR="00A704BD" w:rsidRPr="00296706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Педсовет </w:t>
            </w:r>
          </w:p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4BD" w:rsidRPr="003B1CDE" w:rsidTr="00C004B5">
        <w:tc>
          <w:tcPr>
            <w:tcW w:w="827" w:type="dxa"/>
            <w:gridSpan w:val="3"/>
          </w:tcPr>
          <w:p w:rsidR="00A704BD" w:rsidRPr="003B1CDE" w:rsidRDefault="00A704BD" w:rsidP="00A704BD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8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Результативность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обучения </w:t>
            </w:r>
          </w:p>
        </w:tc>
        <w:tc>
          <w:tcPr>
            <w:tcW w:w="910" w:type="dxa"/>
            <w:gridSpan w:val="3"/>
            <w:vAlign w:val="center"/>
          </w:tcPr>
          <w:p w:rsidR="00A704BD" w:rsidRPr="009160DE" w:rsidRDefault="00A704BD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915BAA">
              <w:rPr>
                <w:rFonts w:ascii="Times New Roman" w:eastAsia="Times New Roman" w:hAnsi="Times New Roman" w:cs="Times New Roman"/>
                <w:lang w:val="ru-RU"/>
              </w:rPr>
              <w:t xml:space="preserve">9, </w:t>
            </w:r>
            <w:r w:rsidR="00915BAA"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661" w:type="dxa"/>
            <w:vAlign w:val="center"/>
          </w:tcPr>
          <w:p w:rsidR="00A704BD" w:rsidRPr="009D48CB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Анализ уровня сформированности предметных компетенций </w:t>
            </w:r>
          </w:p>
        </w:tc>
        <w:tc>
          <w:tcPr>
            <w:tcW w:w="1560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A704BD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Стартовый</w:t>
            </w:r>
          </w:p>
          <w:p w:rsidR="00A704BD" w:rsidRPr="00296706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ВПР</w:t>
            </w:r>
          </w:p>
        </w:tc>
        <w:tc>
          <w:tcPr>
            <w:tcW w:w="1417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контрольных работ</w:t>
            </w:r>
          </w:p>
        </w:tc>
        <w:tc>
          <w:tcPr>
            <w:tcW w:w="1559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Зам. директора  </w:t>
            </w:r>
          </w:p>
        </w:tc>
        <w:tc>
          <w:tcPr>
            <w:tcW w:w="1829" w:type="dxa"/>
            <w:gridSpan w:val="2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Пед. совет</w:t>
            </w:r>
          </w:p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04BD" w:rsidRPr="00C137BE" w:rsidTr="003317BF">
        <w:tc>
          <w:tcPr>
            <w:tcW w:w="15432" w:type="dxa"/>
            <w:gridSpan w:val="14"/>
          </w:tcPr>
          <w:p w:rsidR="00A704BD" w:rsidRPr="009D48CB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4. ОЦЕНКА КАЧЕСТВА  ВЕДЕНИЯ ШКОЛЬНОЙ ДОКУМЕНТАЦИИ</w:t>
            </w:r>
          </w:p>
        </w:tc>
      </w:tr>
      <w:tr w:rsidR="00A704BD" w:rsidRPr="003B1CDE" w:rsidTr="00C004B5">
        <w:trPr>
          <w:trHeight w:val="950"/>
        </w:trPr>
        <w:tc>
          <w:tcPr>
            <w:tcW w:w="817" w:type="dxa"/>
            <w:gridSpan w:val="2"/>
          </w:tcPr>
          <w:p w:rsidR="00A704BD" w:rsidRPr="003B1CDE" w:rsidRDefault="00A704BD" w:rsidP="00A704BD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13" w:type="dxa"/>
            <w:gridSpan w:val="3"/>
            <w:vAlign w:val="center"/>
          </w:tcPr>
          <w:p w:rsidR="00A704BD" w:rsidRPr="003B1CDE" w:rsidRDefault="00C137BE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Эл ж</w:t>
            </w:r>
            <w:r>
              <w:rPr>
                <w:rFonts w:ascii="Times New Roman" w:eastAsia="Times New Roman" w:hAnsi="Times New Roman" w:cs="Times New Roman"/>
              </w:rPr>
              <w:t>урнал</w:t>
            </w:r>
          </w:p>
        </w:tc>
        <w:tc>
          <w:tcPr>
            <w:tcW w:w="851" w:type="dxa"/>
            <w:vAlign w:val="center"/>
          </w:tcPr>
          <w:p w:rsidR="00A704BD" w:rsidRPr="009160DE" w:rsidRDefault="00915BAA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9,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685" w:type="dxa"/>
            <w:gridSpan w:val="2"/>
            <w:vAlign w:val="center"/>
          </w:tcPr>
          <w:p w:rsidR="00A704BD" w:rsidRPr="009D48CB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Соблюдение единого орфографического режима при оформлении журналов </w:t>
            </w:r>
          </w:p>
        </w:tc>
        <w:tc>
          <w:tcPr>
            <w:tcW w:w="1560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417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</w:t>
            </w:r>
          </w:p>
        </w:tc>
        <w:tc>
          <w:tcPr>
            <w:tcW w:w="1559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Зам. директора  </w:t>
            </w:r>
          </w:p>
        </w:tc>
        <w:tc>
          <w:tcPr>
            <w:tcW w:w="1829" w:type="dxa"/>
            <w:gridSpan w:val="2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A704BD" w:rsidRPr="003B1CDE" w:rsidTr="00C004B5">
        <w:tc>
          <w:tcPr>
            <w:tcW w:w="817" w:type="dxa"/>
            <w:gridSpan w:val="2"/>
          </w:tcPr>
          <w:p w:rsidR="00A704BD" w:rsidRPr="003B1CDE" w:rsidRDefault="00A704BD" w:rsidP="00A704BD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3" w:type="dxa"/>
            <w:gridSpan w:val="3"/>
            <w:vAlign w:val="center"/>
          </w:tcPr>
          <w:p w:rsidR="00A704BD" w:rsidRPr="009D48CB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Соответствие рабочих программ требованиям 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ФГОС</w:t>
            </w:r>
          </w:p>
        </w:tc>
        <w:tc>
          <w:tcPr>
            <w:tcW w:w="851" w:type="dxa"/>
            <w:vAlign w:val="center"/>
          </w:tcPr>
          <w:p w:rsidR="00A704BD" w:rsidRPr="009160DE" w:rsidRDefault="00915BAA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9,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685" w:type="dxa"/>
            <w:gridSpan w:val="2"/>
            <w:vAlign w:val="center"/>
          </w:tcPr>
          <w:p w:rsidR="00A704BD" w:rsidRPr="009D48CB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Выявление профессиональные затруднения учителей и оказание им помощи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по составлению рабочих </w:t>
            </w: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программ</w:t>
            </w:r>
          </w:p>
          <w:p w:rsidR="00A704BD" w:rsidRPr="009D48CB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тематический</w:t>
            </w:r>
          </w:p>
        </w:tc>
        <w:tc>
          <w:tcPr>
            <w:tcW w:w="1701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417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1559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Зам. директора  </w:t>
            </w:r>
          </w:p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</w:tr>
      <w:tr w:rsidR="00A704BD" w:rsidRPr="003B1CDE" w:rsidTr="00C004B5">
        <w:trPr>
          <w:trHeight w:val="1325"/>
        </w:trPr>
        <w:tc>
          <w:tcPr>
            <w:tcW w:w="817" w:type="dxa"/>
            <w:gridSpan w:val="2"/>
          </w:tcPr>
          <w:p w:rsidR="00A704BD" w:rsidRPr="003B1CDE" w:rsidRDefault="00A704BD" w:rsidP="00A704BD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13" w:type="dxa"/>
            <w:gridSpan w:val="3"/>
            <w:vAlign w:val="center"/>
          </w:tcPr>
          <w:p w:rsidR="00A704BD" w:rsidRPr="009D48CB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Личные дела, соглашения на обработку персональных данных</w:t>
            </w:r>
          </w:p>
        </w:tc>
        <w:tc>
          <w:tcPr>
            <w:tcW w:w="851" w:type="dxa"/>
            <w:vAlign w:val="center"/>
          </w:tcPr>
          <w:p w:rsidR="00A704BD" w:rsidRPr="009160DE" w:rsidRDefault="00915BAA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9,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685" w:type="dxa"/>
            <w:gridSpan w:val="2"/>
            <w:vAlign w:val="center"/>
          </w:tcPr>
          <w:p w:rsidR="00A704BD" w:rsidRPr="009D48CB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Соблюдение единых требований при оформлении и ведении личных дел учащихся, соглашений на обработку персональных данных вновь прибывших учащихся.</w:t>
            </w:r>
          </w:p>
        </w:tc>
        <w:tc>
          <w:tcPr>
            <w:tcW w:w="1560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Классно-обобщающий</w:t>
            </w:r>
          </w:p>
        </w:tc>
        <w:tc>
          <w:tcPr>
            <w:tcW w:w="1417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1559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Зам. директора  </w:t>
            </w:r>
          </w:p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</w:tr>
      <w:tr w:rsidR="00A704BD" w:rsidRPr="003B1CDE" w:rsidTr="00C004B5">
        <w:tc>
          <w:tcPr>
            <w:tcW w:w="817" w:type="dxa"/>
            <w:gridSpan w:val="2"/>
          </w:tcPr>
          <w:p w:rsidR="00A704BD" w:rsidRPr="003B1CDE" w:rsidRDefault="00A704BD" w:rsidP="00A704BD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13" w:type="dxa"/>
            <w:gridSpan w:val="3"/>
            <w:vAlign w:val="center"/>
          </w:tcPr>
          <w:p w:rsidR="00A704BD" w:rsidRPr="009D48CB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Планы воспитательной работы, социальный паспорт</w:t>
            </w:r>
          </w:p>
        </w:tc>
        <w:tc>
          <w:tcPr>
            <w:tcW w:w="851" w:type="dxa"/>
            <w:vAlign w:val="center"/>
          </w:tcPr>
          <w:p w:rsidR="00A704BD" w:rsidRPr="009160DE" w:rsidRDefault="00915BAA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9,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685" w:type="dxa"/>
            <w:gridSpan w:val="2"/>
            <w:vAlign w:val="center"/>
          </w:tcPr>
          <w:p w:rsidR="00A704BD" w:rsidRPr="009D48CB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Соответствие содержания планов возрастным особенностям учащихся, плану работы ОУ</w:t>
            </w:r>
          </w:p>
        </w:tc>
        <w:tc>
          <w:tcPr>
            <w:tcW w:w="1560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417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Зам. директора  </w:t>
            </w:r>
          </w:p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A704BD" w:rsidRPr="00C137BE" w:rsidTr="003317BF">
        <w:tc>
          <w:tcPr>
            <w:tcW w:w="15432" w:type="dxa"/>
            <w:gridSpan w:val="14"/>
          </w:tcPr>
          <w:p w:rsidR="00A704BD" w:rsidRPr="009D48CB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704BD" w:rsidRPr="009D48CB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5. ОЦЕНКА КАЧЕСТВА  РАБОТЫ ПЕДАГОГИЧЕСКИХ КАДРОВ </w:t>
            </w:r>
          </w:p>
        </w:tc>
      </w:tr>
      <w:tr w:rsidR="00A704BD" w:rsidRPr="003B1CDE" w:rsidTr="00C004B5">
        <w:trPr>
          <w:gridAfter w:val="1"/>
          <w:wAfter w:w="15" w:type="dxa"/>
        </w:trPr>
        <w:tc>
          <w:tcPr>
            <w:tcW w:w="534" w:type="dxa"/>
          </w:tcPr>
          <w:p w:rsidR="00A704BD" w:rsidRPr="003B1CDE" w:rsidRDefault="00A704BD" w:rsidP="00A704BD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6" w:type="dxa"/>
            <w:gridSpan w:val="4"/>
          </w:tcPr>
          <w:p w:rsidR="00A704BD" w:rsidRPr="0063175B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Планы работы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по самообразованию</w:t>
            </w:r>
          </w:p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:rsidR="00A704BD" w:rsidRPr="009D48CB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Планирование работы  в соответствии с целью и задачами ОУ.</w:t>
            </w:r>
          </w:p>
        </w:tc>
        <w:tc>
          <w:tcPr>
            <w:tcW w:w="1560" w:type="dxa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417" w:type="dxa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</w:tcPr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Зам. директора  </w:t>
            </w:r>
          </w:p>
          <w:p w:rsidR="00A704BD" w:rsidRPr="003B1CDE" w:rsidRDefault="00A704BD" w:rsidP="00A704BD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</w:tcPr>
          <w:p w:rsidR="00A704BD" w:rsidRPr="003B1CDE" w:rsidRDefault="00A704BD" w:rsidP="00A704BD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9D48CB" w:rsidRPr="00291F11" w:rsidRDefault="0063175B" w:rsidP="003317BF">
      <w:pPr>
        <w:widowControl w:val="0"/>
        <w:tabs>
          <w:tab w:val="left" w:pos="4815"/>
        </w:tabs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291F11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ОКТЯБРЬ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285"/>
        <w:gridCol w:w="851"/>
        <w:gridCol w:w="3685"/>
        <w:gridCol w:w="1560"/>
        <w:gridCol w:w="1701"/>
        <w:gridCol w:w="1417"/>
        <w:gridCol w:w="1559"/>
        <w:gridCol w:w="1805"/>
        <w:gridCol w:w="9"/>
      </w:tblGrid>
      <w:tr w:rsidR="00C004B5" w:rsidRPr="003B1CDE" w:rsidTr="00906980">
        <w:trPr>
          <w:gridAfter w:val="1"/>
          <w:wAfter w:w="9" w:type="dxa"/>
        </w:trPr>
        <w:tc>
          <w:tcPr>
            <w:tcW w:w="545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п\п</w:t>
            </w:r>
          </w:p>
        </w:tc>
        <w:tc>
          <w:tcPr>
            <w:tcW w:w="2285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сы</w:t>
            </w:r>
          </w:p>
        </w:tc>
        <w:tc>
          <w:tcPr>
            <w:tcW w:w="3685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мониторинга</w:t>
            </w:r>
          </w:p>
        </w:tc>
        <w:tc>
          <w:tcPr>
            <w:tcW w:w="1560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  <w:tc>
          <w:tcPr>
            <w:tcW w:w="1701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Форма </w:t>
            </w:r>
          </w:p>
        </w:tc>
        <w:tc>
          <w:tcPr>
            <w:tcW w:w="1417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Метод </w:t>
            </w:r>
          </w:p>
        </w:tc>
        <w:tc>
          <w:tcPr>
            <w:tcW w:w="1559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проверяет</w:t>
            </w:r>
          </w:p>
        </w:tc>
        <w:tc>
          <w:tcPr>
            <w:tcW w:w="1805" w:type="dxa"/>
            <w:vAlign w:val="center"/>
          </w:tcPr>
          <w:p w:rsidR="00C004B5" w:rsidRPr="003B1CDE" w:rsidRDefault="00C004B5" w:rsidP="00C004B5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Итоги</w:t>
            </w:r>
          </w:p>
        </w:tc>
      </w:tr>
      <w:tr w:rsidR="009D48CB" w:rsidRPr="003B1CDE" w:rsidTr="003317BF">
        <w:tc>
          <w:tcPr>
            <w:tcW w:w="15417" w:type="dxa"/>
            <w:gridSpan w:val="10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1. ОЦЕНКА КАЧЕСТВА  ВЫПОЛНЕНИЯ ВСЕОБУЧА</w:t>
            </w:r>
          </w:p>
        </w:tc>
      </w:tr>
      <w:tr w:rsidR="00C004B5" w:rsidRPr="003B1CDE" w:rsidTr="00906980">
        <w:trPr>
          <w:gridAfter w:val="1"/>
          <w:wAfter w:w="9" w:type="dxa"/>
          <w:trHeight w:val="1336"/>
        </w:trPr>
        <w:tc>
          <w:tcPr>
            <w:tcW w:w="545" w:type="dxa"/>
          </w:tcPr>
          <w:p w:rsidR="00C004B5" w:rsidRPr="003B1CDE" w:rsidRDefault="00C004B5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5" w:type="dxa"/>
          </w:tcPr>
          <w:p w:rsidR="00C004B5" w:rsidRPr="009D48CB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Посеща-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</w:tcPr>
          <w:p w:rsidR="00C004B5" w:rsidRPr="009160DE" w:rsidRDefault="00915BAA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9,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685" w:type="dxa"/>
          </w:tcPr>
          <w:p w:rsidR="00C004B5" w:rsidRPr="009D48CB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560" w:type="dxa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Персональный </w:t>
            </w:r>
          </w:p>
        </w:tc>
        <w:tc>
          <w:tcPr>
            <w:tcW w:w="1417" w:type="dxa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Наблюден, беседа</w:t>
            </w:r>
          </w:p>
        </w:tc>
        <w:tc>
          <w:tcPr>
            <w:tcW w:w="1559" w:type="dxa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</w:t>
            </w:r>
          </w:p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Зам. директора  </w:t>
            </w:r>
          </w:p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Собеседование с кл. руководителями. </w:t>
            </w:r>
          </w:p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04B5" w:rsidRPr="003B1CDE" w:rsidTr="00906980">
        <w:trPr>
          <w:gridAfter w:val="1"/>
          <w:wAfter w:w="9" w:type="dxa"/>
        </w:trPr>
        <w:tc>
          <w:tcPr>
            <w:tcW w:w="545" w:type="dxa"/>
          </w:tcPr>
          <w:p w:rsidR="00C004B5" w:rsidRPr="003B1CDE" w:rsidRDefault="00C004B5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85" w:type="dxa"/>
            <w:vAlign w:val="center"/>
          </w:tcPr>
          <w:p w:rsidR="00C004B5" w:rsidRPr="009D48CB" w:rsidRDefault="00C004B5" w:rsidP="00C004B5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Работа с детьми, имеющими повышен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ную мотивацию к учебно-</w:t>
            </w:r>
            <w:r>
              <w:rPr>
                <w:rFonts w:ascii="Times New Roman" w:eastAsia="Times New Roman" w:hAnsi="Times New Roman" w:cs="Times New Roman"/>
                <w:lang w:val="ru-RU"/>
              </w:rPr>
              <w:br/>
              <w:t>познава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>тельной деятельности.</w:t>
            </w:r>
          </w:p>
        </w:tc>
        <w:tc>
          <w:tcPr>
            <w:tcW w:w="851" w:type="dxa"/>
            <w:vAlign w:val="center"/>
          </w:tcPr>
          <w:p w:rsidR="00C004B5" w:rsidRPr="009160DE" w:rsidRDefault="00C004B5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915BAA">
              <w:rPr>
                <w:rFonts w:ascii="Times New Roman" w:eastAsia="Times New Roman" w:hAnsi="Times New Roman" w:cs="Times New Roman"/>
                <w:lang w:val="ru-RU"/>
              </w:rPr>
              <w:t xml:space="preserve">9,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685" w:type="dxa"/>
            <w:vAlign w:val="center"/>
          </w:tcPr>
          <w:p w:rsidR="00C004B5" w:rsidRPr="009D48CB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 Организация и проведение школьного этапа Всероссийской олимпиады школьников. </w:t>
            </w:r>
          </w:p>
        </w:tc>
        <w:tc>
          <w:tcPr>
            <w:tcW w:w="1560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417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беседа</w:t>
            </w:r>
          </w:p>
        </w:tc>
        <w:tc>
          <w:tcPr>
            <w:tcW w:w="1559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Зам. директора  </w:t>
            </w:r>
          </w:p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04B5" w:rsidRPr="003B1CDE" w:rsidTr="00906980">
        <w:trPr>
          <w:gridAfter w:val="1"/>
          <w:wAfter w:w="9" w:type="dxa"/>
        </w:trPr>
        <w:tc>
          <w:tcPr>
            <w:tcW w:w="545" w:type="dxa"/>
          </w:tcPr>
          <w:p w:rsidR="00C004B5" w:rsidRPr="003B1CDE" w:rsidRDefault="00C004B5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85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Адаптационный период учащихся </w:t>
            </w:r>
            <w:r w:rsidR="00906980">
              <w:rPr>
                <w:rFonts w:ascii="Times New Roman" w:eastAsia="Times New Roman" w:hAnsi="Times New Roman" w:cs="Times New Roman"/>
                <w:lang w:val="ru-RU"/>
              </w:rPr>
              <w:t>1,</w:t>
            </w:r>
            <w:r w:rsidR="00906980">
              <w:rPr>
                <w:rFonts w:ascii="Times New Roman" w:eastAsia="Times New Roman" w:hAnsi="Times New Roman" w:cs="Times New Roman"/>
              </w:rPr>
              <w:t>5 классов</w:t>
            </w:r>
          </w:p>
        </w:tc>
        <w:tc>
          <w:tcPr>
            <w:tcW w:w="851" w:type="dxa"/>
            <w:vAlign w:val="center"/>
          </w:tcPr>
          <w:p w:rsidR="00C004B5" w:rsidRPr="003B1CDE" w:rsidRDefault="00915BAA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1,</w:t>
            </w:r>
            <w:r w:rsidR="00C004B5" w:rsidRPr="003B1CD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C004B5" w:rsidRPr="009D48CB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Уровень класса и воспитания учащихся.</w:t>
            </w:r>
          </w:p>
          <w:p w:rsidR="00C004B5" w:rsidRPr="009D48CB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Качество и методы преподавания в классе.</w:t>
            </w:r>
          </w:p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работы классного руководителя.</w:t>
            </w:r>
          </w:p>
        </w:tc>
        <w:tc>
          <w:tcPr>
            <w:tcW w:w="1560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Классно-обобщающий</w:t>
            </w:r>
          </w:p>
        </w:tc>
        <w:tc>
          <w:tcPr>
            <w:tcW w:w="1417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беседа</w:t>
            </w:r>
          </w:p>
        </w:tc>
        <w:tc>
          <w:tcPr>
            <w:tcW w:w="1559" w:type="dxa"/>
            <w:vAlign w:val="center"/>
          </w:tcPr>
          <w:p w:rsidR="00C004B5" w:rsidRPr="009D48CB" w:rsidRDefault="00C004B5" w:rsidP="0063175B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Дир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ектор, заместитель директора, классный руководитель</w:t>
            </w:r>
          </w:p>
        </w:tc>
        <w:tc>
          <w:tcPr>
            <w:tcW w:w="1805" w:type="dxa"/>
            <w:vAlign w:val="center"/>
          </w:tcPr>
          <w:p w:rsidR="00C004B5" w:rsidRPr="003B1CDE" w:rsidRDefault="00C004B5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Пед. совет</w:t>
            </w:r>
          </w:p>
        </w:tc>
      </w:tr>
      <w:tr w:rsidR="009D48CB" w:rsidRPr="003B1CDE" w:rsidTr="003317BF">
        <w:tc>
          <w:tcPr>
            <w:tcW w:w="15417" w:type="dxa"/>
            <w:gridSpan w:val="10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</w:rPr>
              <w:t>РЕАЛИЗАЦИИ ФГОС</w:t>
            </w:r>
          </w:p>
        </w:tc>
      </w:tr>
      <w:tr w:rsidR="00C004B5" w:rsidRPr="003B1CDE" w:rsidTr="00906980">
        <w:trPr>
          <w:gridAfter w:val="1"/>
          <w:wAfter w:w="9" w:type="dxa"/>
        </w:trPr>
        <w:tc>
          <w:tcPr>
            <w:tcW w:w="545" w:type="dxa"/>
          </w:tcPr>
          <w:p w:rsidR="00C004B5" w:rsidRPr="003B1CDE" w:rsidRDefault="00C004B5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5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3685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внеурочной деятельности</w:t>
            </w:r>
          </w:p>
        </w:tc>
        <w:tc>
          <w:tcPr>
            <w:tcW w:w="1560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701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vAlign w:val="center"/>
          </w:tcPr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ВР</w:t>
            </w:r>
          </w:p>
          <w:p w:rsidR="00C004B5" w:rsidRPr="003B1CDE" w:rsidRDefault="00C004B5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C004B5" w:rsidRPr="003B1CDE" w:rsidRDefault="00C004B5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Справка</w:t>
            </w:r>
          </w:p>
        </w:tc>
      </w:tr>
      <w:tr w:rsidR="0007574E" w:rsidRPr="0007574E" w:rsidTr="00906980">
        <w:trPr>
          <w:gridAfter w:val="1"/>
          <w:wAfter w:w="9" w:type="dxa"/>
        </w:trPr>
        <w:tc>
          <w:tcPr>
            <w:tcW w:w="545" w:type="dxa"/>
          </w:tcPr>
          <w:p w:rsidR="0007574E" w:rsidRPr="0007574E" w:rsidRDefault="0007574E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85" w:type="dxa"/>
            <w:vAlign w:val="center"/>
          </w:tcPr>
          <w:p w:rsidR="0007574E" w:rsidRPr="0007574E" w:rsidRDefault="0007574E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Воспитательная работа</w:t>
            </w:r>
          </w:p>
        </w:tc>
        <w:tc>
          <w:tcPr>
            <w:tcW w:w="851" w:type="dxa"/>
            <w:vAlign w:val="center"/>
          </w:tcPr>
          <w:p w:rsidR="0007574E" w:rsidRPr="009160DE" w:rsidRDefault="00915BAA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9,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685" w:type="dxa"/>
            <w:vAlign w:val="center"/>
          </w:tcPr>
          <w:p w:rsidR="0007574E" w:rsidRPr="0007574E" w:rsidRDefault="0007574E" w:rsidP="0007574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574E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реализации содержания модуля «Школьный урок»</w:t>
            </w:r>
          </w:p>
        </w:tc>
        <w:tc>
          <w:tcPr>
            <w:tcW w:w="1560" w:type="dxa"/>
            <w:vAlign w:val="center"/>
          </w:tcPr>
          <w:p w:rsidR="0007574E" w:rsidRPr="0007574E" w:rsidRDefault="0007574E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574E" w:rsidRPr="0007574E" w:rsidRDefault="0007574E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417" w:type="dxa"/>
            <w:vAlign w:val="center"/>
          </w:tcPr>
          <w:p w:rsidR="0007574E" w:rsidRPr="0007574E" w:rsidRDefault="0007574E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беседа</w:t>
            </w:r>
          </w:p>
        </w:tc>
        <w:tc>
          <w:tcPr>
            <w:tcW w:w="1559" w:type="dxa"/>
            <w:vAlign w:val="center"/>
          </w:tcPr>
          <w:p w:rsidR="0007574E" w:rsidRPr="0007574E" w:rsidRDefault="0007574E" w:rsidP="0007574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 </w:t>
            </w:r>
          </w:p>
        </w:tc>
        <w:tc>
          <w:tcPr>
            <w:tcW w:w="1805" w:type="dxa"/>
            <w:vAlign w:val="center"/>
          </w:tcPr>
          <w:p w:rsidR="0007574E" w:rsidRPr="0007574E" w:rsidRDefault="0007574E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Справка </w:t>
            </w:r>
          </w:p>
        </w:tc>
      </w:tr>
      <w:tr w:rsidR="009D48CB" w:rsidRPr="00C137BE" w:rsidTr="003317BF">
        <w:tc>
          <w:tcPr>
            <w:tcW w:w="15417" w:type="dxa"/>
            <w:gridSpan w:val="10"/>
          </w:tcPr>
          <w:p w:rsidR="009D48CB" w:rsidRPr="009D48CB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3. ОЦЕНКА КАЧЕСТВА  ОБРАЗОВАТЕЛЬНЫХ РЕЗУЛЬТАТОВ ОБУЧАЮЩИХСЯ</w:t>
            </w:r>
          </w:p>
        </w:tc>
      </w:tr>
      <w:tr w:rsidR="00906980" w:rsidRPr="003B1CDE" w:rsidTr="00906980">
        <w:trPr>
          <w:gridAfter w:val="1"/>
          <w:wAfter w:w="9" w:type="dxa"/>
        </w:trPr>
        <w:tc>
          <w:tcPr>
            <w:tcW w:w="545" w:type="dxa"/>
          </w:tcPr>
          <w:p w:rsidR="00906980" w:rsidRPr="003B1CDE" w:rsidRDefault="00906980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5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Техника чтения</w:t>
            </w:r>
          </w:p>
        </w:tc>
        <w:tc>
          <w:tcPr>
            <w:tcW w:w="851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906980" w:rsidRPr="009D48CB" w:rsidRDefault="00906980" w:rsidP="00B918C8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Определение качества овладения умениями и навыками сознательного, правильного, беглого выразительного чтения.</w:t>
            </w:r>
          </w:p>
        </w:tc>
        <w:tc>
          <w:tcPr>
            <w:tcW w:w="1560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Предметно-обобщающий</w:t>
            </w:r>
          </w:p>
        </w:tc>
        <w:tc>
          <w:tcPr>
            <w:tcW w:w="1417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Устная проверка знаний</w:t>
            </w:r>
          </w:p>
        </w:tc>
        <w:tc>
          <w:tcPr>
            <w:tcW w:w="1559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 директора</w:t>
            </w:r>
          </w:p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Пед. совет  </w:t>
            </w:r>
          </w:p>
        </w:tc>
      </w:tr>
      <w:tr w:rsidR="00906980" w:rsidRPr="003B1CDE" w:rsidTr="00906980">
        <w:trPr>
          <w:gridAfter w:val="1"/>
          <w:wAfter w:w="9" w:type="dxa"/>
        </w:trPr>
        <w:tc>
          <w:tcPr>
            <w:tcW w:w="545" w:type="dxa"/>
          </w:tcPr>
          <w:p w:rsidR="00906980" w:rsidRPr="003B1CDE" w:rsidRDefault="00906980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5" w:type="dxa"/>
            <w:vAlign w:val="center"/>
          </w:tcPr>
          <w:p w:rsidR="00906980" w:rsidRPr="009D48CB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Результа-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br/>
              <w:t>тивность обучения по  математике</w:t>
            </w:r>
          </w:p>
        </w:tc>
        <w:tc>
          <w:tcPr>
            <w:tcW w:w="851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6 -9 </w:t>
            </w:r>
          </w:p>
        </w:tc>
        <w:tc>
          <w:tcPr>
            <w:tcW w:w="3685" w:type="dxa"/>
            <w:vAlign w:val="center"/>
          </w:tcPr>
          <w:p w:rsidR="00906980" w:rsidRPr="009D48CB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Анализ уровня сформированности предметных компетенций по математике</w:t>
            </w:r>
          </w:p>
        </w:tc>
        <w:tc>
          <w:tcPr>
            <w:tcW w:w="1560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Предметно-обобщающий, стартовый</w:t>
            </w:r>
          </w:p>
        </w:tc>
        <w:tc>
          <w:tcPr>
            <w:tcW w:w="1417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контрольных работ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9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9D48CB" w:rsidRPr="00C137BE" w:rsidTr="003317BF">
        <w:tc>
          <w:tcPr>
            <w:tcW w:w="15417" w:type="dxa"/>
            <w:gridSpan w:val="10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4. ОЦЕНКА КАЧЕСТВА  ОРГАНИЗАЦИИ РАБОТЫ ПО ПОДГОТОВКЕ К ГИА</w:t>
            </w:r>
          </w:p>
        </w:tc>
      </w:tr>
      <w:tr w:rsidR="00906980" w:rsidRPr="003B1CDE" w:rsidTr="00A704BD">
        <w:trPr>
          <w:gridAfter w:val="1"/>
          <w:wAfter w:w="9" w:type="dxa"/>
        </w:trPr>
        <w:tc>
          <w:tcPr>
            <w:tcW w:w="545" w:type="dxa"/>
          </w:tcPr>
          <w:p w:rsidR="00906980" w:rsidRPr="003B1CDE" w:rsidRDefault="00906980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5" w:type="dxa"/>
            <w:vAlign w:val="center"/>
          </w:tcPr>
          <w:p w:rsidR="00906980" w:rsidRPr="0007574E" w:rsidRDefault="00906980" w:rsidP="0007574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Подготовка к </w:t>
            </w:r>
            <w:r w:rsidR="0007574E">
              <w:rPr>
                <w:rFonts w:ascii="Times New Roman" w:eastAsia="Times New Roman" w:hAnsi="Times New Roman" w:cs="Times New Roman"/>
                <w:lang w:val="ru-RU"/>
              </w:rPr>
              <w:t>ГИА</w:t>
            </w:r>
          </w:p>
        </w:tc>
        <w:tc>
          <w:tcPr>
            <w:tcW w:w="851" w:type="dxa"/>
            <w:vAlign w:val="center"/>
          </w:tcPr>
          <w:p w:rsidR="00906980" w:rsidRPr="003B1CDE" w:rsidRDefault="00906980" w:rsidP="00906980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3685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Первичная диагностика выбора предметов для итоговой аттестации. 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Выявление затруднений.  </w:t>
            </w:r>
          </w:p>
        </w:tc>
        <w:tc>
          <w:tcPr>
            <w:tcW w:w="1560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417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</w:t>
            </w:r>
          </w:p>
        </w:tc>
        <w:tc>
          <w:tcPr>
            <w:tcW w:w="1559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805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Собесед.</w:t>
            </w:r>
          </w:p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9D48CB" w:rsidRPr="00C137BE" w:rsidTr="003317BF">
        <w:tc>
          <w:tcPr>
            <w:tcW w:w="15417" w:type="dxa"/>
            <w:gridSpan w:val="10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5. ОЦЕНКА КАЧЕСТВА  ВЕДЕНИЯ ШКОЛЬНОЙ ДОКУМЕНТАЦИИ</w:t>
            </w:r>
          </w:p>
        </w:tc>
      </w:tr>
      <w:tr w:rsidR="00906980" w:rsidRPr="003B1CDE" w:rsidTr="00A704BD">
        <w:trPr>
          <w:gridAfter w:val="1"/>
          <w:wAfter w:w="9" w:type="dxa"/>
        </w:trPr>
        <w:tc>
          <w:tcPr>
            <w:tcW w:w="545" w:type="dxa"/>
          </w:tcPr>
          <w:p w:rsidR="00906980" w:rsidRPr="003B1CDE" w:rsidRDefault="00906980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5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рабочих программ</w:t>
            </w:r>
          </w:p>
        </w:tc>
        <w:tc>
          <w:tcPr>
            <w:tcW w:w="851" w:type="dxa"/>
            <w:vAlign w:val="center"/>
          </w:tcPr>
          <w:p w:rsidR="00906980" w:rsidRPr="009160DE" w:rsidRDefault="00906980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5-</w:t>
            </w:r>
            <w:r w:rsidR="00915BAA">
              <w:rPr>
                <w:rFonts w:ascii="Times New Roman" w:eastAsia="Times New Roman" w:hAnsi="Times New Roman" w:cs="Times New Roman"/>
                <w:lang w:val="ru-RU"/>
              </w:rPr>
              <w:t xml:space="preserve">9,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685" w:type="dxa"/>
            <w:vAlign w:val="center"/>
          </w:tcPr>
          <w:p w:rsidR="00906980" w:rsidRPr="009D48CB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Выполнение программ по предметам и выявление причин отставания за 1 четверть</w:t>
            </w:r>
          </w:p>
        </w:tc>
        <w:tc>
          <w:tcPr>
            <w:tcW w:w="1560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417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Собес.</w:t>
            </w:r>
          </w:p>
        </w:tc>
      </w:tr>
      <w:tr w:rsidR="00830329" w:rsidRPr="003B1CDE" w:rsidTr="00A704BD">
        <w:trPr>
          <w:gridAfter w:val="1"/>
          <w:wAfter w:w="9" w:type="dxa"/>
        </w:trPr>
        <w:tc>
          <w:tcPr>
            <w:tcW w:w="545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8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830329" w:rsidRPr="009160DE" w:rsidRDefault="00830329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685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Соблюдение единого орфографического режима и объективность выставления оценок за 1 четверть</w:t>
            </w:r>
          </w:p>
        </w:tc>
        <w:tc>
          <w:tcPr>
            <w:tcW w:w="15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559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830329" w:rsidRPr="003B1CDE" w:rsidTr="00A704BD">
        <w:trPr>
          <w:gridAfter w:val="1"/>
          <w:wAfter w:w="9" w:type="dxa"/>
        </w:trPr>
        <w:tc>
          <w:tcPr>
            <w:tcW w:w="545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8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Тетради учащихся </w:t>
            </w:r>
          </w:p>
        </w:tc>
        <w:tc>
          <w:tcPr>
            <w:tcW w:w="85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3685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Соблюдение единого орфографического режима 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объективность выставления оценок.</w:t>
            </w:r>
          </w:p>
        </w:tc>
        <w:tc>
          <w:tcPr>
            <w:tcW w:w="15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1559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830329" w:rsidRPr="003B1CDE" w:rsidTr="00906980">
        <w:trPr>
          <w:gridAfter w:val="1"/>
          <w:wAfter w:w="9" w:type="dxa"/>
          <w:trHeight w:val="1649"/>
        </w:trPr>
        <w:tc>
          <w:tcPr>
            <w:tcW w:w="545" w:type="dxa"/>
          </w:tcPr>
          <w:p w:rsidR="00830329" w:rsidRPr="00906980" w:rsidRDefault="00830329" w:rsidP="00830329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481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6,7</w:t>
            </w:r>
          </w:p>
        </w:tc>
        <w:tc>
          <w:tcPr>
            <w:tcW w:w="3685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Соблюдение единых орфогра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фических требований, своевремен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>ность выставления отметок учителями и проверки дневников кл. руководителями и родителями</w:t>
            </w:r>
          </w:p>
        </w:tc>
        <w:tc>
          <w:tcPr>
            <w:tcW w:w="15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Предметно-обобщающий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Наблюдениебеседа, анализ</w:t>
            </w:r>
          </w:p>
        </w:tc>
        <w:tc>
          <w:tcPr>
            <w:tcW w:w="1559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0329" w:rsidRPr="00C137BE" w:rsidTr="003317BF">
        <w:trPr>
          <w:trHeight w:val="519"/>
        </w:trPr>
        <w:tc>
          <w:tcPr>
            <w:tcW w:w="15417" w:type="dxa"/>
            <w:gridSpan w:val="10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</w:t>
            </w: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ОЦЕНКА КАЧЕСТВА   РАБОТЫ ПЕДАГОГИЧЕСКИХ КАДРОВ </w:t>
            </w:r>
          </w:p>
        </w:tc>
      </w:tr>
      <w:tr w:rsidR="00830329" w:rsidRPr="003B1CDE" w:rsidTr="00A704BD">
        <w:trPr>
          <w:gridAfter w:val="1"/>
          <w:wAfter w:w="9" w:type="dxa"/>
          <w:trHeight w:val="519"/>
        </w:trPr>
        <w:tc>
          <w:tcPr>
            <w:tcW w:w="545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5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Состояние преподавания педагогов: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Бочкина А.А.</w:t>
            </w:r>
          </w:p>
        </w:tc>
        <w:tc>
          <w:tcPr>
            <w:tcW w:w="851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5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Изучени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 форм и методов работы педагога</w:t>
            </w:r>
          </w:p>
        </w:tc>
        <w:tc>
          <w:tcPr>
            <w:tcW w:w="15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беседа, анализ</w:t>
            </w:r>
          </w:p>
        </w:tc>
        <w:tc>
          <w:tcPr>
            <w:tcW w:w="1559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830329" w:rsidRPr="003B1CDE" w:rsidTr="003317BF">
        <w:tc>
          <w:tcPr>
            <w:tcW w:w="15417" w:type="dxa"/>
            <w:gridSpan w:val="10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.  ОЦЕНКА КАЧЕСТВА  ВОСПИТАТЕЛЬНОЙ РАБОТЫ</w:t>
            </w:r>
          </w:p>
        </w:tc>
      </w:tr>
      <w:tr w:rsidR="00830329" w:rsidRPr="003B1CDE" w:rsidTr="00A704BD">
        <w:trPr>
          <w:gridAfter w:val="1"/>
          <w:wAfter w:w="9" w:type="dxa"/>
        </w:trPr>
        <w:tc>
          <w:tcPr>
            <w:tcW w:w="545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28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планов воспитательной работы</w:t>
            </w:r>
          </w:p>
        </w:tc>
        <w:tc>
          <w:tcPr>
            <w:tcW w:w="85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3685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Отслеживание выполнения планов воспитательной работы</w:t>
            </w:r>
          </w:p>
        </w:tc>
        <w:tc>
          <w:tcPr>
            <w:tcW w:w="15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1559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Заместитель директора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ШМО классных руководителей</w:t>
            </w:r>
          </w:p>
        </w:tc>
      </w:tr>
      <w:tr w:rsidR="00830329" w:rsidRPr="003B1CDE" w:rsidTr="00A704BD">
        <w:trPr>
          <w:gridAfter w:val="1"/>
          <w:wAfter w:w="9" w:type="dxa"/>
        </w:trPr>
        <w:tc>
          <w:tcPr>
            <w:tcW w:w="545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8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досуговой занятости</w:t>
            </w:r>
          </w:p>
        </w:tc>
        <w:tc>
          <w:tcPr>
            <w:tcW w:w="851" w:type="dxa"/>
            <w:vAlign w:val="center"/>
          </w:tcPr>
          <w:p w:rsidR="00830329" w:rsidRPr="009160DE" w:rsidRDefault="00830329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685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Охват учащихся, занятых во внеурочное время</w:t>
            </w:r>
          </w:p>
        </w:tc>
        <w:tc>
          <w:tcPr>
            <w:tcW w:w="15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1559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Заместитель директора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ШМО классных руководителей</w:t>
            </w:r>
          </w:p>
        </w:tc>
      </w:tr>
    </w:tbl>
    <w:p w:rsidR="009D48CB" w:rsidRPr="00291F11" w:rsidRDefault="009D48CB" w:rsidP="003317BF">
      <w:pPr>
        <w:widowControl w:val="0"/>
        <w:tabs>
          <w:tab w:val="left" w:pos="4815"/>
        </w:tabs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291F11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НОЯБРЬ</w:t>
      </w:r>
    </w:p>
    <w:tbl>
      <w:tblPr>
        <w:tblW w:w="15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35"/>
        <w:gridCol w:w="1276"/>
        <w:gridCol w:w="1417"/>
        <w:gridCol w:w="2126"/>
        <w:gridCol w:w="1701"/>
        <w:gridCol w:w="1276"/>
        <w:gridCol w:w="1559"/>
        <w:gridCol w:w="15"/>
      </w:tblGrid>
      <w:tr w:rsidR="00906980" w:rsidRPr="003B1CDE" w:rsidTr="00A704BD">
        <w:trPr>
          <w:gridAfter w:val="1"/>
          <w:wAfter w:w="15" w:type="dxa"/>
        </w:trPr>
        <w:tc>
          <w:tcPr>
            <w:tcW w:w="534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сы</w:t>
            </w:r>
          </w:p>
        </w:tc>
        <w:tc>
          <w:tcPr>
            <w:tcW w:w="2835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  <w:tc>
          <w:tcPr>
            <w:tcW w:w="1417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Форма </w:t>
            </w:r>
          </w:p>
        </w:tc>
        <w:tc>
          <w:tcPr>
            <w:tcW w:w="2126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проверяет</w:t>
            </w:r>
          </w:p>
        </w:tc>
        <w:tc>
          <w:tcPr>
            <w:tcW w:w="2835" w:type="dxa"/>
            <w:gridSpan w:val="2"/>
            <w:vAlign w:val="center"/>
          </w:tcPr>
          <w:p w:rsidR="00906980" w:rsidRPr="003B1CDE" w:rsidRDefault="0090698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</w:tr>
      <w:tr w:rsidR="009D48CB" w:rsidRPr="003B1CDE" w:rsidTr="003317BF">
        <w:tc>
          <w:tcPr>
            <w:tcW w:w="15432" w:type="dxa"/>
            <w:gridSpan w:val="11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1. ОЦЕНКА КАЧЕСТВА  ВЫПОЛНЕНИЯ ВСЕОБУЧА</w:t>
            </w:r>
          </w:p>
        </w:tc>
      </w:tr>
      <w:tr w:rsidR="00830329" w:rsidRPr="003B1CDE" w:rsidTr="00A704BD">
        <w:trPr>
          <w:gridAfter w:val="1"/>
          <w:wAfter w:w="15" w:type="dxa"/>
        </w:trPr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Посеща-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830329" w:rsidRPr="009160DE" w:rsidRDefault="00830329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Собеседование с кл. руководителями. </w:t>
            </w:r>
          </w:p>
        </w:tc>
      </w:tr>
      <w:tr w:rsidR="00830329" w:rsidRPr="003B1CDE" w:rsidTr="00A704BD">
        <w:trPr>
          <w:gridAfter w:val="1"/>
          <w:wAfter w:w="15" w:type="dxa"/>
        </w:trPr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830329" w:rsidRPr="009160DE" w:rsidRDefault="00830329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Анализ работы учителей по ликвидации пробелов в знаниях учащихся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1-9,11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>классов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0329" w:rsidRPr="00C137BE" w:rsidTr="00A704BD">
        <w:trPr>
          <w:gridAfter w:val="1"/>
          <w:wAfter w:w="15" w:type="dxa"/>
          <w:trHeight w:val="1587"/>
        </w:trPr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2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Работа с учащимися, имеющими по результатам 1 четверти  единичные тройки (1 – 2)</w:t>
            </w:r>
          </w:p>
        </w:tc>
        <w:tc>
          <w:tcPr>
            <w:tcW w:w="851" w:type="dxa"/>
            <w:vAlign w:val="center"/>
          </w:tcPr>
          <w:p w:rsidR="00830329" w:rsidRPr="009160DE" w:rsidRDefault="00830329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2-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Предупреждение «единичных троек» у учащихся.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предварительный</w:t>
            </w:r>
          </w:p>
        </w:tc>
        <w:tc>
          <w:tcPr>
            <w:tcW w:w="212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  Собеседование с классными руководителями, учителями – предметниками</w:t>
            </w:r>
          </w:p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0329" w:rsidRPr="003B1CDE" w:rsidTr="003317BF">
        <w:tc>
          <w:tcPr>
            <w:tcW w:w="15432" w:type="dxa"/>
            <w:gridSpan w:val="11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  РЕАЛИЗАЦИИ ФГОС</w:t>
            </w:r>
          </w:p>
        </w:tc>
      </w:tr>
      <w:tr w:rsidR="00830329" w:rsidRPr="003B1CDE" w:rsidTr="003317BF">
        <w:trPr>
          <w:gridAfter w:val="1"/>
          <w:wAfter w:w="15" w:type="dxa"/>
        </w:trPr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Программы внеурочной занятости</w:t>
            </w:r>
          </w:p>
        </w:tc>
        <w:tc>
          <w:tcPr>
            <w:tcW w:w="85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2835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Организация и проведение занятий по программам  внеурочной занятости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промежуточный</w:t>
            </w:r>
          </w:p>
        </w:tc>
        <w:tc>
          <w:tcPr>
            <w:tcW w:w="212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559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830329" w:rsidRPr="001362D0" w:rsidTr="001362D0">
        <w:trPr>
          <w:gridAfter w:val="1"/>
          <w:wAfter w:w="15" w:type="dxa"/>
        </w:trPr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830329" w:rsidRPr="0007574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Функциональная грамотность</w:t>
            </w:r>
          </w:p>
        </w:tc>
        <w:tc>
          <w:tcPr>
            <w:tcW w:w="851" w:type="dxa"/>
            <w:vAlign w:val="center"/>
          </w:tcPr>
          <w:p w:rsidR="00830329" w:rsidRPr="001362D0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Организация работы по развитию читательской грамотности</w:t>
            </w:r>
          </w:p>
        </w:tc>
        <w:tc>
          <w:tcPr>
            <w:tcW w:w="1276" w:type="dxa"/>
            <w:vAlign w:val="center"/>
          </w:tcPr>
          <w:p w:rsidR="00830329" w:rsidRPr="00C004B5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Фронтальный 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2126" w:type="dxa"/>
            <w:vAlign w:val="center"/>
          </w:tcPr>
          <w:p w:rsidR="00830329" w:rsidRPr="00C004B5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Анализ </w:t>
            </w:r>
          </w:p>
        </w:tc>
        <w:tc>
          <w:tcPr>
            <w:tcW w:w="1701" w:type="dxa"/>
            <w:vAlign w:val="center"/>
          </w:tcPr>
          <w:p w:rsidR="00830329" w:rsidRPr="00C004B5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</w:p>
        </w:tc>
        <w:tc>
          <w:tcPr>
            <w:tcW w:w="1276" w:type="dxa"/>
            <w:vAlign w:val="center"/>
          </w:tcPr>
          <w:p w:rsidR="00830329" w:rsidRPr="00C004B5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559" w:type="dxa"/>
          </w:tcPr>
          <w:p w:rsidR="00830329" w:rsidRPr="001362D0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</w:pPr>
          </w:p>
        </w:tc>
      </w:tr>
      <w:tr w:rsidR="00830329" w:rsidRPr="00C137BE" w:rsidTr="003317BF">
        <w:tc>
          <w:tcPr>
            <w:tcW w:w="15432" w:type="dxa"/>
            <w:gridSpan w:val="11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3. ОЦЕНКА КАЧЕСТВА  ОРГАНИЗАЦИИ РАБОТЫ ПО ПОДГОТОВКЕ К ГИА</w:t>
            </w:r>
          </w:p>
        </w:tc>
      </w:tr>
      <w:tr w:rsidR="00830329" w:rsidRPr="003B1CDE" w:rsidTr="003317BF">
        <w:trPr>
          <w:gridAfter w:val="1"/>
          <w:wAfter w:w="15" w:type="dxa"/>
        </w:trPr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830329" w:rsidRPr="0063175B" w:rsidRDefault="00830329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Организация работы с обучающимися «группы риска»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Предметно-обобщающий</w:t>
            </w:r>
          </w:p>
        </w:tc>
        <w:tc>
          <w:tcPr>
            <w:tcW w:w="212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Собесед.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0329" w:rsidRPr="00C137BE" w:rsidTr="003317BF">
        <w:tc>
          <w:tcPr>
            <w:tcW w:w="15432" w:type="dxa"/>
            <w:gridSpan w:val="11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4. ОЦЕНКА КАЧЕСТВА  ВЕДЕНИЯ  ШКОЛЬНОЙ ДОКУМЕНТАЦИИ</w:t>
            </w:r>
          </w:p>
        </w:tc>
      </w:tr>
      <w:tr w:rsidR="00830329" w:rsidRPr="003B1CDE" w:rsidTr="003317BF">
        <w:trPr>
          <w:gridAfter w:val="1"/>
          <w:wAfter w:w="15" w:type="dxa"/>
        </w:trPr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Классные журналы, журналы 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внеурочной деятельности</w:t>
            </w:r>
          </w:p>
        </w:tc>
        <w:tc>
          <w:tcPr>
            <w:tcW w:w="851" w:type="dxa"/>
            <w:vAlign w:val="center"/>
          </w:tcPr>
          <w:p w:rsidR="00830329" w:rsidRPr="009160DE" w:rsidRDefault="00830329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1. Своевременность заполнения учителями журналов и выставления 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отметок за письменные работы. </w:t>
            </w:r>
          </w:p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2.Наполняемость отметок за устный опрос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0329" w:rsidRPr="003B1CDE" w:rsidTr="003317BF">
        <w:trPr>
          <w:gridAfter w:val="1"/>
          <w:wAfter w:w="15" w:type="dxa"/>
        </w:trPr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8,9</w:t>
            </w:r>
          </w:p>
        </w:tc>
        <w:tc>
          <w:tcPr>
            <w:tcW w:w="283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Зам. директора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0329" w:rsidRPr="003B1CDE" w:rsidTr="003317BF">
        <w:trPr>
          <w:gridAfter w:val="1"/>
          <w:wAfter w:w="15" w:type="dxa"/>
        </w:trPr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учащихся</w:t>
            </w:r>
          </w:p>
        </w:tc>
        <w:tc>
          <w:tcPr>
            <w:tcW w:w="85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2835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Система работы учителя с тетрадями на печатной основе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0329" w:rsidRPr="003B1CDE" w:rsidTr="003317BF">
        <w:trPr>
          <w:gridAfter w:val="1"/>
          <w:wAfter w:w="15" w:type="dxa"/>
        </w:trPr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Тетради для контрольных и лабораторных работ  по  химии и физике</w:t>
            </w:r>
          </w:p>
        </w:tc>
        <w:tc>
          <w:tcPr>
            <w:tcW w:w="851" w:type="dxa"/>
            <w:vAlign w:val="center"/>
          </w:tcPr>
          <w:p w:rsidR="00830329" w:rsidRPr="009160DE" w:rsidRDefault="00830329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Осуществление системы выполнения лабораторных работ, 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0329" w:rsidRPr="00C137BE" w:rsidTr="003317BF">
        <w:tc>
          <w:tcPr>
            <w:tcW w:w="15432" w:type="dxa"/>
            <w:gridSpan w:val="11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5. ОЦЕНКА КАЧЕСТВА  РАБОТЫ ПЕДАГОГИЧЕСКИХ КАДРОВ </w:t>
            </w:r>
          </w:p>
        </w:tc>
      </w:tr>
      <w:tr w:rsidR="00830329" w:rsidRPr="003B1CDE" w:rsidTr="003317BF">
        <w:trPr>
          <w:gridAfter w:val="1"/>
          <w:wAfter w:w="15" w:type="dxa"/>
        </w:trPr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830329" w:rsidRPr="009D48CB" w:rsidRDefault="00830329" w:rsidP="00C05720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Состояние преподавания педагогов: </w:t>
            </w:r>
          </w:p>
        </w:tc>
        <w:tc>
          <w:tcPr>
            <w:tcW w:w="851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Наблюдение беседа 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0329" w:rsidRPr="003B1CDE" w:rsidTr="003317BF">
        <w:tc>
          <w:tcPr>
            <w:tcW w:w="15432" w:type="dxa"/>
            <w:gridSpan w:val="11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 ОЦЕНКА КАЧЕСТВА  ВОСПИТАТЕЛЬНОЙ РАБОТЫ </w:t>
            </w:r>
          </w:p>
        </w:tc>
      </w:tr>
      <w:tr w:rsidR="00830329" w:rsidRPr="003B1CDE" w:rsidTr="003317BF">
        <w:trPr>
          <w:gridAfter w:val="1"/>
          <w:wAfter w:w="15" w:type="dxa"/>
        </w:trPr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планов воспитательной работы</w:t>
            </w:r>
          </w:p>
        </w:tc>
        <w:tc>
          <w:tcPr>
            <w:tcW w:w="851" w:type="dxa"/>
            <w:vAlign w:val="center"/>
          </w:tcPr>
          <w:p w:rsidR="00830329" w:rsidRPr="009160DE" w:rsidRDefault="00830329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ШМО классных руководителей</w:t>
            </w:r>
          </w:p>
        </w:tc>
        <w:tc>
          <w:tcPr>
            <w:tcW w:w="1559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30329" w:rsidRPr="003B1CDE" w:rsidTr="003317BF">
        <w:trPr>
          <w:gridAfter w:val="1"/>
          <w:wAfter w:w="15" w:type="dxa"/>
        </w:trPr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профориентационной работы </w:t>
            </w:r>
          </w:p>
        </w:tc>
        <w:tc>
          <w:tcPr>
            <w:tcW w:w="851" w:type="dxa"/>
            <w:vAlign w:val="center"/>
          </w:tcPr>
          <w:p w:rsidR="00830329" w:rsidRPr="009160DE" w:rsidRDefault="00830329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Соответствие намеченных в программе мероприятий проводимой работе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27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ШМО классных руководителей</w:t>
            </w:r>
          </w:p>
        </w:tc>
        <w:tc>
          <w:tcPr>
            <w:tcW w:w="1559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9D48CB" w:rsidRPr="00291F11" w:rsidRDefault="009D48CB" w:rsidP="003317BF">
      <w:pPr>
        <w:widowControl w:val="0"/>
        <w:tabs>
          <w:tab w:val="left" w:pos="4815"/>
        </w:tabs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291F11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ДЕКАБРЬ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13"/>
        <w:gridCol w:w="680"/>
        <w:gridCol w:w="3431"/>
        <w:gridCol w:w="1134"/>
        <w:gridCol w:w="1417"/>
        <w:gridCol w:w="1672"/>
        <w:gridCol w:w="1701"/>
        <w:gridCol w:w="1305"/>
        <w:gridCol w:w="1417"/>
      </w:tblGrid>
      <w:tr w:rsidR="009D48CB" w:rsidRPr="003B1CDE" w:rsidTr="00E56DB0">
        <w:tc>
          <w:tcPr>
            <w:tcW w:w="534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п\п</w:t>
            </w:r>
          </w:p>
        </w:tc>
        <w:tc>
          <w:tcPr>
            <w:tcW w:w="2013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мониторина</w:t>
            </w:r>
          </w:p>
        </w:tc>
        <w:tc>
          <w:tcPr>
            <w:tcW w:w="68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сы</w:t>
            </w:r>
          </w:p>
        </w:tc>
        <w:tc>
          <w:tcPr>
            <w:tcW w:w="3431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мониторинга</w:t>
            </w:r>
          </w:p>
        </w:tc>
        <w:tc>
          <w:tcPr>
            <w:tcW w:w="1134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Форма </w:t>
            </w:r>
          </w:p>
        </w:tc>
        <w:tc>
          <w:tcPr>
            <w:tcW w:w="1672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проверяет</w:t>
            </w:r>
          </w:p>
        </w:tc>
        <w:tc>
          <w:tcPr>
            <w:tcW w:w="130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Отметка о выполнении</w:t>
            </w:r>
          </w:p>
        </w:tc>
      </w:tr>
      <w:tr w:rsidR="009D48CB" w:rsidRPr="003B1CDE" w:rsidTr="0063175B">
        <w:tc>
          <w:tcPr>
            <w:tcW w:w="15304" w:type="dxa"/>
            <w:gridSpan w:val="10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1. ОЦЕНКА КАЧЕСТВА    ВЫПОЛНЕНИЯ ВСЕОБУЧА</w:t>
            </w:r>
          </w:p>
        </w:tc>
      </w:tr>
      <w:tr w:rsidR="00830329" w:rsidRPr="003B1CDE" w:rsidTr="00E56DB0">
        <w:trPr>
          <w:trHeight w:val="1519"/>
        </w:trPr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13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Посещаемость занятий учащимися (проверяется еженедельно)</w:t>
            </w:r>
          </w:p>
        </w:tc>
        <w:tc>
          <w:tcPr>
            <w:tcW w:w="680" w:type="dxa"/>
            <w:vAlign w:val="center"/>
          </w:tcPr>
          <w:p w:rsidR="00830329" w:rsidRPr="009160DE" w:rsidRDefault="00830329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431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134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67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 зам. директора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Собеседование с кл. руководителями. 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0329" w:rsidRPr="0063175B" w:rsidTr="00E56DB0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3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Адаптационный период учащихся 1 класса</w:t>
            </w:r>
          </w:p>
        </w:tc>
        <w:tc>
          <w:tcPr>
            <w:tcW w:w="68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31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Уровень класса и воспитания учащихся.</w:t>
            </w:r>
          </w:p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Качество и методы преподавания в классе.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Качество работы классного руководителя.</w:t>
            </w:r>
          </w:p>
        </w:tc>
        <w:tc>
          <w:tcPr>
            <w:tcW w:w="1134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Классно-обобщающий</w:t>
            </w:r>
          </w:p>
        </w:tc>
        <w:tc>
          <w:tcPr>
            <w:tcW w:w="167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Директор, зам. директора</w:t>
            </w:r>
          </w:p>
        </w:tc>
        <w:tc>
          <w:tcPr>
            <w:tcW w:w="1305" w:type="dxa"/>
            <w:vAlign w:val="center"/>
          </w:tcPr>
          <w:p w:rsidR="00830329" w:rsidRPr="0063175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75B">
              <w:rPr>
                <w:rFonts w:ascii="Times New Roman" w:eastAsia="Times New Roman" w:hAnsi="Times New Roman" w:cs="Times New Roman"/>
                <w:lang w:val="ru-RU"/>
              </w:rPr>
              <w:t>Совещание при директоре</w:t>
            </w:r>
          </w:p>
        </w:tc>
        <w:tc>
          <w:tcPr>
            <w:tcW w:w="1417" w:type="dxa"/>
          </w:tcPr>
          <w:p w:rsidR="00830329" w:rsidRPr="0063175B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</w:pPr>
          </w:p>
        </w:tc>
      </w:tr>
      <w:tr w:rsidR="00830329" w:rsidRPr="003B1CDE" w:rsidTr="00E56DB0">
        <w:tc>
          <w:tcPr>
            <w:tcW w:w="534" w:type="dxa"/>
          </w:tcPr>
          <w:p w:rsidR="00830329" w:rsidRPr="0063175B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317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13" w:type="dxa"/>
            <w:vAlign w:val="center"/>
          </w:tcPr>
          <w:p w:rsidR="00830329" w:rsidRPr="0063175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175B">
              <w:rPr>
                <w:rFonts w:ascii="Times New Roman" w:eastAsia="Times New Roman" w:hAnsi="Times New Roman" w:cs="Times New Roman"/>
                <w:lang w:val="ru-RU"/>
              </w:rPr>
              <w:t xml:space="preserve">Состояние преподавания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обществознания</w:t>
            </w:r>
          </w:p>
        </w:tc>
        <w:tc>
          <w:tcPr>
            <w:tcW w:w="680" w:type="dxa"/>
            <w:vAlign w:val="center"/>
          </w:tcPr>
          <w:p w:rsidR="00830329" w:rsidRPr="0063175B" w:rsidRDefault="00830329" w:rsidP="009160DE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9,1</w:t>
            </w:r>
            <w:r w:rsidR="009160D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43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Наличие системы контроля знаний. Уровень требований к знаниям учащихся. Дифференцированный подход в работе с учащимися. Стиль взаимоотношений с учащимися.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Функциональная грамотность</w:t>
            </w:r>
          </w:p>
        </w:tc>
        <w:tc>
          <w:tcPr>
            <w:tcW w:w="1134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67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зам. директора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7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830329" w:rsidRPr="003B1CDE" w:rsidTr="00E56DB0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3" w:type="dxa"/>
            <w:vAlign w:val="center"/>
          </w:tcPr>
          <w:p w:rsidR="00830329" w:rsidRPr="00E56DB0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56DB0">
              <w:rPr>
                <w:rFonts w:ascii="Times New Roman" w:eastAsia="Times New Roman" w:hAnsi="Times New Roman" w:cs="Times New Roman"/>
                <w:lang w:val="ru-RU"/>
              </w:rPr>
              <w:t>4 класс</w:t>
            </w:r>
          </w:p>
          <w:p w:rsidR="00830329" w:rsidRPr="00E56DB0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Отработка материала по результатам стартового контроля</w:t>
            </w:r>
          </w:p>
        </w:tc>
        <w:tc>
          <w:tcPr>
            <w:tcW w:w="68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31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Качество и методы преподавания в классе.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работы классного руководителя.</w:t>
            </w:r>
          </w:p>
        </w:tc>
        <w:tc>
          <w:tcPr>
            <w:tcW w:w="1134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Классно-обобщающий</w:t>
            </w:r>
          </w:p>
        </w:tc>
        <w:tc>
          <w:tcPr>
            <w:tcW w:w="167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305" w:type="dxa"/>
            <w:vAlign w:val="center"/>
          </w:tcPr>
          <w:p w:rsidR="00830329" w:rsidRPr="00E56DB0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Справка </w:t>
            </w:r>
          </w:p>
        </w:tc>
        <w:tc>
          <w:tcPr>
            <w:tcW w:w="1417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830329" w:rsidRPr="003B1CDE" w:rsidTr="0063175B">
        <w:tc>
          <w:tcPr>
            <w:tcW w:w="15304" w:type="dxa"/>
            <w:gridSpan w:val="10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  РЕАЛИЗАЦИИ ФГОС</w:t>
            </w:r>
          </w:p>
        </w:tc>
      </w:tr>
      <w:tr w:rsidR="00830329" w:rsidRPr="003B1CDE" w:rsidTr="00E56DB0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3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Состояние работы педагогов по формированию УУД в 3,4 классах на уроках</w:t>
            </w:r>
          </w:p>
        </w:tc>
        <w:tc>
          <w:tcPr>
            <w:tcW w:w="680" w:type="dxa"/>
            <w:vAlign w:val="center"/>
          </w:tcPr>
          <w:p w:rsidR="00830329" w:rsidRPr="00E56DB0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2,3</w:t>
            </w:r>
          </w:p>
        </w:tc>
        <w:tc>
          <w:tcPr>
            <w:tcW w:w="3431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Состояние преподавания 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2,3,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>классах. Анализ активных методов обучения учащихся на уроках, формировании УУД</w:t>
            </w:r>
          </w:p>
        </w:tc>
        <w:tc>
          <w:tcPr>
            <w:tcW w:w="1134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67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Директор, зам. директора, педагог-психолог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  <w:tc>
          <w:tcPr>
            <w:tcW w:w="1417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830329" w:rsidRPr="003B1CDE" w:rsidTr="00E56DB0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Выполнение правил техники безопасности на уроках физкультуры и подготовки к сдаче норм ГТО</w:t>
            </w:r>
          </w:p>
        </w:tc>
        <w:tc>
          <w:tcPr>
            <w:tcW w:w="680" w:type="dxa"/>
            <w:vAlign w:val="center"/>
          </w:tcPr>
          <w:p w:rsidR="00830329" w:rsidRPr="0063175B" w:rsidRDefault="00830329" w:rsidP="00C57582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5-9,1</w:t>
            </w:r>
            <w:r w:rsidR="00C57582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431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Анализ своевременности и качества проведения инструктажа по технике безопасности, уровня подготовки к сдаче норм ГТО</w:t>
            </w:r>
          </w:p>
        </w:tc>
        <w:tc>
          <w:tcPr>
            <w:tcW w:w="1134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67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Директора.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7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830329" w:rsidRPr="00C137BE" w:rsidTr="0063175B">
        <w:tc>
          <w:tcPr>
            <w:tcW w:w="15304" w:type="dxa"/>
            <w:gridSpan w:val="10"/>
          </w:tcPr>
          <w:p w:rsidR="00830329" w:rsidRPr="009D48CB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3. ОЦЕНКА КАЧЕСТВА  ОБРАЗОВАТЕЛЬНЫХ РЕЗУЛЬТАТОВ ОБУЧАЮЩИХСЯ</w:t>
            </w:r>
          </w:p>
        </w:tc>
      </w:tr>
      <w:tr w:rsidR="00830329" w:rsidRPr="003B1CDE" w:rsidTr="00E56DB0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13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Резуль-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br/>
              <w:t>тативность обучения по русскому языку и математике</w:t>
            </w:r>
          </w:p>
        </w:tc>
        <w:tc>
          <w:tcPr>
            <w:tcW w:w="680" w:type="dxa"/>
            <w:vAlign w:val="center"/>
          </w:tcPr>
          <w:p w:rsidR="00830329" w:rsidRPr="00C57582" w:rsidRDefault="00830329" w:rsidP="00C57582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5-9,1</w:t>
            </w:r>
            <w:r w:rsidR="00C57582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431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Изучение результативности обучения за 1 полугодие</w:t>
            </w:r>
          </w:p>
        </w:tc>
        <w:tc>
          <w:tcPr>
            <w:tcW w:w="1134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Предметно-обобщающий</w:t>
            </w:r>
          </w:p>
        </w:tc>
        <w:tc>
          <w:tcPr>
            <w:tcW w:w="167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0329" w:rsidRPr="003B1CDE" w:rsidTr="00E56DB0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Элективные курсы, факультативы</w:t>
            </w:r>
          </w:p>
        </w:tc>
        <w:tc>
          <w:tcPr>
            <w:tcW w:w="680" w:type="dxa"/>
            <w:vAlign w:val="center"/>
          </w:tcPr>
          <w:p w:rsidR="00830329" w:rsidRPr="00C57582" w:rsidRDefault="00830329" w:rsidP="00C57582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5-9,1</w:t>
            </w:r>
            <w:r w:rsidR="00C57582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431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Выполнение программ. Эффективность назначения курса.</w:t>
            </w:r>
          </w:p>
        </w:tc>
        <w:tc>
          <w:tcPr>
            <w:tcW w:w="1134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67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0329" w:rsidRPr="00C137BE" w:rsidTr="0063175B">
        <w:tc>
          <w:tcPr>
            <w:tcW w:w="15304" w:type="dxa"/>
            <w:gridSpan w:val="10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4. ОЦЕНКА КАЧЕСТВА  ОРГАНИЗАЦИИ РАБОТЫ ПО ПОДГОТОВКЕ К ГИА</w:t>
            </w:r>
          </w:p>
        </w:tc>
      </w:tr>
      <w:tr w:rsidR="00830329" w:rsidRPr="003B1CDE" w:rsidTr="00E56DB0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13" w:type="dxa"/>
            <w:vAlign w:val="center"/>
          </w:tcPr>
          <w:p w:rsidR="00830329" w:rsidRPr="001362D0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ГИА</w:t>
            </w:r>
          </w:p>
        </w:tc>
        <w:tc>
          <w:tcPr>
            <w:tcW w:w="680" w:type="dxa"/>
            <w:vAlign w:val="center"/>
          </w:tcPr>
          <w:p w:rsidR="00830329" w:rsidRPr="0063175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9</w:t>
            </w:r>
          </w:p>
        </w:tc>
        <w:tc>
          <w:tcPr>
            <w:tcW w:w="3431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Выявление системы работы с учащимися (работа в малых группах, работа с КИМ).</w:t>
            </w:r>
          </w:p>
        </w:tc>
        <w:tc>
          <w:tcPr>
            <w:tcW w:w="1134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Предметно-обобщающий</w:t>
            </w:r>
          </w:p>
        </w:tc>
        <w:tc>
          <w:tcPr>
            <w:tcW w:w="167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0329" w:rsidRPr="00C137BE" w:rsidTr="0063175B">
        <w:tc>
          <w:tcPr>
            <w:tcW w:w="15304" w:type="dxa"/>
            <w:gridSpan w:val="10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5. ОЦЕНКА КАЧЕСТВА  ВЕДЕНИЯ ШКОЛЬНОЙ ДОКУМЕНТАЦИИ</w:t>
            </w:r>
          </w:p>
        </w:tc>
      </w:tr>
      <w:tr w:rsidR="00830329" w:rsidRPr="003B1CDE" w:rsidTr="00E56DB0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013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ние рабочих программ</w:t>
            </w:r>
          </w:p>
        </w:tc>
        <w:tc>
          <w:tcPr>
            <w:tcW w:w="680" w:type="dxa"/>
            <w:vAlign w:val="center"/>
          </w:tcPr>
          <w:p w:rsidR="00830329" w:rsidRPr="00C57582" w:rsidRDefault="00830329" w:rsidP="00C57582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1-9,1</w:t>
            </w:r>
            <w:r w:rsidR="00C57582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431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Выполнение программ по предметам и выявление причин отставания за 1 полугодие</w:t>
            </w:r>
          </w:p>
        </w:tc>
        <w:tc>
          <w:tcPr>
            <w:tcW w:w="1134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67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0329" w:rsidRPr="003B1CDE" w:rsidTr="00E56DB0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3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Журналы</w:t>
            </w:r>
          </w:p>
        </w:tc>
        <w:tc>
          <w:tcPr>
            <w:tcW w:w="680" w:type="dxa"/>
            <w:vAlign w:val="center"/>
          </w:tcPr>
          <w:p w:rsidR="00830329" w:rsidRPr="00C57582" w:rsidRDefault="00830329" w:rsidP="00C57582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1-9,1</w:t>
            </w:r>
            <w:r w:rsidR="00C57582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431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Соблюдение единого орфогра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>фического режима и объективность выставления оценок за 1 полугодие</w:t>
            </w:r>
          </w:p>
        </w:tc>
        <w:tc>
          <w:tcPr>
            <w:tcW w:w="1134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67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0329" w:rsidRPr="003B1CDE" w:rsidTr="00E56DB0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Тетради учащихся для контрольных работ</w:t>
            </w:r>
          </w:p>
        </w:tc>
        <w:tc>
          <w:tcPr>
            <w:tcW w:w="68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343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</w:t>
            </w:r>
          </w:p>
        </w:tc>
        <w:tc>
          <w:tcPr>
            <w:tcW w:w="1134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67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0329" w:rsidRPr="003B1CDE" w:rsidTr="00E56DB0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3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Дневники</w:t>
            </w:r>
          </w:p>
        </w:tc>
        <w:tc>
          <w:tcPr>
            <w:tcW w:w="68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31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Соблюдение единых орфографических требований, своевремен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>ность выставления отметок .</w:t>
            </w:r>
          </w:p>
        </w:tc>
        <w:tc>
          <w:tcPr>
            <w:tcW w:w="1134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Предметнообобщающий</w:t>
            </w:r>
          </w:p>
        </w:tc>
        <w:tc>
          <w:tcPr>
            <w:tcW w:w="167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0329" w:rsidRPr="003B1CDE" w:rsidTr="0063175B">
        <w:tc>
          <w:tcPr>
            <w:tcW w:w="15304" w:type="dxa"/>
            <w:gridSpan w:val="10"/>
          </w:tcPr>
          <w:p w:rsidR="00830329" w:rsidRPr="003B1CDE" w:rsidRDefault="00C05720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</w:t>
            </w:r>
            <w:r w:rsidR="00830329"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. ОЦЕНКА КАЧЕСТВА   ВОСПИТАТЕЛЬНОЙ РАБОТЫ </w:t>
            </w:r>
          </w:p>
        </w:tc>
      </w:tr>
      <w:tr w:rsidR="00830329" w:rsidRPr="003B1CDE" w:rsidTr="00E56DB0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3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Внеурочная деятельность</w:t>
            </w:r>
          </w:p>
        </w:tc>
        <w:tc>
          <w:tcPr>
            <w:tcW w:w="68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343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ФГОС</w:t>
            </w:r>
          </w:p>
        </w:tc>
        <w:tc>
          <w:tcPr>
            <w:tcW w:w="1134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67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0329" w:rsidRPr="003B1CDE" w:rsidTr="00E56DB0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13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одаренными детьми</w:t>
            </w:r>
          </w:p>
        </w:tc>
        <w:tc>
          <w:tcPr>
            <w:tcW w:w="680" w:type="dxa"/>
            <w:vAlign w:val="center"/>
          </w:tcPr>
          <w:p w:rsidR="00830329" w:rsidRPr="00C57582" w:rsidRDefault="00830329" w:rsidP="00C57582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4-9,1</w:t>
            </w:r>
            <w:r w:rsidR="00C57582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3431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Состояние работы учителей-предметников, классных руководителей</w:t>
            </w:r>
          </w:p>
        </w:tc>
        <w:tc>
          <w:tcPr>
            <w:tcW w:w="1134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672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Беседа, наблюдение, анализ результатов ВОШ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Собес.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9D48CB" w:rsidRPr="00291F11" w:rsidRDefault="009D48CB" w:rsidP="003317BF">
      <w:pPr>
        <w:widowControl w:val="0"/>
        <w:tabs>
          <w:tab w:val="left" w:pos="4815"/>
        </w:tabs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291F11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ЯНВАРЬ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305"/>
        <w:gridCol w:w="1417"/>
      </w:tblGrid>
      <w:tr w:rsidR="009D48CB" w:rsidRPr="003B1CDE" w:rsidTr="0063175B">
        <w:tc>
          <w:tcPr>
            <w:tcW w:w="534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  <w:tc>
          <w:tcPr>
            <w:tcW w:w="144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проверяет</w:t>
            </w:r>
          </w:p>
        </w:tc>
        <w:tc>
          <w:tcPr>
            <w:tcW w:w="130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Отметка о выполнении</w:t>
            </w:r>
          </w:p>
        </w:tc>
      </w:tr>
      <w:tr w:rsidR="009D48CB" w:rsidRPr="003B1CDE" w:rsidTr="0063175B">
        <w:tc>
          <w:tcPr>
            <w:tcW w:w="15304" w:type="dxa"/>
            <w:gridSpan w:val="10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1. ОЦЕНКА КАЧЕСТВА    ВЫПОЛНЕНИЯ ВСЕОБУЧА</w:t>
            </w:r>
          </w:p>
        </w:tc>
      </w:tr>
      <w:tr w:rsidR="00830329" w:rsidRPr="003B1CDE" w:rsidTr="0063175B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Посеща-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830329" w:rsidRPr="00F55C41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18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Собеседование с кл. руководителями. 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0329" w:rsidRPr="003B1CDE" w:rsidTr="0063175B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горячего питания</w:t>
            </w:r>
          </w:p>
        </w:tc>
        <w:tc>
          <w:tcPr>
            <w:tcW w:w="851" w:type="dxa"/>
            <w:vAlign w:val="center"/>
          </w:tcPr>
          <w:p w:rsidR="00830329" w:rsidRPr="00F55C41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18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Организация горячего питания и витаминизация третьих блюд</w:t>
            </w:r>
          </w:p>
        </w:tc>
        <w:tc>
          <w:tcPr>
            <w:tcW w:w="12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директ.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отчет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0329" w:rsidRPr="003B1CDE" w:rsidTr="0063175B">
        <w:tc>
          <w:tcPr>
            <w:tcW w:w="15304" w:type="dxa"/>
            <w:gridSpan w:val="10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РЕАЛИЗАЦИИ ФГОС </w:t>
            </w:r>
          </w:p>
        </w:tc>
      </w:tr>
      <w:tr w:rsidR="00830329" w:rsidRPr="003B1CDE" w:rsidTr="0063175B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830329" w:rsidRPr="0063175B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18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Реализация требований ФГОС во внеурочной деятельности.</w:t>
            </w:r>
          </w:p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Проверка качества реализации мероприятий нравственно-эстетической 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направленности</w:t>
            </w:r>
          </w:p>
        </w:tc>
        <w:tc>
          <w:tcPr>
            <w:tcW w:w="12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директ.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7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830329" w:rsidRPr="003B1CDE" w:rsidTr="0063175B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воспитательной деятельности в классном коллективе. </w:t>
            </w:r>
            <w:r w:rsidRPr="003B1CDE">
              <w:rPr>
                <w:rFonts w:ascii="Times New Roman" w:eastAsia="Times New Roman" w:hAnsi="Times New Roman" w:cs="Times New Roman"/>
              </w:rPr>
              <w:t>Состояние работы с родителями.</w:t>
            </w:r>
          </w:p>
        </w:tc>
        <w:tc>
          <w:tcPr>
            <w:tcW w:w="85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18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Анализ работы классного руководителя с семьями обучающихся</w:t>
            </w:r>
          </w:p>
        </w:tc>
        <w:tc>
          <w:tcPr>
            <w:tcW w:w="12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директ.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  <w:tc>
          <w:tcPr>
            <w:tcW w:w="1417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830329" w:rsidRPr="00C137BE" w:rsidTr="0063175B">
        <w:tc>
          <w:tcPr>
            <w:tcW w:w="15304" w:type="dxa"/>
            <w:gridSpan w:val="10"/>
          </w:tcPr>
          <w:p w:rsidR="00830329" w:rsidRPr="009D48CB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3. ОЦЕНКА КАЧЕСТВА  ОБРАЗОВАТЕЛЬНЫХ РЕЗУЛЬТАТОВ ОБУЧАЮЩИХСЯ</w:t>
            </w:r>
          </w:p>
        </w:tc>
      </w:tr>
      <w:tr w:rsidR="00830329" w:rsidRPr="003B1CDE" w:rsidTr="0063175B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Обученность учащихся по географии</w:t>
            </w:r>
          </w:p>
        </w:tc>
        <w:tc>
          <w:tcPr>
            <w:tcW w:w="85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18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Срезовая работа Анализ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директ.</w:t>
            </w:r>
          </w:p>
        </w:tc>
        <w:tc>
          <w:tcPr>
            <w:tcW w:w="1305" w:type="dxa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0329" w:rsidRPr="003B1CDE" w:rsidTr="0063175B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Обученность учащихся по химии</w:t>
            </w:r>
          </w:p>
        </w:tc>
        <w:tc>
          <w:tcPr>
            <w:tcW w:w="85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18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Срезовая работа Анализ</w:t>
            </w:r>
          </w:p>
        </w:tc>
        <w:tc>
          <w:tcPr>
            <w:tcW w:w="1701" w:type="dxa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</w:t>
            </w:r>
          </w:p>
        </w:tc>
        <w:tc>
          <w:tcPr>
            <w:tcW w:w="1305" w:type="dxa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0329" w:rsidRPr="003B1CDE" w:rsidTr="0063175B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Обученность учащихся по геометрии</w:t>
            </w:r>
          </w:p>
        </w:tc>
        <w:tc>
          <w:tcPr>
            <w:tcW w:w="85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7,8</w:t>
            </w:r>
          </w:p>
        </w:tc>
        <w:tc>
          <w:tcPr>
            <w:tcW w:w="2818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Срезовая работа Анализ</w:t>
            </w:r>
          </w:p>
        </w:tc>
        <w:tc>
          <w:tcPr>
            <w:tcW w:w="1701" w:type="dxa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</w:t>
            </w:r>
          </w:p>
        </w:tc>
        <w:tc>
          <w:tcPr>
            <w:tcW w:w="1305" w:type="dxa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0329" w:rsidRPr="00291303" w:rsidTr="0063175B">
        <w:tc>
          <w:tcPr>
            <w:tcW w:w="15304" w:type="dxa"/>
            <w:gridSpan w:val="10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4. ОЦЕНКА КАЧЕСТВА  ОРГАНИЗАЦИИ РАБОТЫ ПО ПОДГОТОВКЕ К ГИА</w:t>
            </w:r>
          </w:p>
        </w:tc>
      </w:tr>
      <w:tr w:rsidR="00830329" w:rsidRPr="003B1CDE" w:rsidTr="0063175B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830329" w:rsidRPr="001362D0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ГИА</w:t>
            </w:r>
          </w:p>
        </w:tc>
        <w:tc>
          <w:tcPr>
            <w:tcW w:w="851" w:type="dxa"/>
            <w:vAlign w:val="center"/>
          </w:tcPr>
          <w:p w:rsidR="00830329" w:rsidRPr="003B1CDE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818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русского языка </w:t>
            </w:r>
          </w:p>
        </w:tc>
        <w:tc>
          <w:tcPr>
            <w:tcW w:w="12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директ.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Собесед.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0329" w:rsidRPr="00C137BE" w:rsidTr="0063175B">
        <w:trPr>
          <w:trHeight w:val="423"/>
        </w:trPr>
        <w:tc>
          <w:tcPr>
            <w:tcW w:w="15304" w:type="dxa"/>
            <w:gridSpan w:val="10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5. ОЦЕНКА КАЧЕСТВА  ВЕДЕНИЯ ШКОЛЬНОЙ ДОКУМЕНТАЦИЕЙ</w:t>
            </w:r>
          </w:p>
        </w:tc>
      </w:tr>
      <w:tr w:rsidR="00830329" w:rsidRPr="003B1CDE" w:rsidTr="0063175B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830329" w:rsidRPr="009D48CB" w:rsidRDefault="00C05720" w:rsidP="00C05720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Эл</w:t>
            </w:r>
            <w:r w:rsidR="00830329"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 журнал,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830329" w:rsidRPr="00F55C41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18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1. Своевременность и аккуратность заполнения учителями журналов и выставления отметок за письменные работы. </w:t>
            </w:r>
          </w:p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2.Наполняемость отметок за устный опрос</w:t>
            </w:r>
          </w:p>
        </w:tc>
        <w:tc>
          <w:tcPr>
            <w:tcW w:w="12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директ.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30329" w:rsidRPr="003B1CDE" w:rsidTr="0063175B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Планы воспитательной работы</w:t>
            </w:r>
          </w:p>
        </w:tc>
        <w:tc>
          <w:tcPr>
            <w:tcW w:w="851" w:type="dxa"/>
            <w:vAlign w:val="center"/>
          </w:tcPr>
          <w:p w:rsidR="00830329" w:rsidRPr="00F55C41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18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Соответствие содержания планов возрастным особенностям учащихся, плану работы школы</w:t>
            </w:r>
          </w:p>
        </w:tc>
        <w:tc>
          <w:tcPr>
            <w:tcW w:w="12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директ.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0329" w:rsidRPr="003B1CDE" w:rsidTr="0063175B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Журналы по ТБ</w:t>
            </w:r>
          </w:p>
        </w:tc>
        <w:tc>
          <w:tcPr>
            <w:tcW w:w="851" w:type="dxa"/>
            <w:vAlign w:val="center"/>
          </w:tcPr>
          <w:p w:rsidR="00830329" w:rsidRPr="00830329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9,1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18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инструктажа по ТБ</w:t>
            </w:r>
          </w:p>
        </w:tc>
        <w:tc>
          <w:tcPr>
            <w:tcW w:w="12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директ.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Собес.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0329" w:rsidRPr="00C137BE" w:rsidTr="0063175B">
        <w:tc>
          <w:tcPr>
            <w:tcW w:w="15304" w:type="dxa"/>
            <w:gridSpan w:val="10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6. ОЦЕНКА КАЧЕСТВА  РАБОТЫ  ПЕДАГОГИЧЕСКИХ КАДРОВ </w:t>
            </w:r>
          </w:p>
        </w:tc>
      </w:tr>
      <w:tr w:rsidR="00830329" w:rsidRPr="003B1CDE" w:rsidTr="0063175B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Состояние преподавания педагогов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математики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30329" w:rsidRPr="00097FFA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5-9,1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18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Контроль за работой учителя</w:t>
            </w:r>
          </w:p>
        </w:tc>
        <w:tc>
          <w:tcPr>
            <w:tcW w:w="12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Наблюдение беседа </w:t>
            </w:r>
          </w:p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830329" w:rsidRPr="003B1CDE" w:rsidTr="0063175B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2" w:type="dxa"/>
            <w:vAlign w:val="center"/>
          </w:tcPr>
          <w:p w:rsidR="00830329" w:rsidRPr="00EB7069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Состояние преподавания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в начальных классах</w:t>
            </w:r>
            <w:r w:rsidRPr="00EB7069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851" w:type="dxa"/>
            <w:vAlign w:val="center"/>
          </w:tcPr>
          <w:p w:rsidR="00830329" w:rsidRPr="00097FFA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1-4</w:t>
            </w:r>
          </w:p>
        </w:tc>
        <w:tc>
          <w:tcPr>
            <w:tcW w:w="2818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Знакомство с применением новых технологий на уроках учителей начального звена </w:t>
            </w:r>
          </w:p>
        </w:tc>
        <w:tc>
          <w:tcPr>
            <w:tcW w:w="12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, беседа, анализ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0329" w:rsidRPr="003B1CDE" w:rsidTr="0063175B">
        <w:tc>
          <w:tcPr>
            <w:tcW w:w="15304" w:type="dxa"/>
            <w:gridSpan w:val="10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7. ОЦЕНКА КАЧЕСТВА   ВОСПИТАТЕЛЬНОЙ РАБОТЫ</w:t>
            </w:r>
          </w:p>
        </w:tc>
      </w:tr>
      <w:tr w:rsidR="00830329" w:rsidRPr="003B1CDE" w:rsidTr="0063175B">
        <w:tc>
          <w:tcPr>
            <w:tcW w:w="534" w:type="dxa"/>
          </w:tcPr>
          <w:p w:rsidR="00830329" w:rsidRPr="003B1CDE" w:rsidRDefault="00830329" w:rsidP="0083032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Состояние воспитательной работы за 1 полугодие</w:t>
            </w:r>
          </w:p>
        </w:tc>
        <w:tc>
          <w:tcPr>
            <w:tcW w:w="85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1 - 9</w:t>
            </w:r>
          </w:p>
        </w:tc>
        <w:tc>
          <w:tcPr>
            <w:tcW w:w="2818" w:type="dxa"/>
            <w:vAlign w:val="center"/>
          </w:tcPr>
          <w:p w:rsidR="00830329" w:rsidRPr="009D48CB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Выполнение плана воспитательной работы, эффективность проведения мероприятий</w:t>
            </w:r>
          </w:p>
        </w:tc>
        <w:tc>
          <w:tcPr>
            <w:tcW w:w="126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305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МО классных руководителей</w:t>
            </w:r>
          </w:p>
        </w:tc>
        <w:tc>
          <w:tcPr>
            <w:tcW w:w="1417" w:type="dxa"/>
            <w:vAlign w:val="center"/>
          </w:tcPr>
          <w:p w:rsidR="00830329" w:rsidRPr="003B1CDE" w:rsidRDefault="00830329" w:rsidP="0083032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9D48CB" w:rsidRPr="00291F11" w:rsidRDefault="009D48CB" w:rsidP="003317BF">
      <w:pPr>
        <w:widowControl w:val="0"/>
        <w:tabs>
          <w:tab w:val="left" w:pos="4815"/>
        </w:tabs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291F11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ФЕВРАЛЬ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447"/>
        <w:gridCol w:w="1559"/>
        <w:gridCol w:w="1417"/>
      </w:tblGrid>
      <w:tr w:rsidR="009D48CB" w:rsidRPr="003B1CDE" w:rsidTr="00097FFA">
        <w:tc>
          <w:tcPr>
            <w:tcW w:w="534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  <w:tc>
          <w:tcPr>
            <w:tcW w:w="144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Метод </w:t>
            </w:r>
          </w:p>
        </w:tc>
        <w:tc>
          <w:tcPr>
            <w:tcW w:w="144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проверяет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Итоги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Отметка о выполнении</w:t>
            </w:r>
          </w:p>
        </w:tc>
      </w:tr>
      <w:tr w:rsidR="009D48CB" w:rsidRPr="003B1CDE" w:rsidTr="00097FFA">
        <w:tc>
          <w:tcPr>
            <w:tcW w:w="15304" w:type="dxa"/>
            <w:gridSpan w:val="10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1. ОЦЕНКА КАЧЕСТВА  ВЫПОЛНЕНИЯ ВСЕОБУЧА</w:t>
            </w:r>
          </w:p>
        </w:tc>
      </w:tr>
      <w:tr w:rsidR="009D48CB" w:rsidRPr="00C137BE" w:rsidTr="00097FFA">
        <w:tc>
          <w:tcPr>
            <w:tcW w:w="534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Посеща-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9D48CB" w:rsidRPr="00F55C41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1-9,1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18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 Беседа</w:t>
            </w:r>
          </w:p>
        </w:tc>
        <w:tc>
          <w:tcPr>
            <w:tcW w:w="144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9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Собеседование с кл. руководителями. (отчеты старост, журнал пропущенных уроков)</w:t>
            </w:r>
          </w:p>
        </w:tc>
        <w:tc>
          <w:tcPr>
            <w:tcW w:w="1417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D48CB" w:rsidRPr="003B1CDE" w:rsidTr="00097FFA">
        <w:tc>
          <w:tcPr>
            <w:tcW w:w="534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2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9D48CB" w:rsidRPr="00F55C41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5-9,1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18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Анализ работы учителей по ликвидации </w:t>
            </w:r>
            <w:r w:rsidR="00097FFA">
              <w:rPr>
                <w:rFonts w:ascii="Times New Roman" w:eastAsia="Times New Roman" w:hAnsi="Times New Roman" w:cs="Times New Roman"/>
                <w:lang w:val="ru-RU"/>
              </w:rPr>
              <w:t xml:space="preserve">пробелов в знаниях учащихся </w:t>
            </w:r>
            <w:r w:rsidR="00830329">
              <w:rPr>
                <w:rFonts w:ascii="Times New Roman" w:eastAsia="Times New Roman" w:hAnsi="Times New Roman" w:cs="Times New Roman"/>
                <w:lang w:val="ru-RU"/>
              </w:rPr>
              <w:t>5-9,11</w:t>
            </w:r>
            <w:r w:rsidR="00097FF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>классов</w:t>
            </w:r>
          </w:p>
        </w:tc>
        <w:tc>
          <w:tcPr>
            <w:tcW w:w="126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Беседа Анализ</w:t>
            </w:r>
          </w:p>
        </w:tc>
        <w:tc>
          <w:tcPr>
            <w:tcW w:w="144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Администр.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Совет по профилактике  правонарушений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48CB" w:rsidRPr="003B1CDE" w:rsidTr="00097FFA">
        <w:tc>
          <w:tcPr>
            <w:tcW w:w="15304" w:type="dxa"/>
            <w:gridSpan w:val="10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РЕАЛИЗАЦИИ ФГОС </w:t>
            </w:r>
          </w:p>
        </w:tc>
      </w:tr>
      <w:tr w:rsidR="009D48CB" w:rsidRPr="003B1CDE" w:rsidTr="00097FFA">
        <w:tc>
          <w:tcPr>
            <w:tcW w:w="534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Формирование УУД</w:t>
            </w:r>
          </w:p>
        </w:tc>
        <w:tc>
          <w:tcPr>
            <w:tcW w:w="851" w:type="dxa"/>
            <w:vAlign w:val="center"/>
          </w:tcPr>
          <w:p w:rsidR="009D48CB" w:rsidRPr="00097FFA" w:rsidRDefault="009D48CB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 </w:t>
            </w:r>
            <w:r w:rsidR="00830329">
              <w:rPr>
                <w:rFonts w:ascii="Times New Roman" w:eastAsia="Times New Roman" w:hAnsi="Times New Roman" w:cs="Times New Roman"/>
              </w:rPr>
              <w:t>–</w:t>
            </w:r>
            <w:r w:rsidR="00097FF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830329">
              <w:rPr>
                <w:rFonts w:ascii="Times New Roman" w:eastAsia="Times New Roman" w:hAnsi="Times New Roman" w:cs="Times New Roman"/>
                <w:lang w:val="ru-RU"/>
              </w:rPr>
              <w:t>9, 1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формирования УУД</w:t>
            </w:r>
          </w:p>
        </w:tc>
        <w:tc>
          <w:tcPr>
            <w:tcW w:w="126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обзорный</w:t>
            </w:r>
          </w:p>
        </w:tc>
        <w:tc>
          <w:tcPr>
            <w:tcW w:w="213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144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директ, психолог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МО учителей начальных классов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9D48CB" w:rsidRPr="00C137BE" w:rsidTr="00097FFA">
        <w:tc>
          <w:tcPr>
            <w:tcW w:w="15304" w:type="dxa"/>
            <w:gridSpan w:val="10"/>
          </w:tcPr>
          <w:p w:rsidR="009D48CB" w:rsidRPr="009D48CB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3. ОЦЕНКА КАЧЕСТВА ОБРАЗОВАТЕЛЬНЫЪХ РЕЗУЛЬТАТОВ ОБУЧАЮЩИХСЯ</w:t>
            </w:r>
          </w:p>
        </w:tc>
      </w:tr>
      <w:tr w:rsidR="009D48CB" w:rsidRPr="003B1CDE" w:rsidTr="00097FFA">
        <w:tc>
          <w:tcPr>
            <w:tcW w:w="534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Резуль-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br/>
              <w:t>тативность обучения по предметам ОГЭ</w:t>
            </w:r>
            <w:r w:rsidR="00097FFA">
              <w:rPr>
                <w:rFonts w:ascii="Times New Roman" w:eastAsia="Times New Roman" w:hAnsi="Times New Roman" w:cs="Times New Roman"/>
                <w:lang w:val="ru-RU"/>
              </w:rPr>
              <w:t>, ЕГЭ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>(по выбору)</w:t>
            </w:r>
          </w:p>
        </w:tc>
        <w:tc>
          <w:tcPr>
            <w:tcW w:w="851" w:type="dxa"/>
            <w:vAlign w:val="center"/>
          </w:tcPr>
          <w:p w:rsidR="009D48CB" w:rsidRPr="00F55C41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9,1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18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Анализ уровня сформирован-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ности предметных компетенций </w:t>
            </w:r>
          </w:p>
        </w:tc>
        <w:tc>
          <w:tcPr>
            <w:tcW w:w="126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Письменная проверка знаний</w:t>
            </w:r>
          </w:p>
        </w:tc>
        <w:tc>
          <w:tcPr>
            <w:tcW w:w="144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Собесед.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CB" w:rsidRPr="00C137BE" w:rsidTr="00097FFA">
        <w:tc>
          <w:tcPr>
            <w:tcW w:w="15304" w:type="dxa"/>
            <w:gridSpan w:val="10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4. ОЦЕНКА КАЧЕСТВА    СОСТОЯНИЯ РАБОТЫ ПО ПОДГОТОВКЕ К ГИА</w:t>
            </w:r>
          </w:p>
        </w:tc>
      </w:tr>
      <w:tr w:rsidR="009D48CB" w:rsidRPr="003B1CDE" w:rsidTr="00097FFA">
        <w:tc>
          <w:tcPr>
            <w:tcW w:w="534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9D48CB" w:rsidRPr="00265AF1" w:rsidRDefault="009D48CB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Подготовка к </w:t>
            </w:r>
            <w:r w:rsidR="00265AF1">
              <w:rPr>
                <w:rFonts w:ascii="Times New Roman" w:eastAsia="Times New Roman" w:hAnsi="Times New Roman" w:cs="Times New Roman"/>
                <w:lang w:val="ru-RU"/>
              </w:rPr>
              <w:t>ГИА</w:t>
            </w:r>
          </w:p>
        </w:tc>
        <w:tc>
          <w:tcPr>
            <w:tcW w:w="851" w:type="dxa"/>
            <w:vAlign w:val="center"/>
          </w:tcPr>
          <w:p w:rsidR="009D48CB" w:rsidRPr="00C05720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9</w:t>
            </w:r>
            <w:r w:rsidR="00C05720">
              <w:rPr>
                <w:rFonts w:ascii="Times New Roman" w:eastAsia="Times New Roman" w:hAnsi="Times New Roman" w:cs="Times New Roman"/>
                <w:lang w:val="ru-RU"/>
              </w:rPr>
              <w:t>, 11</w:t>
            </w:r>
          </w:p>
        </w:tc>
        <w:tc>
          <w:tcPr>
            <w:tcW w:w="2818" w:type="dxa"/>
            <w:vAlign w:val="center"/>
          </w:tcPr>
          <w:p w:rsidR="009D48CB" w:rsidRPr="009D48CB" w:rsidRDefault="009D48CB" w:rsidP="00097FFA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Организация работы классного руководителя с родителями 9</w:t>
            </w:r>
            <w:r w:rsidR="00097FFA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830329">
              <w:rPr>
                <w:rFonts w:ascii="Times New Roman" w:eastAsia="Times New Roman" w:hAnsi="Times New Roman" w:cs="Times New Roman"/>
                <w:lang w:val="ru-RU"/>
              </w:rPr>
              <w:t>11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 класс</w:t>
            </w:r>
            <w:r w:rsidR="00097FFA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 по вопросу ГИА</w:t>
            </w:r>
          </w:p>
        </w:tc>
        <w:tc>
          <w:tcPr>
            <w:tcW w:w="126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Анализ, беседа</w:t>
            </w:r>
          </w:p>
        </w:tc>
        <w:tc>
          <w:tcPr>
            <w:tcW w:w="144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Зам. дир 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Собесед.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CB" w:rsidRPr="00C137BE" w:rsidTr="00097FFA">
        <w:tc>
          <w:tcPr>
            <w:tcW w:w="15304" w:type="dxa"/>
            <w:gridSpan w:val="10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5. ОЦЕНКА КАЧЕСТВА  ВЕДЕНИЯ ШКОЛЬНОЙ ДОКУМЕНТАЦИИ</w:t>
            </w:r>
          </w:p>
        </w:tc>
      </w:tr>
      <w:tr w:rsidR="009D48CB" w:rsidRPr="003B1CDE" w:rsidTr="00097FFA">
        <w:tc>
          <w:tcPr>
            <w:tcW w:w="534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9D48CB" w:rsidRPr="003B1CDE" w:rsidRDefault="00C0572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Тетради</w:t>
            </w:r>
            <w:r w:rsidR="009D48CB" w:rsidRPr="003B1CDE">
              <w:rPr>
                <w:rFonts w:ascii="Times New Roman" w:eastAsia="Times New Roman" w:hAnsi="Times New Roman" w:cs="Times New Roman"/>
              </w:rPr>
              <w:t>учащихся</w:t>
            </w:r>
          </w:p>
        </w:tc>
        <w:tc>
          <w:tcPr>
            <w:tcW w:w="851" w:type="dxa"/>
            <w:vAlign w:val="center"/>
          </w:tcPr>
          <w:p w:rsidR="009D48CB" w:rsidRPr="00F55C41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5-9,1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18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Соблюдение единых орфографических требований, системность опроса, своевременность выставления отметок.</w:t>
            </w:r>
          </w:p>
        </w:tc>
        <w:tc>
          <w:tcPr>
            <w:tcW w:w="126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Анализ, беседа</w:t>
            </w:r>
          </w:p>
        </w:tc>
        <w:tc>
          <w:tcPr>
            <w:tcW w:w="144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Зам. дир 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Собесед.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CB" w:rsidRPr="00C137BE" w:rsidTr="00097FFA">
        <w:tc>
          <w:tcPr>
            <w:tcW w:w="15304" w:type="dxa"/>
            <w:gridSpan w:val="10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6. ОЦЕНКА КАЧЕСТВА  РАБОТЫ ПЕДАГОГИЧЕСКИХ КАДРОВ </w:t>
            </w:r>
          </w:p>
        </w:tc>
      </w:tr>
      <w:tr w:rsidR="009D48CB" w:rsidRPr="003B1CDE" w:rsidTr="00097FFA">
        <w:tc>
          <w:tcPr>
            <w:tcW w:w="534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18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Проведение открытых уроков в рамках проведения педсовета «Учитель – учителю, поделимся опытом»</w:t>
            </w:r>
          </w:p>
        </w:tc>
        <w:tc>
          <w:tcPr>
            <w:tcW w:w="126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Анализ, беседа</w:t>
            </w:r>
          </w:p>
        </w:tc>
        <w:tc>
          <w:tcPr>
            <w:tcW w:w="144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Зам. дир 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  </w:t>
            </w:r>
          </w:p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Собес.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CB" w:rsidRPr="003B1CDE" w:rsidTr="00097FFA">
        <w:tc>
          <w:tcPr>
            <w:tcW w:w="15304" w:type="dxa"/>
            <w:gridSpan w:val="10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7. ОЦЕНКА КАЧЕСТВА   ВОСПИТАТЕЛЬНОЙ РАБОТЫ</w:t>
            </w:r>
          </w:p>
        </w:tc>
      </w:tr>
      <w:tr w:rsidR="009D48CB" w:rsidRPr="003B1CDE" w:rsidTr="00097FFA">
        <w:tc>
          <w:tcPr>
            <w:tcW w:w="534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Работа  классных руководителей с учащихся «группы риска»</w:t>
            </w:r>
          </w:p>
        </w:tc>
        <w:tc>
          <w:tcPr>
            <w:tcW w:w="851" w:type="dxa"/>
            <w:vAlign w:val="center"/>
          </w:tcPr>
          <w:p w:rsidR="009D48CB" w:rsidRPr="003B1CDE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9, 1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18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Организация работы  классных руководителей с учащихся «группы риска»</w:t>
            </w:r>
          </w:p>
        </w:tc>
        <w:tc>
          <w:tcPr>
            <w:tcW w:w="126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144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по ВР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МО классных руководителей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9D48CB" w:rsidRPr="00291F11" w:rsidRDefault="009D48CB" w:rsidP="003317BF">
      <w:pPr>
        <w:widowControl w:val="0"/>
        <w:tabs>
          <w:tab w:val="left" w:pos="4815"/>
        </w:tabs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291F11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МАРТ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447"/>
        <w:gridCol w:w="1559"/>
        <w:gridCol w:w="1417"/>
      </w:tblGrid>
      <w:tr w:rsidR="009D48CB" w:rsidRPr="003B1CDE" w:rsidTr="00097FFA">
        <w:tc>
          <w:tcPr>
            <w:tcW w:w="534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  <w:tc>
          <w:tcPr>
            <w:tcW w:w="144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Метод </w:t>
            </w:r>
          </w:p>
        </w:tc>
        <w:tc>
          <w:tcPr>
            <w:tcW w:w="144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проверяет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Отметка о выполнении</w:t>
            </w:r>
          </w:p>
        </w:tc>
      </w:tr>
      <w:tr w:rsidR="009D48CB" w:rsidRPr="003B1CDE" w:rsidTr="00097FFA">
        <w:tc>
          <w:tcPr>
            <w:tcW w:w="15304" w:type="dxa"/>
            <w:gridSpan w:val="10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1. ОЦЕНКА КАЧЕСТВА  ВЫПОЛНЕНИЯ ВСЕОБУЧА</w:t>
            </w:r>
          </w:p>
        </w:tc>
      </w:tr>
      <w:tr w:rsidR="009D48CB" w:rsidRPr="003B1CDE" w:rsidTr="00097FFA">
        <w:tc>
          <w:tcPr>
            <w:tcW w:w="534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Посеща-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9D48CB" w:rsidRPr="00F55C41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1-9,1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18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6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 Беседа</w:t>
            </w:r>
          </w:p>
        </w:tc>
        <w:tc>
          <w:tcPr>
            <w:tcW w:w="144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 с кл. рук.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48CB" w:rsidRPr="00C137BE" w:rsidTr="00097FFA">
        <w:tc>
          <w:tcPr>
            <w:tcW w:w="15304" w:type="dxa"/>
            <w:gridSpan w:val="10"/>
          </w:tcPr>
          <w:p w:rsidR="009D48CB" w:rsidRPr="009D48CB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2. ОЦЕНКА КАЧЕСТВА  ОБРАЗОВАТЕЛЬНЫХ РЕЗУЛЬТАТОВ ОБУЧАЮЩИХСЯ</w:t>
            </w:r>
          </w:p>
        </w:tc>
      </w:tr>
      <w:tr w:rsidR="009D48CB" w:rsidRPr="003B1CDE" w:rsidTr="00097FFA">
        <w:tc>
          <w:tcPr>
            <w:tcW w:w="534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9D48CB" w:rsidRPr="00097FFA" w:rsidRDefault="009D48CB" w:rsidP="00097FFA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Обученность учащихся по  </w:t>
            </w:r>
            <w:r w:rsidR="00097FFA">
              <w:rPr>
                <w:rFonts w:ascii="Times New Roman" w:eastAsia="Times New Roman" w:hAnsi="Times New Roman" w:cs="Times New Roman"/>
                <w:lang w:val="ru-RU"/>
              </w:rPr>
              <w:t>обществознанию</w:t>
            </w:r>
          </w:p>
        </w:tc>
        <w:tc>
          <w:tcPr>
            <w:tcW w:w="851" w:type="dxa"/>
            <w:vAlign w:val="center"/>
          </w:tcPr>
          <w:p w:rsidR="009D48CB" w:rsidRPr="00F55C41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5-9,1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18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Изучение результативности обучения за 3 четверть</w:t>
            </w:r>
          </w:p>
        </w:tc>
        <w:tc>
          <w:tcPr>
            <w:tcW w:w="126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Тестовая  работа</w:t>
            </w:r>
          </w:p>
        </w:tc>
        <w:tc>
          <w:tcPr>
            <w:tcW w:w="144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директ.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48CB" w:rsidRPr="00C137BE" w:rsidTr="00097FFA">
        <w:tc>
          <w:tcPr>
            <w:tcW w:w="15304" w:type="dxa"/>
            <w:gridSpan w:val="10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3. ОЦЕНКА КАЧЕСТВА  ОРГАНИЗАЦИИ РАБОТЫ ПО ПОДГОТОВКЕ К ГИА</w:t>
            </w:r>
          </w:p>
        </w:tc>
      </w:tr>
      <w:tr w:rsidR="009D48CB" w:rsidRPr="003B1CDE" w:rsidTr="00097FFA">
        <w:tc>
          <w:tcPr>
            <w:tcW w:w="534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9D48CB" w:rsidRPr="009D48CB" w:rsidRDefault="009D48CB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Подготовка к </w:t>
            </w:r>
            <w:r w:rsidR="00265AF1">
              <w:rPr>
                <w:rFonts w:ascii="Times New Roman" w:eastAsia="Times New Roman" w:hAnsi="Times New Roman" w:cs="Times New Roman"/>
                <w:lang w:val="ru-RU"/>
              </w:rPr>
              <w:t>ГИА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 по предметам по выбору</w:t>
            </w:r>
          </w:p>
        </w:tc>
        <w:tc>
          <w:tcPr>
            <w:tcW w:w="851" w:type="dxa"/>
            <w:vAlign w:val="center"/>
          </w:tcPr>
          <w:p w:rsidR="009D48CB" w:rsidRPr="00C05720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9</w:t>
            </w:r>
            <w:r w:rsidR="00C05720">
              <w:rPr>
                <w:rFonts w:ascii="Times New Roman" w:eastAsia="Times New Roman" w:hAnsi="Times New Roman" w:cs="Times New Roman"/>
                <w:lang w:val="ru-RU"/>
              </w:rPr>
              <w:t>, 11</w:t>
            </w:r>
          </w:p>
        </w:tc>
        <w:tc>
          <w:tcPr>
            <w:tcW w:w="2818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Анализ работы учителей по оказанию индивидуальной помощи учащимся «группы риска»</w:t>
            </w:r>
          </w:p>
        </w:tc>
        <w:tc>
          <w:tcPr>
            <w:tcW w:w="126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</w:t>
            </w:r>
          </w:p>
        </w:tc>
        <w:tc>
          <w:tcPr>
            <w:tcW w:w="144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директ.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D48CB" w:rsidRPr="00C137BE" w:rsidTr="00097FFA">
        <w:tc>
          <w:tcPr>
            <w:tcW w:w="15304" w:type="dxa"/>
            <w:gridSpan w:val="10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4. ОЦЕНКА КАЧЕСТВА  ВЕДЕНИЯ ШКОЛЬНОЙ ДОКУМЕНТАЦИИ</w:t>
            </w:r>
          </w:p>
        </w:tc>
      </w:tr>
      <w:tr w:rsidR="009D48CB" w:rsidRPr="003B1CDE" w:rsidTr="00097FFA">
        <w:tc>
          <w:tcPr>
            <w:tcW w:w="534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рабочих программ</w:t>
            </w:r>
          </w:p>
        </w:tc>
        <w:tc>
          <w:tcPr>
            <w:tcW w:w="851" w:type="dxa"/>
            <w:vAlign w:val="center"/>
          </w:tcPr>
          <w:p w:rsidR="009D48CB" w:rsidRPr="00F55C41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1-9,1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18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Выполнение программ по предметам и выявление причин отставания за 3 четверть</w:t>
            </w:r>
          </w:p>
        </w:tc>
        <w:tc>
          <w:tcPr>
            <w:tcW w:w="126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 Беседа</w:t>
            </w:r>
          </w:p>
        </w:tc>
        <w:tc>
          <w:tcPr>
            <w:tcW w:w="144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48CB" w:rsidRPr="003B1CDE" w:rsidTr="00097FFA">
        <w:tc>
          <w:tcPr>
            <w:tcW w:w="534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2" w:type="dxa"/>
            <w:vAlign w:val="center"/>
          </w:tcPr>
          <w:p w:rsidR="009D48CB" w:rsidRPr="003B1CDE" w:rsidRDefault="00C05720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Эл ж</w:t>
            </w:r>
            <w:r>
              <w:rPr>
                <w:rFonts w:ascii="Times New Roman" w:eastAsia="Times New Roman" w:hAnsi="Times New Roman" w:cs="Times New Roman"/>
              </w:rPr>
              <w:t>урнал</w:t>
            </w:r>
          </w:p>
        </w:tc>
        <w:tc>
          <w:tcPr>
            <w:tcW w:w="851" w:type="dxa"/>
            <w:vAlign w:val="center"/>
          </w:tcPr>
          <w:p w:rsidR="009D48CB" w:rsidRPr="00F55C41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1-9,1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18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Соблюдение единого орфографического режима и объективность выставления оценок за 3 четверть</w:t>
            </w:r>
          </w:p>
        </w:tc>
        <w:tc>
          <w:tcPr>
            <w:tcW w:w="126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 Беседа</w:t>
            </w:r>
          </w:p>
        </w:tc>
        <w:tc>
          <w:tcPr>
            <w:tcW w:w="144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9D48CB" w:rsidRPr="003B1CDE" w:rsidTr="00097FFA">
        <w:tc>
          <w:tcPr>
            <w:tcW w:w="15304" w:type="dxa"/>
            <w:gridSpan w:val="10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CB" w:rsidRPr="003B1CDE" w:rsidTr="00097FFA">
        <w:tc>
          <w:tcPr>
            <w:tcW w:w="534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9D48CB" w:rsidRPr="00097FFA" w:rsidRDefault="00097FFA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Выполнение планов по самообразованию, участие в конкурсах</w:t>
            </w:r>
          </w:p>
        </w:tc>
        <w:tc>
          <w:tcPr>
            <w:tcW w:w="851" w:type="dxa"/>
            <w:vAlign w:val="center"/>
          </w:tcPr>
          <w:p w:rsidR="009D48CB" w:rsidRPr="00097FFA" w:rsidRDefault="009D48CB" w:rsidP="00097FFA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18" w:type="dxa"/>
            <w:vAlign w:val="center"/>
          </w:tcPr>
          <w:p w:rsidR="009D48CB" w:rsidRPr="009D48CB" w:rsidRDefault="009D48CB" w:rsidP="00097FFA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Работа учителей </w:t>
            </w:r>
            <w:r w:rsidR="00097FFA">
              <w:rPr>
                <w:rFonts w:ascii="Times New Roman" w:eastAsia="Times New Roman" w:hAnsi="Times New Roman" w:cs="Times New Roman"/>
                <w:lang w:val="ru-RU"/>
              </w:rPr>
              <w:t>по самообразованию</w:t>
            </w:r>
          </w:p>
        </w:tc>
        <w:tc>
          <w:tcPr>
            <w:tcW w:w="126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Беседа, наблюдение. </w:t>
            </w:r>
          </w:p>
        </w:tc>
        <w:tc>
          <w:tcPr>
            <w:tcW w:w="1447" w:type="dxa"/>
            <w:vAlign w:val="center"/>
          </w:tcPr>
          <w:p w:rsidR="009D48CB" w:rsidRPr="009D48CB" w:rsidRDefault="009D48CB" w:rsidP="00097FFA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Зам. ди</w:t>
            </w:r>
            <w:r w:rsidR="00097FFA">
              <w:rPr>
                <w:rFonts w:ascii="Times New Roman" w:eastAsia="Times New Roman" w:hAnsi="Times New Roman" w:cs="Times New Roman"/>
                <w:lang w:val="ru-RU"/>
              </w:rPr>
              <w:t xml:space="preserve">рект, </w:t>
            </w:r>
          </w:p>
        </w:tc>
        <w:tc>
          <w:tcPr>
            <w:tcW w:w="1559" w:type="dxa"/>
            <w:vAlign w:val="center"/>
          </w:tcPr>
          <w:p w:rsidR="009D48CB" w:rsidRPr="00097FFA" w:rsidRDefault="00097FFA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Обобщение опыта работы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CB" w:rsidRPr="003B1CDE" w:rsidTr="00097FFA">
        <w:tc>
          <w:tcPr>
            <w:tcW w:w="15304" w:type="dxa"/>
            <w:gridSpan w:val="10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 ВОСПИТАТЕЛЬНОЙ РАБОТЫ </w:t>
            </w:r>
          </w:p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CB" w:rsidRPr="003B1CDE" w:rsidTr="00097FFA">
        <w:tc>
          <w:tcPr>
            <w:tcW w:w="534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профориентационной работы</w:t>
            </w:r>
          </w:p>
        </w:tc>
        <w:tc>
          <w:tcPr>
            <w:tcW w:w="851" w:type="dxa"/>
            <w:vAlign w:val="center"/>
          </w:tcPr>
          <w:p w:rsidR="009D48CB" w:rsidRPr="00F55C41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1-9,1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18" w:type="dxa"/>
            <w:vAlign w:val="center"/>
          </w:tcPr>
          <w:p w:rsidR="009D48CB" w:rsidRPr="00097FFA" w:rsidRDefault="009D48CB" w:rsidP="00097FFA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r w:rsidR="00097FFA">
              <w:rPr>
                <w:rFonts w:ascii="Times New Roman" w:eastAsia="Times New Roman" w:hAnsi="Times New Roman" w:cs="Times New Roman"/>
                <w:lang w:val="ru-RU"/>
              </w:rPr>
              <w:t>работы с родителями</w:t>
            </w:r>
          </w:p>
        </w:tc>
        <w:tc>
          <w:tcPr>
            <w:tcW w:w="126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144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Админ.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Собес.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9D48CB" w:rsidRPr="00291F11" w:rsidRDefault="009D48CB" w:rsidP="003317BF">
      <w:pPr>
        <w:widowControl w:val="0"/>
        <w:tabs>
          <w:tab w:val="left" w:pos="4815"/>
        </w:tabs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291F11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АПРЕЛЬ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851"/>
        <w:gridCol w:w="2835"/>
        <w:gridCol w:w="1275"/>
        <w:gridCol w:w="1418"/>
        <w:gridCol w:w="2126"/>
        <w:gridCol w:w="1418"/>
        <w:gridCol w:w="1559"/>
        <w:gridCol w:w="1417"/>
      </w:tblGrid>
      <w:tr w:rsidR="009D48CB" w:rsidRPr="003B1CDE" w:rsidTr="00291F11">
        <w:tc>
          <w:tcPr>
            <w:tcW w:w="56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п\п</w:t>
            </w:r>
          </w:p>
        </w:tc>
        <w:tc>
          <w:tcPr>
            <w:tcW w:w="1843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сы</w:t>
            </w:r>
          </w:p>
        </w:tc>
        <w:tc>
          <w:tcPr>
            <w:tcW w:w="283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мониторинга</w:t>
            </w:r>
          </w:p>
        </w:tc>
        <w:tc>
          <w:tcPr>
            <w:tcW w:w="127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Форма </w:t>
            </w:r>
          </w:p>
        </w:tc>
        <w:tc>
          <w:tcPr>
            <w:tcW w:w="212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Метод 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проверяет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Отметка о выполнении</w:t>
            </w:r>
          </w:p>
        </w:tc>
      </w:tr>
      <w:tr w:rsidR="009D48CB" w:rsidRPr="003B1CDE" w:rsidTr="00097FFA">
        <w:tc>
          <w:tcPr>
            <w:tcW w:w="15309" w:type="dxa"/>
            <w:gridSpan w:val="10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1. ОЦЕНКА КАЧЕСТВА    ВЫПОЛНЕНИЯ ВСЕОБУЧА</w:t>
            </w:r>
          </w:p>
        </w:tc>
      </w:tr>
      <w:tr w:rsidR="009D48CB" w:rsidRPr="003B1CDE" w:rsidTr="00291F11">
        <w:trPr>
          <w:trHeight w:val="1691"/>
        </w:trPr>
        <w:tc>
          <w:tcPr>
            <w:tcW w:w="567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Посеща-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9D48CB" w:rsidRPr="00F55C41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1-9,1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27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 Беседа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Собеседование с кл. руководителями. 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D48CB" w:rsidRPr="003B1CDE" w:rsidTr="00291F11">
        <w:tc>
          <w:tcPr>
            <w:tcW w:w="567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горячего питания</w:t>
            </w:r>
          </w:p>
        </w:tc>
        <w:tc>
          <w:tcPr>
            <w:tcW w:w="851" w:type="dxa"/>
            <w:vAlign w:val="center"/>
          </w:tcPr>
          <w:p w:rsidR="009D48CB" w:rsidRPr="00097FFA" w:rsidRDefault="00097FFA" w:rsidP="00097FF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1 - 4</w:t>
            </w:r>
          </w:p>
        </w:tc>
        <w:tc>
          <w:tcPr>
            <w:tcW w:w="2835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Организация горячего питания и витаминизации третьих блюд</w:t>
            </w:r>
          </w:p>
        </w:tc>
        <w:tc>
          <w:tcPr>
            <w:tcW w:w="127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Обзорный</w:t>
            </w:r>
          </w:p>
        </w:tc>
        <w:tc>
          <w:tcPr>
            <w:tcW w:w="212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Отчет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D48CB" w:rsidRPr="003B1CDE" w:rsidTr="00097FFA">
        <w:tc>
          <w:tcPr>
            <w:tcW w:w="15309" w:type="dxa"/>
            <w:gridSpan w:val="10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  РЕАЛИЗАЦИИ ФГОС </w:t>
            </w:r>
          </w:p>
        </w:tc>
      </w:tr>
      <w:tr w:rsidR="009D48CB" w:rsidRPr="003B1CDE" w:rsidTr="00291F11">
        <w:tc>
          <w:tcPr>
            <w:tcW w:w="567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Отработка механизма учета индивидуальных достижений обучающихся в основной школе</w:t>
            </w:r>
          </w:p>
        </w:tc>
        <w:tc>
          <w:tcPr>
            <w:tcW w:w="851" w:type="dxa"/>
            <w:vAlign w:val="center"/>
          </w:tcPr>
          <w:p w:rsidR="009D48CB" w:rsidRPr="00097FFA" w:rsidRDefault="009D48CB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5</w:t>
            </w:r>
            <w:r w:rsidR="00097FF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830329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="00097FF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830329">
              <w:rPr>
                <w:rFonts w:ascii="Times New Roman" w:eastAsia="Times New Roman" w:hAnsi="Times New Roman" w:cs="Times New Roman"/>
                <w:lang w:val="ru-RU"/>
              </w:rPr>
              <w:t>9, 1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Оценка состояния работы по совершенствованию механизма учета индивидуальных достижений обучающихся </w:t>
            </w:r>
          </w:p>
        </w:tc>
        <w:tc>
          <w:tcPr>
            <w:tcW w:w="127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Обзорный</w:t>
            </w:r>
          </w:p>
        </w:tc>
        <w:tc>
          <w:tcPr>
            <w:tcW w:w="212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 , беседа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пед.совет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D48CB" w:rsidRPr="00C137BE" w:rsidTr="00097FFA">
        <w:tc>
          <w:tcPr>
            <w:tcW w:w="15309" w:type="dxa"/>
            <w:gridSpan w:val="10"/>
          </w:tcPr>
          <w:p w:rsidR="009D48CB" w:rsidRPr="009D48CB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3. ОЦЕНКА КАЧЕСТВА  ОБРАЗОВАТЕЛЬНЫХ РЕЗУЛЬТАТОВ ОБУЧАЮЩИХСЯ</w:t>
            </w:r>
          </w:p>
        </w:tc>
      </w:tr>
      <w:tr w:rsidR="009D48CB" w:rsidRPr="003B1CDE" w:rsidTr="00291F11">
        <w:trPr>
          <w:trHeight w:val="1150"/>
        </w:trPr>
        <w:tc>
          <w:tcPr>
            <w:tcW w:w="567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Обученность учащихся по русскому языку и математике</w:t>
            </w:r>
          </w:p>
        </w:tc>
        <w:tc>
          <w:tcPr>
            <w:tcW w:w="851" w:type="dxa"/>
            <w:vAlign w:val="center"/>
          </w:tcPr>
          <w:p w:rsidR="009D48CB" w:rsidRPr="00097FFA" w:rsidRDefault="009D48CB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9</w:t>
            </w:r>
            <w:r w:rsidR="00097FFA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830329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Анализ уровня сформирован-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br/>
              <w:t>ности предметных компетенций</w:t>
            </w:r>
          </w:p>
        </w:tc>
        <w:tc>
          <w:tcPr>
            <w:tcW w:w="127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Индивидуальный</w:t>
            </w:r>
          </w:p>
        </w:tc>
        <w:tc>
          <w:tcPr>
            <w:tcW w:w="212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Пробные диагностические работы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48CB" w:rsidRPr="00C137BE" w:rsidTr="00097FFA">
        <w:tc>
          <w:tcPr>
            <w:tcW w:w="15309" w:type="dxa"/>
            <w:gridSpan w:val="10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4. ОЦЕНКА КАЧЕСТВА  РАБОТЫ ПО ПОДГОТОВКЕ К ЭКЗАМЕНАМ</w:t>
            </w:r>
          </w:p>
        </w:tc>
      </w:tr>
      <w:tr w:rsidR="009D48CB" w:rsidRPr="003B1CDE" w:rsidTr="00291F11">
        <w:tc>
          <w:tcPr>
            <w:tcW w:w="567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Подготовка к экзаменам по предметам по выбору</w:t>
            </w:r>
          </w:p>
        </w:tc>
        <w:tc>
          <w:tcPr>
            <w:tcW w:w="851" w:type="dxa"/>
            <w:vAlign w:val="center"/>
          </w:tcPr>
          <w:p w:rsidR="009D48CB" w:rsidRPr="00097FFA" w:rsidRDefault="009D48CB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9</w:t>
            </w:r>
            <w:r w:rsidR="00097FFA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830329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184E41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Проверка работы учителей по оказанию индивидуальной помощи учащимся 9</w:t>
            </w:r>
            <w:r w:rsidR="00097FFA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830329">
              <w:rPr>
                <w:rFonts w:ascii="Times New Roman" w:eastAsia="Times New Roman" w:hAnsi="Times New Roman" w:cs="Times New Roman"/>
                <w:lang w:val="ru-RU"/>
              </w:rPr>
              <w:t>11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 класса.</w:t>
            </w:r>
          </w:p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с учащимися.</w:t>
            </w:r>
          </w:p>
        </w:tc>
        <w:tc>
          <w:tcPr>
            <w:tcW w:w="127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  <w:tc>
          <w:tcPr>
            <w:tcW w:w="1417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9D48CB" w:rsidRPr="00C137BE" w:rsidTr="00097FFA">
        <w:tc>
          <w:tcPr>
            <w:tcW w:w="15309" w:type="dxa"/>
            <w:gridSpan w:val="10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5. ОЦЕНКА КАЧЕСТВА  ВЕДЕНИЯ ШКОЛЬНОЙ ДОКУМЕНТАЦИИ</w:t>
            </w:r>
          </w:p>
        </w:tc>
      </w:tr>
      <w:tr w:rsidR="009D48CB" w:rsidRPr="003B1CDE" w:rsidTr="00291F11">
        <w:tc>
          <w:tcPr>
            <w:tcW w:w="567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Align w:val="center"/>
          </w:tcPr>
          <w:p w:rsidR="009D48CB" w:rsidRPr="003B1CDE" w:rsidRDefault="00184E41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Эл ж</w:t>
            </w:r>
            <w:r>
              <w:rPr>
                <w:rFonts w:ascii="Times New Roman" w:eastAsia="Times New Roman" w:hAnsi="Times New Roman" w:cs="Times New Roman"/>
              </w:rPr>
              <w:t>урнал</w:t>
            </w:r>
          </w:p>
        </w:tc>
        <w:tc>
          <w:tcPr>
            <w:tcW w:w="851" w:type="dxa"/>
            <w:vAlign w:val="center"/>
          </w:tcPr>
          <w:p w:rsidR="009D48CB" w:rsidRPr="00F55C41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1-9,1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Системность опроса на уроках, наполняемость оценок, соблюдение единого орфографического режима при оформлении журналов учителями</w:t>
            </w:r>
          </w:p>
        </w:tc>
        <w:tc>
          <w:tcPr>
            <w:tcW w:w="127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Собес.</w:t>
            </w:r>
          </w:p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D48CB" w:rsidRPr="00C137BE" w:rsidTr="00097FFA">
        <w:tc>
          <w:tcPr>
            <w:tcW w:w="15309" w:type="dxa"/>
            <w:gridSpan w:val="10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6. ОЦЕНКА КАЧЕСТВА  РАБОТЫ ПЕДАГОГИЧЕСКИХ КАДРОВ </w:t>
            </w:r>
          </w:p>
        </w:tc>
      </w:tr>
      <w:tr w:rsidR="009D48CB" w:rsidRPr="003B1CDE" w:rsidTr="00291F11">
        <w:tc>
          <w:tcPr>
            <w:tcW w:w="567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5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Проведение педагогического совета «Ресурсы современного урока…»</w:t>
            </w:r>
          </w:p>
        </w:tc>
        <w:tc>
          <w:tcPr>
            <w:tcW w:w="127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Беседа, анолиз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vertAlign w:val="subscript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  Собес.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CB" w:rsidRPr="003B1CDE" w:rsidTr="00097FFA">
        <w:tc>
          <w:tcPr>
            <w:tcW w:w="15309" w:type="dxa"/>
            <w:gridSpan w:val="10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7. ОЦЕНКА КАЧЕСТВА  ВОСПИТАТЕЛЬНОЙ РАБОТЫ </w:t>
            </w:r>
          </w:p>
        </w:tc>
      </w:tr>
      <w:tr w:rsidR="009D48CB" w:rsidRPr="003B1CDE" w:rsidTr="00291F11">
        <w:tc>
          <w:tcPr>
            <w:tcW w:w="56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одаренными детьми</w:t>
            </w:r>
          </w:p>
        </w:tc>
        <w:tc>
          <w:tcPr>
            <w:tcW w:w="851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2835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Организация  работы с одаренными детьми</w:t>
            </w:r>
          </w:p>
        </w:tc>
        <w:tc>
          <w:tcPr>
            <w:tcW w:w="127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Собес.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48CB" w:rsidRPr="00291F11" w:rsidRDefault="009D48CB" w:rsidP="003317BF">
      <w:pPr>
        <w:widowControl w:val="0"/>
        <w:tabs>
          <w:tab w:val="left" w:pos="4815"/>
        </w:tabs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291F11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МАЙ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851"/>
        <w:gridCol w:w="2835"/>
        <w:gridCol w:w="1275"/>
        <w:gridCol w:w="1418"/>
        <w:gridCol w:w="2076"/>
        <w:gridCol w:w="1468"/>
        <w:gridCol w:w="1559"/>
        <w:gridCol w:w="1417"/>
      </w:tblGrid>
      <w:tr w:rsidR="009D48CB" w:rsidRPr="003B1CDE" w:rsidTr="00291F11">
        <w:tc>
          <w:tcPr>
            <w:tcW w:w="56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п\п</w:t>
            </w:r>
          </w:p>
        </w:tc>
        <w:tc>
          <w:tcPr>
            <w:tcW w:w="1843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9D48CB" w:rsidRPr="003B1CDE" w:rsidRDefault="009D48CB" w:rsidP="008A42A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Клас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сы</w:t>
            </w:r>
          </w:p>
        </w:tc>
        <w:tc>
          <w:tcPr>
            <w:tcW w:w="283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мониторинга</w:t>
            </w:r>
          </w:p>
        </w:tc>
        <w:tc>
          <w:tcPr>
            <w:tcW w:w="127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Форма </w:t>
            </w:r>
          </w:p>
        </w:tc>
        <w:tc>
          <w:tcPr>
            <w:tcW w:w="207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Метод </w:t>
            </w:r>
          </w:p>
        </w:tc>
        <w:tc>
          <w:tcPr>
            <w:tcW w:w="146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проверяет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Отметка о выполнении</w:t>
            </w:r>
          </w:p>
        </w:tc>
      </w:tr>
      <w:tr w:rsidR="009D48CB" w:rsidRPr="003B1CDE" w:rsidTr="008A42A9">
        <w:tc>
          <w:tcPr>
            <w:tcW w:w="15309" w:type="dxa"/>
            <w:gridSpan w:val="10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1. ОЦЕНКА КАЧЕСТВА    ВЫПОЛНЕНИЯ ВСЕОБУЧА</w:t>
            </w:r>
          </w:p>
        </w:tc>
      </w:tr>
      <w:tr w:rsidR="009D48CB" w:rsidRPr="003B1CDE" w:rsidTr="00291F11">
        <w:tc>
          <w:tcPr>
            <w:tcW w:w="567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Align w:val="center"/>
          </w:tcPr>
          <w:p w:rsidR="009D48CB" w:rsidRPr="009D48CB" w:rsidRDefault="009D48CB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Посещаемость занятий учащихся (проверяется еженедельно)</w:t>
            </w:r>
          </w:p>
        </w:tc>
        <w:tc>
          <w:tcPr>
            <w:tcW w:w="851" w:type="dxa"/>
            <w:vAlign w:val="center"/>
          </w:tcPr>
          <w:p w:rsidR="009D48CB" w:rsidRPr="008A42A9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1-9,1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Отслеживание посещаемости занятий учащимися классными руководителями, учителями .</w:t>
            </w:r>
          </w:p>
        </w:tc>
        <w:tc>
          <w:tcPr>
            <w:tcW w:w="127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07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</w:t>
            </w:r>
          </w:p>
        </w:tc>
        <w:tc>
          <w:tcPr>
            <w:tcW w:w="146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8A42A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Собеседование с кл. </w:t>
            </w:r>
            <w:r w:rsidR="008A42A9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="008A42A9" w:rsidRPr="003B1CDE">
              <w:rPr>
                <w:rFonts w:ascii="Times New Roman" w:eastAsia="Times New Roman" w:hAnsi="Times New Roman" w:cs="Times New Roman"/>
              </w:rPr>
              <w:t>уководителями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D48CB" w:rsidRPr="003B1CDE" w:rsidTr="00291F11">
        <w:tc>
          <w:tcPr>
            <w:tcW w:w="567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9D48CB" w:rsidRPr="00F55C41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5-9,1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Анализ работы учителей по ликвидации </w:t>
            </w:r>
            <w:r w:rsidR="008A42A9">
              <w:rPr>
                <w:rFonts w:ascii="Times New Roman" w:eastAsia="Times New Roman" w:hAnsi="Times New Roman" w:cs="Times New Roman"/>
                <w:lang w:val="ru-RU"/>
              </w:rPr>
              <w:t xml:space="preserve">пробелов в знаниях учащихся </w:t>
            </w:r>
            <w:r w:rsidR="00830329">
              <w:rPr>
                <w:rFonts w:ascii="Times New Roman" w:eastAsia="Times New Roman" w:hAnsi="Times New Roman" w:cs="Times New Roman"/>
                <w:lang w:val="ru-RU"/>
              </w:rPr>
              <w:t>5-9,11</w:t>
            </w:r>
            <w:r w:rsidR="008A42A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>классов</w:t>
            </w:r>
          </w:p>
        </w:tc>
        <w:tc>
          <w:tcPr>
            <w:tcW w:w="127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07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беседа, анализ</w:t>
            </w:r>
          </w:p>
        </w:tc>
        <w:tc>
          <w:tcPr>
            <w:tcW w:w="146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48CB" w:rsidRPr="00C137BE" w:rsidTr="008A42A9">
        <w:tc>
          <w:tcPr>
            <w:tcW w:w="15309" w:type="dxa"/>
            <w:gridSpan w:val="10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>3. ОЦЕНКА КАЧЕСТВА  ОБРАЗОВАТЕЛЬНЫХ РЕЗУЛЬТАТОВ ОБУЧАЮЩИХСЯ</w:t>
            </w:r>
          </w:p>
        </w:tc>
      </w:tr>
      <w:tr w:rsidR="009D48CB" w:rsidRPr="003B1CDE" w:rsidTr="00291F11">
        <w:tc>
          <w:tcPr>
            <w:tcW w:w="567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Качество обученности учащихся по предметам учебного плана (промежуточная аттестация)</w:t>
            </w:r>
          </w:p>
        </w:tc>
        <w:tc>
          <w:tcPr>
            <w:tcW w:w="851" w:type="dxa"/>
            <w:vAlign w:val="center"/>
          </w:tcPr>
          <w:p w:rsidR="009D48CB" w:rsidRPr="008A42A9" w:rsidRDefault="008A42A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2 – </w:t>
            </w:r>
            <w:r w:rsidR="00830329">
              <w:rPr>
                <w:rFonts w:ascii="Times New Roman" w:eastAsia="Times New Roman" w:hAnsi="Times New Roman" w:cs="Times New Roman"/>
                <w:lang w:val="ru-RU"/>
              </w:rPr>
              <w:t>9, 1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Изучение результативности обучения за год</w:t>
            </w:r>
          </w:p>
        </w:tc>
        <w:tc>
          <w:tcPr>
            <w:tcW w:w="127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Итоговый</w:t>
            </w:r>
          </w:p>
        </w:tc>
        <w:tc>
          <w:tcPr>
            <w:tcW w:w="207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диагнорстических работ</w:t>
            </w:r>
          </w:p>
        </w:tc>
        <w:tc>
          <w:tcPr>
            <w:tcW w:w="146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CB" w:rsidRPr="00C137BE" w:rsidTr="008A42A9">
        <w:tc>
          <w:tcPr>
            <w:tcW w:w="15309" w:type="dxa"/>
            <w:gridSpan w:val="10"/>
          </w:tcPr>
          <w:p w:rsidR="009D48CB" w:rsidRPr="009D48CB" w:rsidRDefault="009D48CB" w:rsidP="003317BF">
            <w:pPr>
              <w:widowControl w:val="0"/>
              <w:tabs>
                <w:tab w:val="left" w:pos="6990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4. ОЦЕНКА КАЧЕСТВА  ВЕДЕНИЯ ШКОЛЬНОЙ ДОКУМЕНТАЦИИ</w:t>
            </w:r>
          </w:p>
        </w:tc>
      </w:tr>
      <w:tr w:rsidR="009D48CB" w:rsidRPr="003B1CDE" w:rsidTr="00291F11">
        <w:tc>
          <w:tcPr>
            <w:tcW w:w="567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Align w:val="center"/>
          </w:tcPr>
          <w:p w:rsidR="009D48CB" w:rsidRPr="003B1CDE" w:rsidRDefault="00184E41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Эл ж</w:t>
            </w:r>
            <w:r>
              <w:rPr>
                <w:rFonts w:ascii="Times New Roman" w:eastAsia="Times New Roman" w:hAnsi="Times New Roman" w:cs="Times New Roman"/>
              </w:rPr>
              <w:t>урнал</w:t>
            </w:r>
          </w:p>
        </w:tc>
        <w:tc>
          <w:tcPr>
            <w:tcW w:w="851" w:type="dxa"/>
            <w:vAlign w:val="center"/>
          </w:tcPr>
          <w:p w:rsidR="009D48CB" w:rsidRPr="00F55C41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1-9,1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1.Выполнение государственных программ. </w:t>
            </w:r>
          </w:p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2. Соблюдение еди-ного орфографического режима при оформлении журналов за уч. год </w:t>
            </w:r>
          </w:p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2.Готовность журналов к итоговой аттестации выпускных классов</w:t>
            </w:r>
          </w:p>
        </w:tc>
        <w:tc>
          <w:tcPr>
            <w:tcW w:w="127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07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беседа, анализ</w:t>
            </w:r>
          </w:p>
        </w:tc>
        <w:tc>
          <w:tcPr>
            <w:tcW w:w="146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D48CB" w:rsidRPr="003B1CDE" w:rsidTr="00291F11">
        <w:tc>
          <w:tcPr>
            <w:tcW w:w="567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Личные дела</w:t>
            </w:r>
          </w:p>
        </w:tc>
        <w:tc>
          <w:tcPr>
            <w:tcW w:w="851" w:type="dxa"/>
            <w:vAlign w:val="center"/>
          </w:tcPr>
          <w:p w:rsidR="009D48CB" w:rsidRPr="00F55C41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1-9,1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Соблюдение единого орфографического режима при оформлении личных дел учащихся.</w:t>
            </w:r>
          </w:p>
        </w:tc>
        <w:tc>
          <w:tcPr>
            <w:tcW w:w="127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07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беседа, анализ</w:t>
            </w:r>
          </w:p>
        </w:tc>
        <w:tc>
          <w:tcPr>
            <w:tcW w:w="146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D48CB" w:rsidRPr="00C137BE" w:rsidTr="008A42A9">
        <w:tc>
          <w:tcPr>
            <w:tcW w:w="15309" w:type="dxa"/>
            <w:gridSpan w:val="10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5. ОЦЕНКА КАЧЕСТВА  РАБОТЫ ПЕДАГОГИЧЕСКИХ КАДРОВ </w:t>
            </w:r>
          </w:p>
        </w:tc>
      </w:tr>
      <w:tr w:rsidR="009D48CB" w:rsidRPr="003B1CDE" w:rsidTr="00291F11">
        <w:tc>
          <w:tcPr>
            <w:tcW w:w="567" w:type="dxa"/>
          </w:tcPr>
          <w:p w:rsidR="009D48CB" w:rsidRPr="00CA2911" w:rsidRDefault="00265AF1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Аттестация учителей</w:t>
            </w:r>
          </w:p>
        </w:tc>
        <w:tc>
          <w:tcPr>
            <w:tcW w:w="851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5" w:type="dxa"/>
            <w:vAlign w:val="center"/>
          </w:tcPr>
          <w:p w:rsidR="009D48CB" w:rsidRPr="009D48CB" w:rsidRDefault="00265AF1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Анализ работы по аттестации</w:t>
            </w:r>
          </w:p>
        </w:tc>
        <w:tc>
          <w:tcPr>
            <w:tcW w:w="1275" w:type="dxa"/>
            <w:vAlign w:val="center"/>
          </w:tcPr>
          <w:p w:rsidR="009D48CB" w:rsidRPr="00265AF1" w:rsidRDefault="00265AF1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Фронтальный </w:t>
            </w:r>
          </w:p>
        </w:tc>
        <w:tc>
          <w:tcPr>
            <w:tcW w:w="1418" w:type="dxa"/>
            <w:vAlign w:val="center"/>
          </w:tcPr>
          <w:p w:rsidR="009D48CB" w:rsidRPr="00265AF1" w:rsidRDefault="00265AF1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Итоговый </w:t>
            </w:r>
          </w:p>
        </w:tc>
        <w:tc>
          <w:tcPr>
            <w:tcW w:w="2076" w:type="dxa"/>
            <w:vAlign w:val="center"/>
          </w:tcPr>
          <w:p w:rsidR="009D48CB" w:rsidRPr="00265AF1" w:rsidRDefault="00265AF1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Беседа, анализ</w:t>
            </w:r>
          </w:p>
        </w:tc>
        <w:tc>
          <w:tcPr>
            <w:tcW w:w="146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9" w:type="dxa"/>
          </w:tcPr>
          <w:p w:rsidR="009D48CB" w:rsidRPr="00265AF1" w:rsidRDefault="00265AF1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Справка 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65AF1" w:rsidRPr="003B1CDE" w:rsidTr="00291F11">
        <w:tc>
          <w:tcPr>
            <w:tcW w:w="567" w:type="dxa"/>
          </w:tcPr>
          <w:p w:rsidR="00265AF1" w:rsidRPr="00265AF1" w:rsidRDefault="00265AF1" w:rsidP="00265AF1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3" w:type="dxa"/>
            <w:vAlign w:val="center"/>
          </w:tcPr>
          <w:p w:rsidR="00265AF1" w:rsidRPr="00265AF1" w:rsidRDefault="00265AF1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Самообразование </w:t>
            </w:r>
          </w:p>
        </w:tc>
        <w:tc>
          <w:tcPr>
            <w:tcW w:w="851" w:type="dxa"/>
            <w:vAlign w:val="center"/>
          </w:tcPr>
          <w:p w:rsidR="00265AF1" w:rsidRPr="003B1CDE" w:rsidRDefault="00265AF1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65AF1" w:rsidRPr="009D48CB" w:rsidRDefault="00265AF1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Выполнение плана самообразования, обобщение опыта</w:t>
            </w:r>
          </w:p>
        </w:tc>
        <w:tc>
          <w:tcPr>
            <w:tcW w:w="1275" w:type="dxa"/>
            <w:vAlign w:val="center"/>
          </w:tcPr>
          <w:p w:rsidR="00265AF1" w:rsidRPr="00265AF1" w:rsidRDefault="00265AF1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Фронтальный </w:t>
            </w:r>
          </w:p>
        </w:tc>
        <w:tc>
          <w:tcPr>
            <w:tcW w:w="1418" w:type="dxa"/>
            <w:vAlign w:val="center"/>
          </w:tcPr>
          <w:p w:rsidR="00265AF1" w:rsidRPr="00265AF1" w:rsidRDefault="00265AF1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Итоговый </w:t>
            </w:r>
          </w:p>
        </w:tc>
        <w:tc>
          <w:tcPr>
            <w:tcW w:w="2076" w:type="dxa"/>
            <w:vAlign w:val="center"/>
          </w:tcPr>
          <w:p w:rsidR="00265AF1" w:rsidRPr="00265AF1" w:rsidRDefault="00265AF1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Беседа, анализ</w:t>
            </w:r>
          </w:p>
        </w:tc>
        <w:tc>
          <w:tcPr>
            <w:tcW w:w="1468" w:type="dxa"/>
            <w:vAlign w:val="center"/>
          </w:tcPr>
          <w:p w:rsidR="00265AF1" w:rsidRPr="003B1CDE" w:rsidRDefault="00265AF1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9" w:type="dxa"/>
            <w:vAlign w:val="center"/>
          </w:tcPr>
          <w:p w:rsidR="00265AF1" w:rsidRPr="003B1CDE" w:rsidRDefault="00265AF1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Справка</w:t>
            </w:r>
          </w:p>
        </w:tc>
        <w:tc>
          <w:tcPr>
            <w:tcW w:w="1417" w:type="dxa"/>
            <w:vAlign w:val="center"/>
          </w:tcPr>
          <w:p w:rsidR="00265AF1" w:rsidRPr="003B1CDE" w:rsidRDefault="00265AF1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65AF1" w:rsidRPr="003B1CDE" w:rsidTr="008A42A9">
        <w:tc>
          <w:tcPr>
            <w:tcW w:w="15309" w:type="dxa"/>
            <w:gridSpan w:val="10"/>
          </w:tcPr>
          <w:p w:rsidR="00265AF1" w:rsidRPr="003B1CDE" w:rsidRDefault="00265AF1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ВОСПИТАТЕЛЬНОЙ РАБОТЫ </w:t>
            </w:r>
          </w:p>
        </w:tc>
      </w:tr>
      <w:tr w:rsidR="00265AF1" w:rsidRPr="003B1CDE" w:rsidTr="00291F11">
        <w:tc>
          <w:tcPr>
            <w:tcW w:w="567" w:type="dxa"/>
          </w:tcPr>
          <w:p w:rsidR="00265AF1" w:rsidRPr="003B1CDE" w:rsidRDefault="00265AF1" w:rsidP="00265AF1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Align w:val="center"/>
          </w:tcPr>
          <w:p w:rsidR="00265AF1" w:rsidRPr="003B1CDE" w:rsidRDefault="00265AF1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воспитательной работы школы </w:t>
            </w:r>
          </w:p>
        </w:tc>
        <w:tc>
          <w:tcPr>
            <w:tcW w:w="851" w:type="dxa"/>
            <w:vAlign w:val="center"/>
          </w:tcPr>
          <w:p w:rsidR="00265AF1" w:rsidRPr="008A42A9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9, 1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265AF1" w:rsidRPr="009D48CB" w:rsidRDefault="00265AF1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Проверить аналитические умения классных руководителей способность подведения итогов по проведенной работе</w:t>
            </w:r>
          </w:p>
        </w:tc>
        <w:tc>
          <w:tcPr>
            <w:tcW w:w="1275" w:type="dxa"/>
            <w:vAlign w:val="center"/>
          </w:tcPr>
          <w:p w:rsidR="00265AF1" w:rsidRPr="003B1CDE" w:rsidRDefault="00265AF1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:rsidR="00265AF1" w:rsidRPr="003B1CDE" w:rsidRDefault="00265AF1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076" w:type="dxa"/>
            <w:vAlign w:val="center"/>
          </w:tcPr>
          <w:p w:rsidR="00265AF1" w:rsidRPr="003B1CDE" w:rsidRDefault="00265AF1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беседа, анализ</w:t>
            </w:r>
          </w:p>
        </w:tc>
        <w:tc>
          <w:tcPr>
            <w:tcW w:w="1468" w:type="dxa"/>
            <w:vAlign w:val="center"/>
          </w:tcPr>
          <w:p w:rsidR="00265AF1" w:rsidRPr="003B1CDE" w:rsidRDefault="00265AF1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59" w:type="dxa"/>
            <w:vAlign w:val="center"/>
          </w:tcPr>
          <w:p w:rsidR="00265AF1" w:rsidRPr="003B1CDE" w:rsidRDefault="00265AF1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7" w:type="dxa"/>
            <w:vAlign w:val="center"/>
          </w:tcPr>
          <w:p w:rsidR="00265AF1" w:rsidRPr="003B1CDE" w:rsidRDefault="00265AF1" w:rsidP="00265AF1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D48CB" w:rsidRPr="00291F11" w:rsidRDefault="00AA5F84" w:rsidP="003317BF">
      <w:pPr>
        <w:widowControl w:val="0"/>
        <w:tabs>
          <w:tab w:val="left" w:pos="4815"/>
        </w:tabs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291F11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ИЮНЬ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851"/>
        <w:gridCol w:w="2835"/>
        <w:gridCol w:w="1275"/>
        <w:gridCol w:w="1418"/>
        <w:gridCol w:w="2126"/>
        <w:gridCol w:w="1418"/>
        <w:gridCol w:w="1559"/>
        <w:gridCol w:w="1417"/>
      </w:tblGrid>
      <w:tr w:rsidR="009D48CB" w:rsidRPr="003B1CDE" w:rsidTr="00291F11">
        <w:tc>
          <w:tcPr>
            <w:tcW w:w="56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п\п</w:t>
            </w:r>
          </w:p>
        </w:tc>
        <w:tc>
          <w:tcPr>
            <w:tcW w:w="1843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сы</w:t>
            </w:r>
          </w:p>
        </w:tc>
        <w:tc>
          <w:tcPr>
            <w:tcW w:w="283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мониторинга</w:t>
            </w:r>
          </w:p>
        </w:tc>
        <w:tc>
          <w:tcPr>
            <w:tcW w:w="127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Форма </w:t>
            </w:r>
          </w:p>
        </w:tc>
        <w:tc>
          <w:tcPr>
            <w:tcW w:w="212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 xml:space="preserve">Метод 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  <w:t>проверяет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br/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</w:rPr>
              <w:t>Отметка о выполнении</w:t>
            </w:r>
          </w:p>
        </w:tc>
      </w:tr>
      <w:tr w:rsidR="009D48CB" w:rsidRPr="00C137BE" w:rsidTr="00291F11">
        <w:tc>
          <w:tcPr>
            <w:tcW w:w="15309" w:type="dxa"/>
            <w:gridSpan w:val="10"/>
          </w:tcPr>
          <w:p w:rsidR="009D48CB" w:rsidRPr="009D48CB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1. ОЦЕНКА КАЧЕСТВА ОБРАЗОВАТЕЛЬНЫХ РУЗУЛЬТАТОВ ОБУЧАЮЩИХСЯ</w:t>
            </w:r>
          </w:p>
        </w:tc>
      </w:tr>
      <w:tr w:rsidR="009D48CB" w:rsidRPr="003B1CDE" w:rsidTr="00291F11">
        <w:tc>
          <w:tcPr>
            <w:tcW w:w="567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</w:t>
            </w:r>
          </w:p>
        </w:tc>
        <w:tc>
          <w:tcPr>
            <w:tcW w:w="851" w:type="dxa"/>
            <w:vAlign w:val="center"/>
          </w:tcPr>
          <w:p w:rsidR="009D48CB" w:rsidRPr="008A42A9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9D48CB" w:rsidRPr="009D48CB" w:rsidRDefault="009D48CB" w:rsidP="008A42A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Анализ уровня обученности учащихся за курс</w:t>
            </w:r>
            <w:r w:rsidR="008A42A9">
              <w:rPr>
                <w:rFonts w:ascii="Times New Roman" w:eastAsia="Times New Roman" w:hAnsi="Times New Roman" w:cs="Times New Roman"/>
                <w:lang w:val="ru-RU"/>
              </w:rPr>
              <w:t xml:space="preserve"> основной и</w:t>
            </w: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 средней школы</w:t>
            </w:r>
          </w:p>
        </w:tc>
        <w:tc>
          <w:tcPr>
            <w:tcW w:w="127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результатов ГИА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Педсовет (август)</w:t>
            </w: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8CB" w:rsidRPr="00C137BE" w:rsidTr="00291F11">
        <w:trPr>
          <w:trHeight w:val="487"/>
        </w:trPr>
        <w:tc>
          <w:tcPr>
            <w:tcW w:w="15309" w:type="dxa"/>
            <w:gridSpan w:val="10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2. ОЦЕНКА КАЧЕСТВА  ВЕДЕНИЯ ШКОЛЬНОЙ ДОКУМЕНТАЦИЕЙ</w:t>
            </w:r>
          </w:p>
        </w:tc>
      </w:tr>
      <w:tr w:rsidR="009D48CB" w:rsidRPr="003B1CDE" w:rsidTr="00291F11">
        <w:tc>
          <w:tcPr>
            <w:tcW w:w="567" w:type="dxa"/>
          </w:tcPr>
          <w:p w:rsidR="009D48CB" w:rsidRPr="00291F11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D48CB" w:rsidRPr="008A42A9" w:rsidRDefault="008A42A9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Аттестаты</w:t>
            </w:r>
          </w:p>
        </w:tc>
        <w:tc>
          <w:tcPr>
            <w:tcW w:w="851" w:type="dxa"/>
            <w:vAlign w:val="center"/>
          </w:tcPr>
          <w:p w:rsidR="009D48CB" w:rsidRPr="00F55C41" w:rsidRDefault="00830329" w:rsidP="00F55C41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9,1</w:t>
            </w:r>
            <w:r w:rsidR="00F55C4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>Проверка правильности и своевременности оформления аттестатов учащихся выпускных классов</w:t>
            </w:r>
          </w:p>
        </w:tc>
        <w:tc>
          <w:tcPr>
            <w:tcW w:w="127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наблюдение, 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9D48CB" w:rsidRPr="00C137BE" w:rsidTr="00291F11">
        <w:trPr>
          <w:trHeight w:val="458"/>
        </w:trPr>
        <w:tc>
          <w:tcPr>
            <w:tcW w:w="15309" w:type="dxa"/>
            <w:gridSpan w:val="10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3. ОЦЕНКА КАЧЕСТВА  СОСТОЯНИЯ УЧЕБНО-МАТЕРИАЛЬНОЙ БАЗЫ ОУ</w:t>
            </w:r>
          </w:p>
        </w:tc>
      </w:tr>
      <w:tr w:rsidR="009D48CB" w:rsidRPr="003B1CDE" w:rsidTr="00291F11">
        <w:tc>
          <w:tcPr>
            <w:tcW w:w="567" w:type="dxa"/>
          </w:tcPr>
          <w:p w:rsidR="009D48CB" w:rsidRPr="003B1CDE" w:rsidRDefault="009D48CB" w:rsidP="003317BF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Учебные кабинеты</w:t>
            </w:r>
          </w:p>
        </w:tc>
        <w:tc>
          <w:tcPr>
            <w:tcW w:w="851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5" w:type="dxa"/>
            <w:vAlign w:val="center"/>
          </w:tcPr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1. Санитарное состояние и эстетичность оформления кабинета. </w:t>
            </w:r>
          </w:p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9D48CB">
              <w:rPr>
                <w:rFonts w:ascii="Times New Roman" w:eastAsia="Times New Roman" w:hAnsi="Times New Roman" w:cs="Times New Roman"/>
                <w:lang w:val="ru-RU"/>
              </w:rPr>
              <w:t xml:space="preserve">2. Организация учета, хранения и использования учебно-наглядных пособий и ТСО. </w:t>
            </w:r>
          </w:p>
          <w:p w:rsidR="009D48CB" w:rsidRPr="009D48CB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беседа, анализ</w:t>
            </w:r>
          </w:p>
        </w:tc>
        <w:tc>
          <w:tcPr>
            <w:tcW w:w="1418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559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D48CB" w:rsidRPr="003B1CDE" w:rsidRDefault="009D48CB" w:rsidP="003317BF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8A42A9" w:rsidRPr="003B1CDE" w:rsidTr="00291F11">
        <w:tc>
          <w:tcPr>
            <w:tcW w:w="15309" w:type="dxa"/>
            <w:gridSpan w:val="10"/>
          </w:tcPr>
          <w:p w:rsidR="008A42A9" w:rsidRPr="003B1CDE" w:rsidRDefault="008A42A9" w:rsidP="008A42A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. ОЦЕНКА КАЧЕСТВА  ВОСПИТАТЕЛЬНОЙ РАБОТЫ </w:t>
            </w:r>
          </w:p>
        </w:tc>
      </w:tr>
      <w:tr w:rsidR="008A42A9" w:rsidRPr="003B1CDE" w:rsidTr="00291F11">
        <w:tc>
          <w:tcPr>
            <w:tcW w:w="567" w:type="dxa"/>
          </w:tcPr>
          <w:p w:rsidR="008A42A9" w:rsidRPr="008A42A9" w:rsidRDefault="008A42A9" w:rsidP="008A42A9">
            <w:pPr>
              <w:widowControl w:val="0"/>
              <w:tabs>
                <w:tab w:val="left" w:pos="4815"/>
              </w:tabs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  <w:vAlign w:val="center"/>
          </w:tcPr>
          <w:p w:rsidR="008A42A9" w:rsidRPr="008A42A9" w:rsidRDefault="008A42A9" w:rsidP="008A42A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Организация летнего отдыха</w:t>
            </w:r>
          </w:p>
        </w:tc>
        <w:tc>
          <w:tcPr>
            <w:tcW w:w="851" w:type="dxa"/>
            <w:vAlign w:val="center"/>
          </w:tcPr>
          <w:p w:rsidR="008A42A9" w:rsidRPr="008A42A9" w:rsidRDefault="008A42A9" w:rsidP="008A42A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ЛТО и ЛДП</w:t>
            </w:r>
          </w:p>
        </w:tc>
        <w:tc>
          <w:tcPr>
            <w:tcW w:w="2835" w:type="dxa"/>
            <w:vAlign w:val="center"/>
          </w:tcPr>
          <w:p w:rsidR="008A42A9" w:rsidRPr="009D48CB" w:rsidRDefault="008A42A9" w:rsidP="008A42A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Организация работы лагерей</w:t>
            </w:r>
          </w:p>
        </w:tc>
        <w:tc>
          <w:tcPr>
            <w:tcW w:w="1275" w:type="dxa"/>
            <w:vAlign w:val="center"/>
          </w:tcPr>
          <w:p w:rsidR="008A42A9" w:rsidRPr="003B1CDE" w:rsidRDefault="008A42A9" w:rsidP="008A42A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:rsidR="008A42A9" w:rsidRPr="003B1CDE" w:rsidRDefault="008A42A9" w:rsidP="008A42A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8A42A9" w:rsidRPr="003B1CDE" w:rsidRDefault="008A42A9" w:rsidP="008A42A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наблюдение, беседа, анализ</w:t>
            </w:r>
          </w:p>
        </w:tc>
        <w:tc>
          <w:tcPr>
            <w:tcW w:w="1418" w:type="dxa"/>
            <w:vAlign w:val="center"/>
          </w:tcPr>
          <w:p w:rsidR="008A42A9" w:rsidRPr="008A42A9" w:rsidRDefault="008A42A9" w:rsidP="008A42A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</w:p>
        </w:tc>
        <w:tc>
          <w:tcPr>
            <w:tcW w:w="1559" w:type="dxa"/>
            <w:vAlign w:val="center"/>
          </w:tcPr>
          <w:p w:rsidR="008A42A9" w:rsidRPr="008A42A9" w:rsidRDefault="008A42A9" w:rsidP="008A42A9">
            <w:pPr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Педсовет август</w:t>
            </w:r>
          </w:p>
        </w:tc>
        <w:tc>
          <w:tcPr>
            <w:tcW w:w="1417" w:type="dxa"/>
            <w:vAlign w:val="center"/>
          </w:tcPr>
          <w:p w:rsidR="008A42A9" w:rsidRPr="003B1CDE" w:rsidRDefault="008A42A9" w:rsidP="008A42A9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91F11" w:rsidRDefault="00291F11" w:rsidP="003317B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5AF1" w:rsidRDefault="00265AF1" w:rsidP="00942A6B">
      <w:pPr>
        <w:pStyle w:val="a3"/>
        <w:numPr>
          <w:ilvl w:val="1"/>
          <w:numId w:val="41"/>
        </w:numPr>
        <w:spacing w:after="0"/>
        <w:rPr>
          <w:rFonts w:hAnsi="Times New Roman" w:cs="Times New Roman"/>
          <w:b/>
          <w:bCs/>
          <w:color w:val="000000"/>
          <w:sz w:val="24"/>
          <w:szCs w:val="24"/>
        </w:rPr>
        <w:sectPr w:rsidR="00265AF1" w:rsidSect="00915BAA">
          <w:pgSz w:w="16850" w:h="11910" w:orient="landscape"/>
          <w:pgMar w:top="709" w:right="460" w:bottom="280" w:left="1134" w:header="720" w:footer="720" w:gutter="0"/>
          <w:cols w:space="720"/>
        </w:sectPr>
      </w:pPr>
    </w:p>
    <w:p w:rsidR="00AA5F84" w:rsidRPr="00942A6B" w:rsidRDefault="00AA5F84" w:rsidP="00942A6B">
      <w:pPr>
        <w:pStyle w:val="a3"/>
        <w:numPr>
          <w:ilvl w:val="1"/>
          <w:numId w:val="41"/>
        </w:numPr>
        <w:spacing w:after="0"/>
        <w:rPr>
          <w:rFonts w:hAnsi="Times New Roman" w:cs="Times New Roman"/>
          <w:color w:val="000000"/>
          <w:sz w:val="24"/>
          <w:szCs w:val="24"/>
        </w:rPr>
      </w:pPr>
      <w:r w:rsidRPr="00942A6B">
        <w:rPr>
          <w:rFonts w:hAnsi="Times New Roman" w:cs="Times New Roman"/>
          <w:b/>
          <w:bCs/>
          <w:color w:val="000000"/>
          <w:sz w:val="24"/>
          <w:szCs w:val="24"/>
        </w:rPr>
        <w:t>Контроль предоставления бесплатного питания ученикам 1-4 классов</w:t>
      </w:r>
      <w:r w:rsidR="00184E41">
        <w:rPr>
          <w:rFonts w:hAnsi="Times New Roman" w:cs="Times New Roman"/>
          <w:b/>
          <w:bCs/>
          <w:color w:val="000000"/>
          <w:sz w:val="24"/>
          <w:szCs w:val="24"/>
        </w:rPr>
        <w:t>, детей участников СВО</w:t>
      </w:r>
    </w:p>
    <w:tbl>
      <w:tblPr>
        <w:tblW w:w="9922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3"/>
        <w:gridCol w:w="1843"/>
        <w:gridCol w:w="2976"/>
      </w:tblGrid>
      <w:tr w:rsidR="00AA5F84" w:rsidTr="00265AF1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F84" w:rsidRDefault="00AA5F84" w:rsidP="003317B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F84" w:rsidRDefault="00AA5F84" w:rsidP="003317B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F84" w:rsidRDefault="00AA5F84" w:rsidP="003317B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A5F84" w:rsidTr="00265AF1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F84" w:rsidRPr="009D48CB" w:rsidRDefault="00AA5F84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родителей (законных представителей) учеников об изменениях законодательства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F84" w:rsidRDefault="00AA5F84" w:rsidP="0083032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8303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F84" w:rsidRDefault="00AA5F84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1-4 классов</w:t>
            </w:r>
          </w:p>
        </w:tc>
      </w:tr>
      <w:tr w:rsidR="00AA5F84" w:rsidTr="00265AF1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F84" w:rsidRPr="009D48CB" w:rsidRDefault="00AA5F84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и вести табели учета получения учениками одноразового бесплатного питания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F84" w:rsidRPr="009D48CB" w:rsidRDefault="00AA5F84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в дни работы школы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F84" w:rsidRDefault="00AA5F84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1-4 классов</w:t>
            </w:r>
          </w:p>
        </w:tc>
      </w:tr>
      <w:tr w:rsidR="00AA5F84" w:rsidTr="00265AF1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F84" w:rsidRPr="009D48CB" w:rsidRDefault="00AA5F84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учредителю отчет о предоставлении ученикам бесплатного питания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F84" w:rsidRDefault="00AA5F84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F84" w:rsidRDefault="00AA5F84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организацию питания</w:t>
            </w:r>
          </w:p>
        </w:tc>
      </w:tr>
      <w:tr w:rsidR="00AA5F84" w:rsidTr="00265AF1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F84" w:rsidRPr="009D48CB" w:rsidRDefault="00AA5F84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и направлять учредителю заявки о выделении средств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F84" w:rsidRDefault="00AA5F84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F84" w:rsidRDefault="00AA5F84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</w:tbl>
    <w:p w:rsidR="00AA5F84" w:rsidRDefault="00AA5F84" w:rsidP="003317BF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AA5F84" w:rsidRPr="00942A6B" w:rsidRDefault="00AA5F84" w:rsidP="00942A6B">
      <w:pPr>
        <w:pStyle w:val="a3"/>
        <w:widowControl w:val="0"/>
        <w:numPr>
          <w:ilvl w:val="0"/>
          <w:numId w:val="4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</w:rPr>
      </w:pPr>
      <w:r w:rsidRPr="00942A6B">
        <w:rPr>
          <w:rFonts w:ascii="Times New Roman" w:eastAsia="Times New Roman" w:hAnsi="Times New Roman" w:cs="Times New Roman"/>
          <w:b/>
          <w:sz w:val="24"/>
        </w:rPr>
        <w:t>Организация работы по обеспечению безопасности</w:t>
      </w:r>
    </w:p>
    <w:tbl>
      <w:tblPr>
        <w:tblStyle w:val="TableNormal"/>
        <w:tblW w:w="101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51"/>
        <w:gridCol w:w="1701"/>
        <w:gridCol w:w="2694"/>
      </w:tblGrid>
      <w:tr w:rsidR="00DB24FD" w:rsidRPr="008A42A9" w:rsidTr="008A42A9">
        <w:trPr>
          <w:trHeight w:val="275"/>
        </w:trPr>
        <w:tc>
          <w:tcPr>
            <w:tcW w:w="851" w:type="dxa"/>
          </w:tcPr>
          <w:p w:rsidR="00DB24FD" w:rsidRPr="003B1CDE" w:rsidRDefault="00DB24FD" w:rsidP="00DB2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951" w:type="dxa"/>
          </w:tcPr>
          <w:p w:rsidR="00DB24FD" w:rsidRDefault="00DB24FD" w:rsidP="00DB24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DB24FD" w:rsidRDefault="00DB24FD" w:rsidP="00DB24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94" w:type="dxa"/>
          </w:tcPr>
          <w:p w:rsidR="00DB24FD" w:rsidRDefault="00DB24FD" w:rsidP="00DB24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B24FD" w:rsidRPr="003B1CDE" w:rsidTr="008A42A9">
        <w:trPr>
          <w:trHeight w:val="828"/>
        </w:trPr>
        <w:tc>
          <w:tcPr>
            <w:tcW w:w="851" w:type="dxa"/>
          </w:tcPr>
          <w:p w:rsidR="00DB24FD" w:rsidRPr="003B1CDE" w:rsidRDefault="00DB24FD" w:rsidP="00DB24FD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951" w:type="dxa"/>
          </w:tcPr>
          <w:p w:rsidR="00DB24FD" w:rsidRPr="003B1CDE" w:rsidRDefault="00DB24FD" w:rsidP="00DB24FD">
            <w:pPr>
              <w:ind w:left="110" w:right="6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учебных помещений и кабинетов к учебному году. Проверка техники безопасности (акты-разрешения на работу в кабинетах).</w:t>
            </w:r>
          </w:p>
        </w:tc>
        <w:tc>
          <w:tcPr>
            <w:tcW w:w="1701" w:type="dxa"/>
          </w:tcPr>
          <w:p w:rsidR="00DB24FD" w:rsidRPr="00F55C41" w:rsidRDefault="00E20532" w:rsidP="00F55C41">
            <w:pPr>
              <w:ind w:left="109" w:right="1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</w:t>
            </w:r>
            <w:r w:rsidR="00830329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.08.2</w:t>
            </w:r>
            <w:r w:rsidR="00184E41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2694" w:type="dxa"/>
          </w:tcPr>
          <w:p w:rsidR="00DB24FD" w:rsidRPr="003B1CDE" w:rsidRDefault="00DB24FD" w:rsidP="00DB24FD">
            <w:pPr>
              <w:ind w:left="106" w:right="14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рук., зав.кабинетов</w:t>
            </w:r>
          </w:p>
        </w:tc>
      </w:tr>
      <w:tr w:rsidR="00DB24FD" w:rsidRPr="003B1CDE" w:rsidTr="008A42A9">
        <w:trPr>
          <w:trHeight w:val="827"/>
        </w:trPr>
        <w:tc>
          <w:tcPr>
            <w:tcW w:w="851" w:type="dxa"/>
          </w:tcPr>
          <w:p w:rsidR="00DB24FD" w:rsidRPr="003B1CDE" w:rsidRDefault="00DB24FD" w:rsidP="00DB24FD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951" w:type="dxa"/>
          </w:tcPr>
          <w:p w:rsidR="00DB24FD" w:rsidRPr="003B1CDE" w:rsidRDefault="00DB24FD" w:rsidP="00DB24FD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 охраны труда и техники безопасности в школе</w:t>
            </w:r>
          </w:p>
        </w:tc>
        <w:tc>
          <w:tcPr>
            <w:tcW w:w="1701" w:type="dxa"/>
          </w:tcPr>
          <w:p w:rsidR="00DB24FD" w:rsidRPr="003B1CDE" w:rsidRDefault="00DB24FD" w:rsidP="00DB24FD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94" w:type="dxa"/>
          </w:tcPr>
          <w:p w:rsidR="00DB24FD" w:rsidRPr="008A42A9" w:rsidRDefault="00DB24FD" w:rsidP="00DB24FD">
            <w:pPr>
              <w:ind w:left="106" w:right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</w:p>
        </w:tc>
      </w:tr>
      <w:tr w:rsidR="00DB24FD" w:rsidRPr="003B1CDE" w:rsidTr="008A42A9">
        <w:trPr>
          <w:trHeight w:val="827"/>
        </w:trPr>
        <w:tc>
          <w:tcPr>
            <w:tcW w:w="851" w:type="dxa"/>
          </w:tcPr>
          <w:p w:rsidR="00DB24FD" w:rsidRPr="003B1CDE" w:rsidRDefault="00DB24FD" w:rsidP="00DB24FD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951" w:type="dxa"/>
          </w:tcPr>
          <w:p w:rsidR="00DB24FD" w:rsidRPr="003B1CDE" w:rsidRDefault="00DB24FD" w:rsidP="00DB24FD">
            <w:pPr>
              <w:ind w:left="110" w:right="624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инструктажа работников школы по ТБ и охране труда, правилам поведения при ЧС и угрозе террористических актов.</w:t>
            </w:r>
          </w:p>
        </w:tc>
        <w:tc>
          <w:tcPr>
            <w:tcW w:w="1701" w:type="dxa"/>
          </w:tcPr>
          <w:p w:rsidR="00DB24FD" w:rsidRPr="008A42A9" w:rsidRDefault="00DB24FD" w:rsidP="00DB24FD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августа</w:t>
            </w:r>
          </w:p>
        </w:tc>
        <w:tc>
          <w:tcPr>
            <w:tcW w:w="2694" w:type="dxa"/>
          </w:tcPr>
          <w:p w:rsidR="00DB24FD" w:rsidRPr="008A42A9" w:rsidRDefault="00DB24FD" w:rsidP="00DB24FD">
            <w:pPr>
              <w:ind w:left="106" w:right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 ОБЖ</w:t>
            </w:r>
          </w:p>
        </w:tc>
      </w:tr>
      <w:tr w:rsidR="00DB24FD" w:rsidRPr="003B1CDE" w:rsidTr="008A42A9">
        <w:trPr>
          <w:trHeight w:val="827"/>
        </w:trPr>
        <w:tc>
          <w:tcPr>
            <w:tcW w:w="851" w:type="dxa"/>
          </w:tcPr>
          <w:p w:rsidR="00DB24FD" w:rsidRPr="003B1CDE" w:rsidRDefault="00DB24FD" w:rsidP="00DB24FD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51" w:type="dxa"/>
          </w:tcPr>
          <w:p w:rsidR="00DB24FD" w:rsidRPr="003B1CDE" w:rsidRDefault="00DB24FD" w:rsidP="00DB24FD">
            <w:pPr>
              <w:ind w:left="110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документации по правилам ТБ во время занятий в учебных, мастерских, спортзале.</w:t>
            </w:r>
          </w:p>
        </w:tc>
        <w:tc>
          <w:tcPr>
            <w:tcW w:w="1701" w:type="dxa"/>
          </w:tcPr>
          <w:p w:rsidR="00DB24FD" w:rsidRPr="008A42A9" w:rsidRDefault="00DB24FD" w:rsidP="00DB24FD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августа</w:t>
            </w:r>
          </w:p>
        </w:tc>
        <w:tc>
          <w:tcPr>
            <w:tcW w:w="2694" w:type="dxa"/>
          </w:tcPr>
          <w:p w:rsidR="00DB24FD" w:rsidRPr="003B1CDE" w:rsidRDefault="00DB24FD" w:rsidP="00DB24FD">
            <w:pPr>
              <w:spacing w:line="268" w:lineRule="exact"/>
              <w:ind w:left="106" w:right="14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DB24FD" w:rsidRPr="003B1CDE" w:rsidTr="008A42A9">
        <w:trPr>
          <w:trHeight w:val="827"/>
        </w:trPr>
        <w:tc>
          <w:tcPr>
            <w:tcW w:w="851" w:type="dxa"/>
          </w:tcPr>
          <w:p w:rsidR="00DB24FD" w:rsidRPr="003B1CDE" w:rsidRDefault="00DB24FD" w:rsidP="00DB24FD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951" w:type="dxa"/>
          </w:tcPr>
          <w:p w:rsidR="00DB24FD" w:rsidRPr="003B1CDE" w:rsidRDefault="00DB24FD" w:rsidP="00184E41">
            <w:pPr>
              <w:ind w:left="110" w:right="4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работы по противодействию терроризму и экстремизму на 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184E41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265A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–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184E41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265A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год.</w:t>
            </w:r>
          </w:p>
        </w:tc>
        <w:tc>
          <w:tcPr>
            <w:tcW w:w="1701" w:type="dxa"/>
          </w:tcPr>
          <w:p w:rsidR="00DB24FD" w:rsidRPr="008A42A9" w:rsidRDefault="00DB24FD" w:rsidP="00DB24FD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август</w:t>
            </w:r>
          </w:p>
        </w:tc>
        <w:tc>
          <w:tcPr>
            <w:tcW w:w="2694" w:type="dxa"/>
          </w:tcPr>
          <w:p w:rsidR="00DB24FD" w:rsidRPr="003B1CDE" w:rsidRDefault="00DB24FD" w:rsidP="00DB24FD">
            <w:pPr>
              <w:spacing w:line="268" w:lineRule="exact"/>
              <w:ind w:left="106" w:right="1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 ОБЖ</w:t>
            </w:r>
          </w:p>
        </w:tc>
      </w:tr>
      <w:tr w:rsidR="00DB24FD" w:rsidRPr="003B1CDE" w:rsidTr="008A42A9">
        <w:trPr>
          <w:trHeight w:val="830"/>
        </w:trPr>
        <w:tc>
          <w:tcPr>
            <w:tcW w:w="851" w:type="dxa"/>
          </w:tcPr>
          <w:p w:rsidR="00DB24FD" w:rsidRPr="003B1CDE" w:rsidRDefault="00DB24FD" w:rsidP="00DB24FD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951" w:type="dxa"/>
          </w:tcPr>
          <w:p w:rsidR="00DB24FD" w:rsidRPr="003B1CDE" w:rsidRDefault="00DB24FD" w:rsidP="00265AF1">
            <w:pPr>
              <w:ind w:left="110" w:right="5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Плана мероприятий по обеспечению пожарной безопасности на </w:t>
            </w:r>
            <w:r w:rsidR="00830329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="00184E41">
              <w:rPr>
                <w:rFonts w:ascii="Times New Roman" w:eastAsia="Times New Roman" w:hAnsi="Times New Roman" w:cs="Times New Roman"/>
                <w:sz w:val="24"/>
                <w:lang w:val="ru-RU"/>
              </w:rPr>
              <w:t>26</w:t>
            </w:r>
            <w:r w:rsidR="0083032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–</w:t>
            </w:r>
            <w:r w:rsidR="00830329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20</w:t>
            </w:r>
            <w:r w:rsidR="00184E41">
              <w:rPr>
                <w:rFonts w:ascii="Times New Roman" w:eastAsia="Times New Roman" w:hAnsi="Times New Roman" w:cs="Times New Roman"/>
                <w:sz w:val="24"/>
                <w:lang w:val="ru-RU"/>
              </w:rPr>
              <w:t>27</w:t>
            </w:r>
            <w:r w:rsidR="0083032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год.</w:t>
            </w:r>
          </w:p>
        </w:tc>
        <w:tc>
          <w:tcPr>
            <w:tcW w:w="1701" w:type="dxa"/>
          </w:tcPr>
          <w:p w:rsidR="00DB24FD" w:rsidRPr="008A42A9" w:rsidRDefault="00DB24FD" w:rsidP="00DB24FD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август</w:t>
            </w:r>
          </w:p>
        </w:tc>
        <w:tc>
          <w:tcPr>
            <w:tcW w:w="2694" w:type="dxa"/>
          </w:tcPr>
          <w:p w:rsidR="00DB24FD" w:rsidRPr="003B1CDE" w:rsidRDefault="00DB24FD" w:rsidP="00DB24FD">
            <w:pPr>
              <w:spacing w:line="270" w:lineRule="exact"/>
              <w:ind w:left="106" w:right="14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ПБ</w:t>
            </w:r>
          </w:p>
        </w:tc>
      </w:tr>
      <w:tr w:rsidR="00DB24FD" w:rsidRPr="003B1CDE" w:rsidTr="008A42A9">
        <w:trPr>
          <w:trHeight w:val="828"/>
        </w:trPr>
        <w:tc>
          <w:tcPr>
            <w:tcW w:w="851" w:type="dxa"/>
          </w:tcPr>
          <w:p w:rsidR="00DB24FD" w:rsidRPr="003B1CDE" w:rsidRDefault="00DB24FD" w:rsidP="00DB24FD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951" w:type="dxa"/>
          </w:tcPr>
          <w:p w:rsidR="00DB24FD" w:rsidRPr="003B1CDE" w:rsidRDefault="00DB24FD" w:rsidP="00DB24FD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Проведение месячника безопасности</w:t>
            </w:r>
          </w:p>
        </w:tc>
        <w:tc>
          <w:tcPr>
            <w:tcW w:w="1701" w:type="dxa"/>
          </w:tcPr>
          <w:p w:rsidR="00DB24FD" w:rsidRPr="003B1CDE" w:rsidRDefault="00DB24FD" w:rsidP="00DB24FD">
            <w:pPr>
              <w:ind w:left="109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ь </w:t>
            </w:r>
          </w:p>
        </w:tc>
        <w:tc>
          <w:tcPr>
            <w:tcW w:w="2694" w:type="dxa"/>
          </w:tcPr>
          <w:p w:rsidR="00DB24FD" w:rsidRPr="003B1CDE" w:rsidRDefault="00DB24FD" w:rsidP="00DB24FD">
            <w:pPr>
              <w:ind w:left="106" w:right="1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 ОБЖ</w:t>
            </w:r>
          </w:p>
        </w:tc>
      </w:tr>
      <w:tr w:rsidR="00DB24FD" w:rsidRPr="003B1CDE" w:rsidTr="00DB24FD">
        <w:trPr>
          <w:trHeight w:val="233"/>
        </w:trPr>
        <w:tc>
          <w:tcPr>
            <w:tcW w:w="10197" w:type="dxa"/>
            <w:gridSpan w:val="4"/>
          </w:tcPr>
          <w:p w:rsidR="00DB24FD" w:rsidRPr="00942A6B" w:rsidRDefault="00DB24FD" w:rsidP="00942A6B">
            <w:pPr>
              <w:pStyle w:val="a3"/>
              <w:numPr>
                <w:ilvl w:val="1"/>
                <w:numId w:val="41"/>
              </w:numPr>
              <w:spacing w:after="0"/>
              <w:ind w:right="143"/>
              <w:rPr>
                <w:rFonts w:ascii="Times New Roman" w:eastAsia="Times New Roman" w:hAnsi="Times New Roman" w:cs="Times New Roman"/>
                <w:sz w:val="24"/>
              </w:rPr>
            </w:pPr>
            <w:r w:rsidRPr="00942A6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Антитеррористическая защищенность</w:t>
            </w:r>
          </w:p>
        </w:tc>
      </w:tr>
    </w:tbl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5"/>
        <w:gridCol w:w="42"/>
        <w:gridCol w:w="31"/>
        <w:gridCol w:w="4805"/>
        <w:gridCol w:w="144"/>
        <w:gridCol w:w="1759"/>
        <w:gridCol w:w="59"/>
        <w:gridCol w:w="184"/>
        <w:gridCol w:w="2409"/>
      </w:tblGrid>
      <w:tr w:rsidR="00DB24FD" w:rsidTr="00B918C8"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№ 1. Воспрепятствовать проникновению посторонних</w:t>
            </w:r>
          </w:p>
        </w:tc>
      </w:tr>
      <w:tr w:rsidR="00DB24FD" w:rsidTr="00B918C8"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исправности ограждения по периметру школы</w:t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26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DB24FD" w:rsidRPr="00A35169" w:rsidTr="00B918C8"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DB24FD" w:rsidRDefault="00DB24FD" w:rsidP="00DB24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исправности </w:t>
            </w:r>
            <w:r w:rsidRPr="00DB24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наружного освещения</w:t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B24FD" w:rsidRP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26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DB24FD" w:rsidTr="00B918C8"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9D48CB" w:rsidRDefault="00265AF1" w:rsidP="00DB24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</w:t>
            </w:r>
            <w:r w:rsidR="00DB24FD"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DB24FD"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 охраны:</w:t>
            </w:r>
          </w:p>
          <w:p w:rsidR="00DB24FD" w:rsidRPr="00265AF1" w:rsidRDefault="00DB24FD" w:rsidP="00265A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5A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систем</w:t>
            </w:r>
            <w:r w:rsidR="00265A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65A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видеонаблюдения.</w:t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26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4FD" w:rsidRPr="00DB24FD" w:rsidRDefault="00DB24FD" w:rsidP="00DB24FD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DB24FD" w:rsidRPr="00C137BE" w:rsidTr="00B918C8"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Направление № 2. Минимизировать возможные последствия терактов </w:t>
            </w:r>
          </w:p>
        </w:tc>
      </w:tr>
      <w:tr w:rsidR="00DB24FD" w:rsidTr="00B918C8"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B24FD" w:rsidTr="00B918C8"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инструктажи и практические занятия с работниками</w:t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6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 ОБЖ</w:t>
            </w:r>
          </w:p>
        </w:tc>
      </w:tr>
      <w:tr w:rsidR="00DB24FD" w:rsidTr="00DB24FD">
        <w:tc>
          <w:tcPr>
            <w:tcW w:w="101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Pr="00942A6B" w:rsidRDefault="00DB24FD" w:rsidP="00942A6B">
            <w:pPr>
              <w:pStyle w:val="a3"/>
              <w:numPr>
                <w:ilvl w:val="1"/>
                <w:numId w:val="41"/>
              </w:num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2A6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Пожарная безопасность</w:t>
            </w:r>
          </w:p>
        </w:tc>
      </w:tr>
      <w:tr w:rsidR="00DB24FD" w:rsidTr="00B918C8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противопожарные инструктажи с работниками</w:t>
            </w:r>
          </w:p>
        </w:tc>
        <w:tc>
          <w:tcPr>
            <w:tcW w:w="1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 ОБЖ, завхоз</w:t>
            </w:r>
          </w:p>
        </w:tc>
      </w:tr>
      <w:tr w:rsidR="00DB24FD" w:rsidTr="00B918C8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тренировки по эвакуации</w:t>
            </w:r>
          </w:p>
        </w:tc>
        <w:tc>
          <w:tcPr>
            <w:tcW w:w="1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 ОБЖ</w:t>
            </w:r>
          </w:p>
        </w:tc>
      </w:tr>
      <w:tr w:rsidR="00DB24FD" w:rsidRPr="00C137BE" w:rsidTr="00B918C8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и ответственный за пожарную безопасность</w:t>
            </w:r>
          </w:p>
        </w:tc>
      </w:tr>
      <w:tr w:rsidR="00DB24FD" w:rsidRPr="00A35169" w:rsidTr="00B918C8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проверку всех противопожарных водоисточников (водоемов, гидрантов), подходов и подъездов к ним на подведомственных территориях. </w:t>
            </w:r>
            <w:r w:rsidRPr="00DB24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DB24FD" w:rsidRDefault="00DB24FD" w:rsidP="00DB24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апрель</w:t>
            </w:r>
          </w:p>
        </w:tc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DB24FD" w:rsidTr="00B918C8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P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1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по 18-м числам</w:t>
            </w:r>
          </w:p>
        </w:tc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265AF1" w:rsidRDefault="00265AF1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DB24FD" w:rsidRPr="00A35169" w:rsidTr="00B918C8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1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DB24FD" w:rsidTr="00B918C8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DB24FD" w:rsidTr="00B918C8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1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по пятницам</w:t>
            </w:r>
          </w:p>
        </w:tc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DB24FD" w:rsidTr="00B918C8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по 25-м числам</w:t>
            </w:r>
          </w:p>
        </w:tc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DB24FD" w:rsidRPr="00C137BE" w:rsidTr="00DB24FD">
        <w:tc>
          <w:tcPr>
            <w:tcW w:w="101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Pr="00942A6B" w:rsidRDefault="00DB24FD" w:rsidP="00942A6B">
            <w:pPr>
              <w:pStyle w:val="a3"/>
              <w:numPr>
                <w:ilvl w:val="1"/>
                <w:numId w:val="41"/>
              </w:numPr>
              <w:spacing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2A6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Ограничительные мероприятия из-за коронавируса</w:t>
            </w:r>
          </w:p>
        </w:tc>
      </w:tr>
      <w:tr w:rsidR="00DB24FD" w:rsidRPr="00A35169" w:rsidTr="00265AF1">
        <w:trPr>
          <w:trHeight w:val="5"/>
        </w:trPr>
        <w:tc>
          <w:tcPr>
            <w:tcW w:w="8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Pr="00B918C8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Измерять температуру обучающимся, работникам</w:t>
            </w:r>
          </w:p>
        </w:tc>
        <w:tc>
          <w:tcPr>
            <w:tcW w:w="2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9D48CB" w:rsidRDefault="00DB24FD" w:rsidP="00DB24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Ежедневно – в начале дня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Дежурный учитель</w:t>
            </w:r>
          </w:p>
        </w:tc>
      </w:tr>
      <w:tr w:rsidR="00DB24FD" w:rsidTr="00265AF1">
        <w:tc>
          <w:tcPr>
            <w:tcW w:w="8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P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Контролировать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DB24FD" w:rsidRPr="00265AF1" w:rsidRDefault="00DB24FD" w:rsidP="00265AF1">
            <w:pPr>
              <w:pStyle w:val="a3"/>
              <w:numPr>
                <w:ilvl w:val="0"/>
                <w:numId w:val="45"/>
              </w:numPr>
              <w:tabs>
                <w:tab w:val="left" w:pos="361"/>
              </w:tabs>
              <w:spacing w:after="0"/>
              <w:ind w:left="0" w:right="180" w:firstLine="22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65AF1">
              <w:rPr>
                <w:rFonts w:hAnsi="Times New Roman" w:cs="Times New Roman"/>
                <w:color w:val="000000"/>
                <w:sz w:val="24"/>
                <w:szCs w:val="24"/>
              </w:rPr>
              <w:t>соблюдением мер безопасности при приготовлении пищевой продукции;</w:t>
            </w:r>
          </w:p>
          <w:p w:rsidR="00DB24FD" w:rsidRPr="00265AF1" w:rsidRDefault="00DB24FD" w:rsidP="00265AF1">
            <w:pPr>
              <w:pStyle w:val="a3"/>
              <w:numPr>
                <w:ilvl w:val="0"/>
                <w:numId w:val="45"/>
              </w:numPr>
              <w:tabs>
                <w:tab w:val="left" w:pos="361"/>
              </w:tabs>
              <w:spacing w:after="0"/>
              <w:ind w:left="0" w:right="180" w:firstLine="22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65AF1">
              <w:rPr>
                <w:rFonts w:hAnsi="Times New Roman" w:cs="Times New Roman"/>
                <w:color w:val="000000"/>
                <w:sz w:val="24"/>
                <w:szCs w:val="24"/>
              </w:rPr>
              <w:t>выполнение регулярной обработки кулеров и дозаторов</w:t>
            </w:r>
          </w:p>
        </w:tc>
        <w:tc>
          <w:tcPr>
            <w:tcW w:w="2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организацию питания</w:t>
            </w:r>
          </w:p>
        </w:tc>
      </w:tr>
      <w:tr w:rsidR="00DB24FD" w:rsidTr="00265AF1">
        <w:tc>
          <w:tcPr>
            <w:tcW w:w="8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Выдавать работникам пищеблока перчатки и маски</w:t>
            </w:r>
          </w:p>
        </w:tc>
        <w:tc>
          <w:tcPr>
            <w:tcW w:w="2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DB24FD" w:rsidTr="00265AF1">
        <w:tc>
          <w:tcPr>
            <w:tcW w:w="8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9D48CB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 качеством и соблюдением порядка проведения</w:t>
            </w:r>
            <w:r w:rsidRPr="009D48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текущей уборки</w:t>
            </w:r>
          </w:p>
        </w:tc>
        <w:tc>
          <w:tcPr>
            <w:tcW w:w="2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P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DB24FD" w:rsidTr="00265AF1">
        <w:tc>
          <w:tcPr>
            <w:tcW w:w="8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генеральной уборки</w:t>
            </w:r>
          </w:p>
        </w:tc>
        <w:tc>
          <w:tcPr>
            <w:tcW w:w="2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4FD" w:rsidRDefault="00DB24FD" w:rsidP="003317B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A5F84" w:rsidRDefault="00AA5F84" w:rsidP="003317BF">
      <w:pPr>
        <w:widowControl w:val="0"/>
        <w:tabs>
          <w:tab w:val="left" w:pos="960"/>
        </w:tabs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</w:rPr>
      </w:pPr>
    </w:p>
    <w:p w:rsidR="00FC7B71" w:rsidRPr="00265AF1" w:rsidRDefault="00265AF1" w:rsidP="001542C2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Cs w:val="48"/>
          <w:lang w:val="ru-RU"/>
        </w:rPr>
      </w:pPr>
      <w:r w:rsidRPr="00265AF1">
        <w:rPr>
          <w:rFonts w:ascii="Times New Roman" w:eastAsia="Times New Roman" w:hAnsi="Times New Roman" w:cs="Times New Roman"/>
          <w:b/>
          <w:sz w:val="28"/>
          <w:lang w:val="ru-RU"/>
        </w:rPr>
        <w:t xml:space="preserve">7. </w:t>
      </w:r>
      <w:r w:rsidR="009D48CB" w:rsidRPr="00265AF1">
        <w:rPr>
          <w:rFonts w:hAnsi="Times New Roman" w:cs="Times New Roman"/>
          <w:b/>
          <w:color w:val="000000"/>
          <w:sz w:val="24"/>
          <w:szCs w:val="48"/>
          <w:lang w:val="ru-RU"/>
        </w:rPr>
        <w:t>ХОЗЯЙСТВЕННАЯ ДЕЯТЕЛЬНОСТЬ</w:t>
      </w:r>
    </w:p>
    <w:p w:rsidR="00FC7B71" w:rsidRPr="00192D71" w:rsidRDefault="00192D71" w:rsidP="001542C2">
      <w:pPr>
        <w:pStyle w:val="1"/>
        <w:spacing w:before="0" w:beforeAutospacing="0" w:after="0" w:afterAutospacing="0"/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  <w:r w:rsidRPr="00192D71">
        <w:rPr>
          <w:rFonts w:hAnsi="Times New Roman" w:cs="Times New Roman"/>
          <w:color w:val="000000"/>
          <w:szCs w:val="48"/>
          <w:lang w:val="ru-RU"/>
        </w:rPr>
        <w:t xml:space="preserve">7.1. </w:t>
      </w:r>
      <w:r w:rsidR="009D48CB" w:rsidRPr="00192D71">
        <w:rPr>
          <w:rFonts w:hAnsi="Times New Roman" w:cs="Times New Roman"/>
          <w:color w:val="000000"/>
          <w:szCs w:val="48"/>
          <w:lang w:val="ru-RU"/>
        </w:rPr>
        <w:t>Оснащение имуществом</w:t>
      </w:r>
    </w:p>
    <w:p w:rsidR="00FC7B71" w:rsidRPr="00192D71" w:rsidRDefault="001542C2" w:rsidP="001542C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9D48CB" w:rsidRPr="00192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.1.1. Организационные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6"/>
        <w:gridCol w:w="1758"/>
        <w:gridCol w:w="2290"/>
      </w:tblGrid>
      <w:tr w:rsidR="00FC7B71" w:rsidRPr="00265AF1" w:rsidTr="00B918C8"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192D71" w:rsidRDefault="009D48CB" w:rsidP="003317B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D7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192D71" w:rsidRDefault="009D48CB" w:rsidP="003317B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D7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192D71" w:rsidRDefault="009D48CB" w:rsidP="003317B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D7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FC7B71" w:rsidRPr="00192D71" w:rsidTr="00B918C8"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192D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ПФХД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192D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Июнь–август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192D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бухгалтер</w:t>
            </w:r>
          </w:p>
        </w:tc>
      </w:tr>
      <w:tr w:rsidR="00FC7B71" w:rsidRPr="00A35169" w:rsidTr="00B918C8"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92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ние графика закупок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9D48CB" w:rsidRDefault="009D48CB" w:rsidP="00B918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</w:p>
        </w:tc>
      </w:tr>
      <w:tr w:rsidR="00192D71" w:rsidRPr="00192D71" w:rsidTr="00B918C8"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D71" w:rsidRPr="00192D71" w:rsidRDefault="00192D71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оборудования в соответствии с ПФХД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D71" w:rsidRPr="00192D71" w:rsidRDefault="00192D71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учебного года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D71" w:rsidRPr="009D48CB" w:rsidRDefault="00192D71" w:rsidP="00B918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</w:t>
            </w:r>
          </w:p>
        </w:tc>
      </w:tr>
      <w:tr w:rsidR="00F55C41" w:rsidRPr="00C137BE" w:rsidTr="00B918C8"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C41" w:rsidRDefault="00F55C41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смет на предстоящий в</w:t>
            </w:r>
            <w:r w:rsidR="00184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 ремонт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C41" w:rsidRDefault="00F55C41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C41" w:rsidRDefault="00F55C41" w:rsidP="00B918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C7B71" w:rsidRPr="00192D71" w:rsidRDefault="00192D71" w:rsidP="001542C2">
      <w:pPr>
        <w:pStyle w:val="1"/>
        <w:spacing w:before="0" w:beforeAutospacing="0" w:after="0" w:afterAutospacing="0"/>
        <w:jc w:val="center"/>
        <w:rPr>
          <w:rFonts w:hAnsi="Times New Roman" w:cs="Times New Roman"/>
          <w:color w:val="000000"/>
          <w:szCs w:val="48"/>
          <w:lang w:val="ru-RU"/>
        </w:rPr>
      </w:pPr>
      <w:r>
        <w:rPr>
          <w:rFonts w:hAnsi="Times New Roman" w:cs="Times New Roman"/>
          <w:color w:val="000000"/>
          <w:szCs w:val="48"/>
          <w:lang w:val="ru-RU"/>
        </w:rPr>
        <w:t xml:space="preserve">7.2. </w:t>
      </w:r>
      <w:r w:rsidR="009D48CB" w:rsidRPr="00192D71">
        <w:rPr>
          <w:rFonts w:hAnsi="Times New Roman" w:cs="Times New Roman"/>
          <w:color w:val="000000"/>
          <w:szCs w:val="48"/>
          <w:lang w:val="ru-RU"/>
        </w:rPr>
        <w:t xml:space="preserve"> Содержание имущества</w:t>
      </w:r>
    </w:p>
    <w:p w:rsidR="00FC7B71" w:rsidRPr="00192D71" w:rsidRDefault="001542C2" w:rsidP="001542C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9D48CB" w:rsidRPr="00192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.2.1. Материально-технические ресурсы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0"/>
        <w:gridCol w:w="2126"/>
        <w:gridCol w:w="2548"/>
      </w:tblGrid>
      <w:tr w:rsidR="00FC7B71" w:rsidRPr="00192D71" w:rsidTr="00265AF1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192D71" w:rsidRDefault="009D48CB" w:rsidP="003317B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D7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192D71" w:rsidRDefault="009D48CB" w:rsidP="003317B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D7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192D71" w:rsidRDefault="009D48CB" w:rsidP="003317B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D7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FC7B71" w:rsidTr="00265AF1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192D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192D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Октябрь–ноябрь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92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инвентаризацион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ная комиссия</w:t>
            </w:r>
          </w:p>
        </w:tc>
      </w:tr>
      <w:tr w:rsidR="00FC7B71" w:rsidTr="00265AF1">
        <w:trPr>
          <w:trHeight w:val="718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9D48CB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учебных кабинетов, мастерских к началу учебного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533988" w:rsidRDefault="00533988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FC7B71" w:rsidTr="00265AF1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9D48CB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библиотечного фонда печатных и ЭОР, комплектование библиотечного фонда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библиотекарь</w:t>
            </w:r>
          </w:p>
        </w:tc>
      </w:tr>
    </w:tbl>
    <w:p w:rsidR="00FC7B71" w:rsidRDefault="009D48CB" w:rsidP="001542C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Организационные мероприятия</w:t>
      </w:r>
    </w:p>
    <w:tbl>
      <w:tblPr>
        <w:tblW w:w="10349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21"/>
        <w:gridCol w:w="1688"/>
        <w:gridCol w:w="3240"/>
      </w:tblGrid>
      <w:tr w:rsidR="00FC7B71" w:rsidTr="00CE00D6"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C7B71" w:rsidTr="00CE00D6"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Субботники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9D48CB" w:rsidRDefault="00533988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  <w:r w:rsidR="009D48CB"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533988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FC7B71" w:rsidTr="00CE00D6"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9D48CB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и корректировка ПФХД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бухгалтер</w:t>
            </w:r>
          </w:p>
        </w:tc>
      </w:tr>
      <w:tr w:rsidR="00FC7B71" w:rsidTr="00CE00D6"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9D48CB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самообследование и опубликование отчета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2B7D1F" w:rsidRDefault="002B7D1F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Ноябрь, апрель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C7B71" w:rsidRPr="00CA2911" w:rsidTr="00CE00D6"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9D48CB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приемке к новому учебному году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Май-июль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9D48CB" w:rsidRDefault="009D48CB" w:rsidP="005339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533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FC7B71" w:rsidRPr="00C137BE" w:rsidTr="00CE00D6"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Ремонт помещений, здания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9D48CB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</w:t>
            </w:r>
          </w:p>
        </w:tc>
      </w:tr>
      <w:tr w:rsidR="00FC7B71" w:rsidTr="00CE00D6"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публичного доклада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1542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июня до агуста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C7B71" w:rsidTr="00CE00D6"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9D48CB" w:rsidRDefault="009D48CB" w:rsidP="008710B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работы школы на 202</w:t>
            </w:r>
            <w:r w:rsidR="00184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265A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/202</w:t>
            </w:r>
            <w:r w:rsidR="00184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265A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уч.год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 школы</w:t>
            </w:r>
          </w:p>
        </w:tc>
      </w:tr>
      <w:tr w:rsidR="00FC7B71" w:rsidRPr="00C137BE" w:rsidTr="00CE00D6"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9D48CB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Default="009D48CB" w:rsidP="003317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B71" w:rsidRPr="009D48CB" w:rsidRDefault="00533988" w:rsidP="005339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  <w:r w:rsidR="009D48CB" w:rsidRPr="009D48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ответственный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питание, председатель профкома</w:t>
            </w:r>
          </w:p>
        </w:tc>
      </w:tr>
    </w:tbl>
    <w:p w:rsidR="00FC7B71" w:rsidRDefault="00FC7B71" w:rsidP="003317BF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6602" w:rsidRPr="00D76602" w:rsidRDefault="00D76602" w:rsidP="001542C2">
      <w:pPr>
        <w:pStyle w:val="a3"/>
        <w:numPr>
          <w:ilvl w:val="0"/>
          <w:numId w:val="41"/>
        </w:num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66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766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функционирования внутренней системы оценки</w:t>
      </w:r>
      <w:r w:rsidRPr="00D76602">
        <w:rPr>
          <w:rFonts w:ascii="Times New Roman" w:hAnsi="Times New Roman" w:cs="Times New Roman"/>
          <w:b/>
        </w:rPr>
        <w:br/>
      </w:r>
      <w:r w:rsidRPr="00D766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качества образования (ВСОКО) на 20</w:t>
      </w:r>
      <w:r w:rsidRPr="00D7660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184E4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D766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Pr="00D7660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184E41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D766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учебный год</w:t>
      </w:r>
    </w:p>
    <w:tbl>
      <w:tblPr>
        <w:tblStyle w:val="a7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3118"/>
        <w:gridCol w:w="1134"/>
        <w:gridCol w:w="1701"/>
      </w:tblGrid>
      <w:tr w:rsidR="00D76602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02" w:rsidRDefault="00D766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02" w:rsidRDefault="00D766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02" w:rsidRDefault="00D76602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02" w:rsidRDefault="00D76602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02" w:rsidRDefault="00D76602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D76602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2" w:rsidRDefault="00D76602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2" w:rsidRDefault="00D766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2" w:rsidRDefault="00D7660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2" w:rsidRDefault="00D76602">
            <w:pPr>
              <w:rPr>
                <w:sz w:val="24"/>
                <w:szCs w:val="24"/>
              </w:rPr>
            </w:pPr>
          </w:p>
        </w:tc>
      </w:tr>
      <w:tr w:rsidR="00D76602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D76602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 w:rsidP="008710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Коррекция работы по подготовке выпускников к </w:t>
            </w:r>
            <w:r w:rsidR="00CE00D6">
              <w:rPr>
                <w:color w:val="000000"/>
                <w:sz w:val="24"/>
                <w:szCs w:val="24"/>
              </w:rPr>
              <w:t>ГИА-202</w:t>
            </w:r>
            <w:r w:rsidR="008710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 w:rsidP="008710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Проанализировать результаты </w:t>
            </w:r>
            <w:r w:rsidR="00CE00D6">
              <w:rPr>
                <w:color w:val="000000"/>
                <w:sz w:val="24"/>
                <w:szCs w:val="24"/>
              </w:rPr>
              <w:t>ГИА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184E41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, чтобы определить приоритетные направления методической работы ОО на 202</w:t>
            </w:r>
            <w:r w:rsidR="00184E41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/2</w:t>
            </w:r>
            <w:r w:rsidR="00184E41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учебный год и скорректировать план подготовки к </w:t>
            </w:r>
            <w:r w:rsidR="00CE00D6">
              <w:rPr>
                <w:color w:val="000000"/>
                <w:sz w:val="24"/>
                <w:szCs w:val="24"/>
              </w:rPr>
              <w:t>ГИА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184E4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неделя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</w:tc>
      </w:tr>
      <w:tr w:rsidR="00D76602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Стартовая диагностическая работа в 1-х классах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по организации дифференцированного подхода к обучению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02" w:rsidRDefault="00D766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стартовую диагностическую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работу в 1 классе.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 Выявить учеников с высоким, средним и низким уровнями подготовки к обучению в 1-м классе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1 класса, зам. директора</w:t>
            </w:r>
          </w:p>
        </w:tc>
      </w:tr>
      <w:tr w:rsidR="00D76602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 результаты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Выявление учащихся с низким уровнем социализации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уровень социализации учащихся 1-го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1 класса</w:t>
            </w:r>
          </w:p>
        </w:tc>
      </w:tr>
      <w:tr w:rsidR="00D76602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Стартовая диагностика учащихся 5-х, </w:t>
            </w:r>
            <w:r w:rsidR="00830329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-х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по организации дифференцированного подхода к обучению.</w:t>
            </w:r>
          </w:p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работы с учащимися группы риска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Провести стартовую диагностику учащихся 5-х, </w:t>
            </w:r>
            <w:r w:rsidR="00830329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-х классов, чтобы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определить готовность к обучению на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новом уровне общего образования.</w:t>
            </w:r>
          </w:p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результаты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Учителя-предметники, заместитель директора</w:t>
            </w:r>
          </w:p>
        </w:tc>
      </w:tr>
      <w:tr w:rsidR="00D76602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02" w:rsidRDefault="00D76602" w:rsidP="00CE00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Входная диагностика учащихся </w:t>
            </w:r>
            <w:r w:rsidR="00CE00D6">
              <w:rPr>
                <w:color w:val="000000"/>
                <w:sz w:val="24"/>
                <w:szCs w:val="24"/>
              </w:rPr>
              <w:t>2-4,6</w:t>
            </w:r>
            <w:r>
              <w:rPr>
                <w:color w:val="000000"/>
                <w:sz w:val="24"/>
                <w:szCs w:val="24"/>
              </w:rPr>
              <w:t xml:space="preserve"> – 9-х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по организации дифференцированного подхода к обучению.</w:t>
            </w:r>
          </w:p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работы с учащимися «группы риска»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02" w:rsidRDefault="00D766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Провести входную диагностику учащихся </w:t>
            </w:r>
            <w:r w:rsidR="00CE00D6">
              <w:rPr>
                <w:color w:val="000000"/>
                <w:sz w:val="24"/>
                <w:szCs w:val="24"/>
              </w:rPr>
              <w:t>2 – 4, 6</w:t>
            </w:r>
            <w:r>
              <w:rPr>
                <w:color w:val="000000"/>
                <w:sz w:val="24"/>
                <w:szCs w:val="24"/>
              </w:rPr>
              <w:t xml:space="preserve"> – 9-х классов, чтобы определить качество образовательных результатов.</w:t>
            </w:r>
          </w:p>
          <w:p w:rsidR="00D76602" w:rsidRDefault="00D766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Учителя-предметники, заместитель директора</w:t>
            </w:r>
          </w:p>
        </w:tc>
      </w:tr>
      <w:tr w:rsidR="00CE00D6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D6" w:rsidRDefault="00CE00D6" w:rsidP="00CE00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D6" w:rsidRDefault="00CE00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знаний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D6" w:rsidRDefault="00CE00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уровенб обученности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D6" w:rsidRDefault="00CE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D6" w:rsidRDefault="00CE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</w:tr>
      <w:tr w:rsidR="00D76602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Качество реализации образовательного процесс</w:t>
            </w:r>
          </w:p>
        </w:tc>
      </w:tr>
      <w:tr w:rsidR="00D76602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фонда оценочных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Обновленный фонд оценочных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Включить в фонд оценочных средств задания, формирующие читательскую, математическую, естественно-научную грамотность по примеру заданий региональной оценки качества образования по модели PISA.</w:t>
            </w:r>
          </w:p>
          <w:p w:rsidR="00D76602" w:rsidRDefault="00D766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Включить в фонд оценочных средств задания из новых демоверсий ФИПИ по 14 предметам для ОГЭ в 9-х классах.</w:t>
            </w:r>
          </w:p>
          <w:p w:rsidR="00D76602" w:rsidRDefault="00D76602" w:rsidP="008710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Включить в содержание уроков задания, аналогичные КИМ ГИА-202</w:t>
            </w:r>
            <w:r w:rsidR="00184E4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</w:tr>
      <w:tr w:rsidR="00D76602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 w:rsidP="008710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</w:t>
            </w:r>
            <w:r w:rsidR="00CE00D6">
              <w:rPr>
                <w:sz w:val="24"/>
                <w:szCs w:val="24"/>
              </w:rPr>
              <w:t>готовка выпускников к ГИА - 202</w:t>
            </w:r>
            <w:r w:rsidR="00184E41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 w:rsidP="008710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контроля подготовки к ГИА-202</w:t>
            </w:r>
            <w:r w:rsidR="00184E4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Разработать и утвердить план контроля подготовки к ГИА-202</w:t>
            </w:r>
            <w:r w:rsidR="00184E41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Включить в план мероприятия по подготовке выпускников к ГИА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</w:t>
            </w:r>
          </w:p>
        </w:tc>
      </w:tr>
      <w:tr w:rsidR="00D76602" w:rsidRPr="00C137BE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условий, обеспечивающих образовательный процесс</w:t>
            </w:r>
          </w:p>
        </w:tc>
      </w:tr>
      <w:tr w:rsidR="00D76602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Кураторство молодых и вновь прибывших специалистов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работы с молодыми педагогами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Разработать и утвердить программу наставничества молодых или вновь прибывших специалистов.</w:t>
            </w:r>
          </w:p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Назначить кураторов молодым специалистам, определить зону ответственности при выполнении обязанностей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</w:tc>
      </w:tr>
      <w:tr w:rsidR="00D76602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D76602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D76602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учащихся к итоговому собеседованию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План/циклограмма контроля подготовки выпускников к итоговому собеседованию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 w:rsidP="008710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Спланировать мероприятия по подготовке 9 класс</w:t>
            </w:r>
            <w:r w:rsidR="008710B9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к итоговому собеседованию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02" w:rsidRDefault="00D76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учащихся к итоговому сочинению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План/циклограмма контроля подготовки выпускников к итоговому </w:t>
            </w:r>
            <w:r>
              <w:rPr>
                <w:sz w:val="24"/>
                <w:szCs w:val="24"/>
              </w:rPr>
              <w:t>сочинению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Спланировать мероприятия по подготовке 11 класса к итоговому </w:t>
            </w:r>
            <w:r>
              <w:rPr>
                <w:sz w:val="24"/>
                <w:szCs w:val="24"/>
              </w:rPr>
              <w:t>сочинению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</w:tc>
      </w:tr>
      <w:tr w:rsidR="00184E41" w:rsidRPr="00830D3A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сформированности читательской грамотности учащихся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оценку читательской грамотности учащихся 9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Результаты учащихся за I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Аналитическая справка о результатах I четверти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результаты проверочных работ за I четверть, чтобы оценить качество результатов, которых достигли ученики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директора, учителя-предметники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Pr="00CE00D6" w:rsidRDefault="00184E41" w:rsidP="00184E41">
            <w:pPr>
              <w:rPr>
                <w:b/>
                <w:sz w:val="24"/>
                <w:szCs w:val="24"/>
              </w:rPr>
            </w:pPr>
            <w:r w:rsidRPr="00CE00D6">
              <w:rPr>
                <w:b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Качество преподавания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Аналитическая справка по итогам посещения уроков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открытые уроки, чтобы проконтролировать, как учителя химии, биологии, информатики, физики используют лабораторное и мультимедийное оборудование для решения практических заданий.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Проанализировать открытые уроки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</w:tc>
      </w:tr>
      <w:tr w:rsidR="00184E41" w:rsidRP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ранней профессиональной ориентации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школьникам по профессиональной ориентации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участие учащихся в системе Всероссийских открытых уроков портала «Проектория» по ранней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профессиональной ориентации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портала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Бузина К. Н.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 выпускников к итоговому собеседованию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контроля подготовки выпускников к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 итоговому собеседованию в 9 классе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Проконтролировать подготовку выпускников к итоговому собеседованию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Удовлетворенность родителей качеством преподавания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педагогам по корректировке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родительские собрания по итогам стартовой и входной диагностик, чтобы выяснить, как родители оценивают качество преподавания предметов, по которым дети показали низкие результаты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 выпускников к ГИА-2026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Коррекция подготовки выпускников к ГИА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Разработать памятки для учеников 9 класса по новым или обновленным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 КИМ. Проконтролировать, как учителя готовят выпускников к ГИА, а ученики повторяют сложные темы.  Включить задания из демоверсий перспективных моделей ОГЭ-2026, ЕГЭ-2026 в контрольные работы по предметам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</w:tc>
      </w:tr>
      <w:tr w:rsidR="00184E41" w:rsidRPr="00C137BE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 уроков в 5 и 10 классах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Аналитическая справка по итогам посещения уроков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Проконтролировать, как учителя-предметники включают в уроки в 5 и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10 классах задания из стартовой диагностики, с которыми не справилось большинство учеников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41" w:rsidRDefault="00184E41" w:rsidP="00184E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41" w:rsidRDefault="00184E41" w:rsidP="00184E41">
            <w:pPr>
              <w:rPr>
                <w:sz w:val="24"/>
                <w:szCs w:val="24"/>
              </w:rPr>
            </w:pPr>
          </w:p>
        </w:tc>
      </w:tr>
      <w:tr w:rsidR="00184E41" w:rsidRPr="00C137BE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условий, обеспечивающих образовательный процесс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 молодых и вновь  </w:t>
            </w:r>
          </w:p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прибывших специалистов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мероприятий, которые помогут улучшить качество уроков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Проверить работу кураторов. Посетить уроки и проконтролировать, как педагоги используют современные </w:t>
            </w:r>
            <w:r>
              <w:rPr>
                <w:color w:val="000000"/>
                <w:sz w:val="24"/>
                <w:szCs w:val="24"/>
              </w:rPr>
              <w:tab/>
              <w:t>средства обучения и педагогические технологии для повышения мотивации учащихся.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 Проконтролировать, как молодые специалисты разбирают сложные задания ВПР, готовят выпускников к ГИА. Провести анализ открытых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Результаты пробного итогового собеседования в 9 классе, итогового сочинения в 11 классе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Индивидуальные образовательные траектории для учащихся с низкими результатами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результаты пробного итогового собеседования в 9 классе, чтобы выявить учащихся с низкими образовательными результатами и скорректировать план подготовки к ОГЭ, ЕГЭ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для педагогов по повышению эффективности работы с родителями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анкетирование, чтобы оценить долю родителей, удовлетворенных качеством образовательных результатов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Образовательные результаты учащихся группы риска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по улучшению образовательных результатов учеников группы риска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индивидуальные беседы с учащимися группы риска по прогнозируемым результатам промежуточной аттестации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директора, классные руководители</w:t>
            </w:r>
          </w:p>
        </w:tc>
      </w:tr>
      <w:tr w:rsidR="00184E41" w:rsidRPr="00830D3A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сформированности читательской грамотности учащихся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оценку читательской грамостности учащихся 8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учащимися группы риска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учителей-предметников по ликвидации пробелов в знаниях учащихся группы риска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результаты работы по плану ликвидации пробелов в знаниях учащихся группы риска, выявленных в процессе тренировочных ГИА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Коррекция плана внеурочной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и оценить реализацию плана внеурочной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</w:p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директора  </w:t>
            </w:r>
          </w:p>
        </w:tc>
      </w:tr>
      <w:tr w:rsidR="00184E41" w:rsidRPr="00C137BE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условий, обеспечивающих образовательный процесс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просветительской и консультативной работы с родителями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Справка-анализ эффективности работы учителей с родителями учащихся группы риска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работу классных руководителей с родителями учащихся группы риска. Особое внимание уделить работе с родителями выпускников 9 классе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184E41" w:rsidRPr="00C137BE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Цифровая грамотность учащихся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 уровня метапредметных результатов учеников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единый урок по безопасности в сети Интернет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 , учитель информатики, классные руководители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Успеваемость учащихся по итогу первого полугодия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Диагностика успеваемости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успеваемость учащихся 2–9, 10-х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образовательного процесса в 10-х классах в соответствии с ФГОС СОО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Аналитическая справка по оценке работы педагогов по стандарту ФГОС СОО в 10-х классах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успеваемость учащихся и результаты мониторинга метапредметных результатов 10-х классов, чтобы оценить реализацию образовательного процесса в соответствии с ФГОС СОО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</w:p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директора, классные руководители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Коррекция плана воспитательной работы на второе полугодие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и оценка реализации плана воспитательной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41" w:rsidRDefault="00184E41" w:rsidP="00184E4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RPr="00C137BE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условий, обеспечивающих образовательный процесс</w:t>
            </w:r>
          </w:p>
        </w:tc>
      </w:tr>
      <w:tr w:rsidR="00184E41" w:rsidRPr="00C137BE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Кураторство молодых педагогов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Коррекция плана работы с молодыми педагогами на второе полугодие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эффективность кураторской работы с молодыми и вновь прибывшими педагогами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школьного методического совета, замдиректора по УВР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Удовлетворенность родителей кадровым обеспечением образовательного процесса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педагогам по коррекции работы на II полугодие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анкетирование родителей по вопросу удовлетворенности работой педагогов-предметников и проанализировать результаты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зам</w:t>
            </w:r>
          </w:p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директора 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проведения муниципального этапа ВОШ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Коррекция подготовки учеников к региональному этапу ВОШ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Изучить протокол проведения муниципального этапа ВОШ, проанализировать результативность и оценить динамику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Замдиректора, учителя-предметники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образовательных программ в первом полугодии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Справка с описанием результатов анализа программ учебных предметов за первое полугодие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классные журналы, чтобы оценить выполнение программ и выявить причины отставания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</w:p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Оценки учащихся за II четверть и первое полугодие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выполнения форм и видов диагностических работ по предметам для планирования методической работы ОО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аттестацию учащихся за II четверть и первое полугодие, чтобы спланировать методическую работу на второе полугодие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Личностные результаты учащихся 1-го класса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по осуществлению педагогического взаимодействия с детьми и родителями для педагогов 1-х классов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уровень социализации учащихся 1-го класса, чтобы разработать рекомендации по осуществлению педагогического взаимодействия с детьми и родителями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1 класса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участия школьников в программах внеурочной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Определить качество реализации программ внеурочной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Качество проведения уроков педагогами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Диагностика динамики роста коммуникативных УУД учащихся 5–8-х классов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рамках мониторинга качества уроков оценить работу учителей 5–8-х классов по развитию коммуникативных УУД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Классное руководство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Справка о выполнении планов воспитательной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полноту выполнения планов воспитательной работы классными руководителями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эффективности организации и проведения занятий по программам дополнительного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Выявить долю учащихся, занятых в объединениях дополнительного образования ОО, оценить результативность деятельности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итоговому собеседованию по русскому языку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качества подготовки учителей для проведения пробного итогового собеседования в 9-х классах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Определить при проведении методических объединений, семинаров, собеседований уровень готовности учителей к процедуре проведения итогового собеседования, уровень их способности использовать критерии оценивания результатов собеседования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</w:p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Развитие фонда оценочных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Описание системы оценивания в школе как объекта управления в работе учителя, выявление «точек роста» в системе оценивания для методической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Выявить используемые учителями способы формирующего, критериального оценивания: опросы, письменные работы, тестирование, индивидуальные задания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Посещаемость учащихся 1–9, 10-х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Посещаемость учеников группы риска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Выявить учащихся, которые систематически не посещают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</w:p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директора классные руководители</w:t>
            </w:r>
          </w:p>
        </w:tc>
      </w:tr>
      <w:tr w:rsidR="00184E41" w:rsidRPr="00C137BE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условий, обеспечивающих образовательный процесс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Психологический климат в 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Аналитическая справка с рекомендациями по преодолению выявленных недостатков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состояние психологического климата в педагогическом и ученическом коллективах и составить рекомендации по преодолению выявленных недостатков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Информационно-развивающая среда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качества предметных кабинетов и библиотек, выявление дефицитов в дидактическом оснащении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Проверить учебно-методическое и наглядное оснащение образовательной деятельности на соответствие федеральным требованиям по оснащенности образовательной деятельности и оборудованию учебных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директора, заведующий библиотекой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Курсовая подготовка и повышение квалификации педагогов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Прохождение курсовой подготовки и повышение квалификации педагогов: реализация планов за первое полугодие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Проконтролировать своевременность прохождения курсовой подготовки и повышения квалификации педагогов</w:t>
            </w:r>
          </w:p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Составление плана на 2026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одаренными обучающимися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результатов работы образовательной организации с одаренными детьми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Определить долю победителей и призеров олимпиад от общего количества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ГИА-9,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готовности обучающихся к ГИА-9, 11 кл  для определения дифференциации педагогической помощи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процессе мониторинга качества уроков по предметам, которые девятиклассники сдают в форме ОГЭ, выявить уровень образовательных результатов учащихся по этим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41" w:rsidRDefault="00184E41" w:rsidP="00184E4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Посетить уроки русского языка, истории, обществознания, чтобы оценить динамику развития коммуникативной компетенции учащихся группы риска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и обобщение результатов итогового собеседования по русскому языку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индивидуальные встречи с учащимися группы риска 9 кл и их родителями, чтобы ознакомить с результатами итогового собеседования и прогнозируемыми результатами ОГЭ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 классные руководители</w:t>
            </w:r>
          </w:p>
        </w:tc>
      </w:tr>
      <w:tr w:rsidR="00184E41" w:rsidTr="00800FC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Уровень сформированности читательской грамотности учащихся 7, 8 классов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метапредметную контрольную, чтобы определить уровень сформированности читательской грамотности учащихся 7, 8-х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математической грамотности учащихся 7, 8 классов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Определить уровень математической грамотности учащихся 7–8-х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достижения планируемых результатов ГИА-9,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Диагностика динамики роста дефицитных навыков обучающихся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процессе посещения уроков выявить, как учителя русского языка, истории, обществознания развивают дефицитные навыки учащихся группы риска 9, 11 кл, выявленные по результатам итогового собеседования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Pr="007D4B62" w:rsidRDefault="00184E41" w:rsidP="00184E41">
            <w:pPr>
              <w:rPr>
                <w:color w:val="FFFFFF" w:themeColor="background1"/>
                <w:sz w:val="24"/>
                <w:szCs w:val="24"/>
              </w:rPr>
            </w:pPr>
            <w:r w:rsidRPr="007D4B62">
              <w:rPr>
                <w:color w:val="FFFFFF" w:themeColor="background1"/>
                <w:sz w:val="24"/>
                <w:szCs w:val="24"/>
              </w:rPr>
              <w:t xml:space="preserve">Обеспечение планируемых результатов </w:t>
            </w:r>
            <w:r w:rsidRPr="007D4B62">
              <w:rPr>
                <w:color w:val="000000" w:themeColor="text1"/>
                <w:sz w:val="24"/>
                <w:szCs w:val="24"/>
              </w:rPr>
              <w:t>ГИА-11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Pr="007D4B62" w:rsidRDefault="00184E41" w:rsidP="00184E41">
            <w:pPr>
              <w:rPr>
                <w:color w:val="FFFFFF" w:themeColor="background1"/>
                <w:sz w:val="24"/>
                <w:szCs w:val="24"/>
              </w:rPr>
            </w:pPr>
            <w:r w:rsidRPr="007D4B62">
              <w:rPr>
                <w:color w:val="FFFFFF" w:themeColor="background1"/>
                <w:sz w:val="24"/>
                <w:szCs w:val="24"/>
              </w:rPr>
              <w:t>Проведение пробных диагностических работ по русскому языку, математике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Pr="007D4B62" w:rsidRDefault="00184E41" w:rsidP="00184E41">
            <w:pPr>
              <w:rPr>
                <w:color w:val="FFFFFF" w:themeColor="background1"/>
                <w:sz w:val="24"/>
                <w:szCs w:val="24"/>
              </w:rPr>
            </w:pPr>
            <w:r w:rsidRPr="007D4B62">
              <w:rPr>
                <w:color w:val="FFFFFF" w:themeColor="background1"/>
                <w:sz w:val="24"/>
                <w:szCs w:val="24"/>
              </w:rPr>
              <w:t>Определить степень готовности учащихся 9-х,11-х классов к ГИА: провести предварительную диагностику и коррекцию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Pr="007D4B62" w:rsidRDefault="00184E41" w:rsidP="00184E41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7D4B62">
              <w:rPr>
                <w:color w:val="FFFFFF" w:themeColor="background1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Pr="007D4B62" w:rsidRDefault="00184E41" w:rsidP="00184E41">
            <w:pPr>
              <w:rPr>
                <w:color w:val="FFFFFF" w:themeColor="background1"/>
                <w:sz w:val="24"/>
                <w:szCs w:val="24"/>
              </w:rPr>
            </w:pPr>
            <w:r w:rsidRPr="007D4B62">
              <w:rPr>
                <w:color w:val="FFFFFF" w:themeColor="background1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Качество проведения уроков педагогами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Диагностика динамики роста регулятивных УУД как метапредметного результата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процессе мониторинга качества проведения уроков определить уровень сформированности регулятивных УУД у учащихся 1–7-х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Просветительская и консультативная работа с родителями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Справка-анализ эффективности работы учителей с родителями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Посетить родительские собрания 3-х, 9 кл, чтобы оценить качество просветительской и консультативной работы с родителями учащихся: информирование по вопросам сдачи ГИА, выбора модуля ОРКСЭ на следующий учебный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учителей начальной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Диагностика динамики роста личностных результатов обучающихся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ходе мониторинга уроков в 1–4-х классах оценить работу учителей по созданию условий для становления ответственности и самостоятельности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Качество реализации программы учебного предмета «ОБиЗР»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Справка-анализ с рекомендациями по преодолению выявленных недостатков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ходе мониторинга уроков ОБиЗР выявить соответствие содержания и методов преподавания концепции преподавания предмета «ОБиЗР».</w:t>
            </w:r>
          </w:p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рекомендации по преодолению выявленных недостатков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Качество реализации программы учебного предмета «Физическая культура»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Справка-анализ с рекомендациями по преодолению выявленных недостатков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ходе мониторинга уроков физкультуры в 5–8-х классах выявить соответствие содержания и методов преподавания концепции преподавания предмета «Физическая культура».</w:t>
            </w:r>
          </w:p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 рекомендации по преодолению выявленных недостатков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Качество спортивно-массовой работы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Состояние спортивно-массовой работы школы, результативность работы кружков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Проконтролировать организацию и результативность спортивно-массовой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качества процесса подготовки к ГИА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Pr="007D4B62" w:rsidRDefault="00184E41" w:rsidP="00184E41">
            <w:pPr>
              <w:rPr>
                <w:color w:val="000000" w:themeColor="text1"/>
                <w:sz w:val="24"/>
                <w:szCs w:val="24"/>
              </w:rPr>
            </w:pPr>
            <w:r w:rsidRPr="007D4B62">
              <w:rPr>
                <w:color w:val="000000" w:themeColor="text1"/>
                <w:sz w:val="24"/>
                <w:szCs w:val="24"/>
              </w:rPr>
              <w:t>В ходе мониторинга уроков проконтролировать, как педагоги включают новые формы заданий ОГЭ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7D4B62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6, ЕГЭ -2026</w:t>
            </w:r>
            <w:r w:rsidRPr="007D4B62">
              <w:rPr>
                <w:color w:val="000000" w:themeColor="text1"/>
                <w:sz w:val="24"/>
                <w:szCs w:val="24"/>
              </w:rPr>
              <w:t xml:space="preserve"> в уроки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</w:t>
            </w:r>
          </w:p>
        </w:tc>
      </w:tr>
      <w:tr w:rsidR="00184E41" w:rsidTr="00800FC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41" w:rsidRDefault="00184E41" w:rsidP="00184E4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дополнительные консультации для учащихся группы риска по дефицитным общеучебным умениям, выявленным по результатам итогового собеседования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посещаемости учащихся группы риска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Проконтролировать посещение учащимися группы риска 9 кл консультаций по дефицитным общеучебным умениям, выявленным по результатам итогового собеседования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RPr="00C137BE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условий, обеспечивающих образовательный процесс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Эффективность использования ИКТ в обучении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ИКТ-компетентности учителей школы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Оценить системность и качество использования педагогами ИКТ в обучении, чтобы выявить «точки роста» для методической работы с учителями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качества ИКТ-ресурсов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Проконтролировать работу школьного интернет-соединения и списки разрешенных для доступа сайтов на учебных компьютерах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Кадровый ресурс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компетентности учителей школы – выявление «точек роста» для методической работы с учителями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Выявить технологии оценивания учителем работы обучающихся на уроках, чтобы выявить «точки роста»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Оценить частоту и эффективность использования учителями заданий практического характера, чтобы выявить «точки роста»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41" w:rsidRDefault="00184E41" w:rsidP="00184E4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Охват и результативность участия педагогов в семинарах, профессиональных конкурсах, конференциях и т. 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Проконтролировать качество подготовки и проведения конференций, семинаров, мастер-классов и т. п. на базе школы; вычислить долю педагогов, которые принимают участие в профессиональных конкурсах; проконтролировать своевременность информирования членов педагогического коллектива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184E41" w:rsidRPr="00C137BE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коммуникативных УУД у учащихся 1–4-х классов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Диагностика динамики роста коммуникативных УУД как метапредметного результата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сформированность коммуникативных УУД у учащихся 1–4-х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директора, учителя начальных классов</w:t>
            </w:r>
          </w:p>
        </w:tc>
      </w:tr>
      <w:tr w:rsidR="00184E41" w:rsidRPr="00C137BE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коммуникативных УУД у учащихся 5–9, 11-х классов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развитие коммуникативных УУД у учащихся 5–9,10-х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директора, кл. руководители 5-9,11 классов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Предметные результаты учащихся 8–9, 11-х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Диагностика уровня предметных результатов учащихся 8–9, 10-х классов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классные журналы, чтобы оценить предметные результаты, которых достигли учащиеся 8–9, 10-х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Планируемые результаты ГИА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пробных диагностических работ по предметам по выбору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Определить степень готовности учащихся 9,10 классов к ГИА; провести предварительную диагностику и коррекцию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директора, учителя предметники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финансовой грамотности учащихся 5–7-х классов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Определить уровень финансовой грамотности учащихся 5–7-х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Результаты регионального этапа ВсОШ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проведения регионального этапа ВсОШ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Изучить протоколы проведения регионального этапа ВсОШ; проанализировать результативность и оценить динамику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Анализ итогов III четверти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Справка по динамике успеваемости за III четверть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успеваемость учеников 2–9, 10-х классов, чтобы скорректировать план работы на IV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учащимися группы риска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учителям - предметникам по ликвидации пробелов в знаниях учащихся группы риска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результаты работы по плану ликвидации пробелов в знаниях учащихся группы риска, выявленных в процессе тренировочных ГИА.</w:t>
            </w:r>
          </w:p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рекомендации по ликвидации пробелов в знаниях учащихся группы риска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Качество профориентационной работы в 8–9, 10-х классах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достижений профориентационной деятельности, выявление резервов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процессе посещения уроков и классных часов 8–9, 10-х классов оценить работу классных руководителей и учителей-предметников по проведению профориентационной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Коррекция плана внеурочной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и оценить степень реализации плана внеурочной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учебного плана и рабочих программ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Коррекция учебного плана и уточнение рабочих программ (при необходимости по результатам анализа)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степень выполнения рабочих программ и учебного плана в III четверти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 учителя-предметники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учащимися группы риска 9-х, 10-х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для учителей, по ликвидации пробелов в знаниях учащихся группы риска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Посетить уроки 9-х, 10-х классов, чтобы оценить эффективность педагогических приемов работы с учащимися группы риска и применение дифференцированного подхода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RPr="00C137BE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условий, обеспечивающих образовательный процесс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ГИА учащихся группы риска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для учителей по ликвидации пробелов в знаниях учащихся группы риска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Выборочно проверить тетради учащихся группы риска по предметам, по которым они сдают ГИА. Проверить выполнение домашних заданий и наличие систематических записей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Результативность использования возможностей современной образовательной среды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возможностей современной образовательной среды, чтобы повысить качество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BA49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Изучить, как учителя используют возможности современной образовательной среды, в частности ЦОР, ресурсы «РЭШ», </w:t>
            </w:r>
            <w:r w:rsidR="00BA4945">
              <w:rPr>
                <w:color w:val="000000"/>
                <w:sz w:val="24"/>
                <w:szCs w:val="24"/>
              </w:rPr>
              <w:t>Макс</w:t>
            </w:r>
            <w:r>
              <w:rPr>
                <w:color w:val="000000"/>
                <w:sz w:val="24"/>
                <w:szCs w:val="24"/>
              </w:rPr>
              <w:t>, ФГИС «Моя школа»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для педагогов по повышению эффективности работы с родителями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анкетирование, чтобы оценить долю родителей, удовлетворенных качеством образовательных результатов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Готовность к переходу на новый уровень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Справка-анализ с рекомендациями для педагогов по устранению выявленных недостатков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диагностику готовности учащихся 4-х, 9-х классов к переходу на новый уровень обучения.</w:t>
            </w:r>
          </w:p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рекомендации педагогам по устранению выявленных недостаткой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директора, классные руководители</w:t>
            </w:r>
          </w:p>
        </w:tc>
      </w:tr>
      <w:tr w:rsidR="00184E41" w:rsidTr="00800FC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уровня владения УУД обучающихся 5–8-х классов: предметные и коммуникативные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Выявить уровень и динамику владения УУД учащихся; оценить достижение планируемых результатов. Проанализировать защиту проектов 5–6-х классов, парно-групповых или индивидуальных проектов 7–8-х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Учителя-предметникизам директора </w:t>
            </w:r>
          </w:p>
        </w:tc>
      </w:tr>
      <w:tr w:rsidR="00184E41" w:rsidTr="00800FC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уровня владения УУД учащихся 2–4-х, 5–8-х классов: познавательные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Выявить уровень и динамику владения УУД учащихся; оценить достижение планируемых результатов. Проанализировать результаты метапредметной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Учителя-предметникизам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Результаты воспитательной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социализации учащихся 10 класса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Изучить уровень воспитанности учащихся 10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 классные руководители</w:t>
            </w:r>
          </w:p>
        </w:tc>
      </w:tr>
      <w:tr w:rsidR="00184E41" w:rsidTr="00800FC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Образовательные результаты учащихся группы риска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для учителей по организации индивидуальной педагогической помощи при подготовке к ГИА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собрание для учащихся группы риска, чтобы обсудить результаты тренировочных ГИА по обязательным предметам и прогнозируемые результаты реального экзамена перед педсоветом о допуске к экзаменам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классные руководители, </w:t>
            </w:r>
          </w:p>
        </w:tc>
      </w:tr>
      <w:tr w:rsidR="00184E41" w:rsidTr="00800FC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индивидуальные беседы с учащимися группы риска, чтобы проконтролировать их мотивацию, готовность к ГИА и восполнение дефицитов, выявленных по результатам итогового собеседования/сочинения и тренировочных ГИА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классные руководители, 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Удовлетворенность родителей качеством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для педагогов и администрации по развитию системы дополнительного образования в школе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анкетирование родителей с целью выявления удовлетворенности и потребностей родителей в дополнительном образовании на базе ОО.</w:t>
            </w:r>
          </w:p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Разработать рекомендации для педагогов и администрации по развитию системы дополнительного образования в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Соответствие преподавания предметов концепциям преподавания предметных областей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Аналитическая справка о результатах оценки преподавания предметов в соответствии с концепциями преподавания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Посетить уроки, чтобы оценить преподавание на соответствие концепциям преподавания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Классное руководство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Анализ-справка о выполнении плана воспитательной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полноту выполнения плана воспитательной работы классными руководителями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</w:t>
            </w:r>
          </w:p>
        </w:tc>
      </w:tr>
      <w:tr w:rsidR="00184E41" w:rsidRPr="00C137BE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условий, обеспечивающих образовательный процесс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просветительской и консультативной работы с родителями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Справка-анализ эффективности работы учителей с родителями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Посетить родительские собрания, чтобы оценить качество просветительской и консультативной работы. Провести мониторинг запроса родителей учащихся по выбору модуля ОРКСЭ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Кадровое обеспечение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Прохождение курсовой подготовки и повышение квалификации педагогов: реализация планов за второе полугодие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Проконтролировать своевременное прохождение курсовой подготовки и повышение квалификации педагогов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Психологический климат в 9-х, 10-х классах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для обучающихся по снижению уровня предэкзаменационного стресса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психологический семинар для учащихся группы риска, чтобы научить их экспресс-методам подготовки к ГИА, чтобы снизить негативные эмоциональные состояния и показать эффективные способы борьбы с экзаменационным стрессом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Предметные результаты учащихся 10-х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Диагностика успеваемости по всем предметам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Проанализировать, как учащиеся 10-х классов освоили предметное содержание в соответствии с ФГОС СОО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одаренными учащимися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результатов работы образовательной организации с одаренными детьми с рекомендациями на следующий учебный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Определить долю учащихся, которые принимали участие в олимпиадах и конкурсах по предметам. Подвести итоги работы с высокомотивированными учащимися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Предметные результаты учащихся 9 кл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для учащихся по подготовке к ГИА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индивидуальные встречи с учащимися группы риска 9 кл и их родителями, чтобы ознакомить с результатами подготовки к экзаменам и прогнозируемыми результатами ГИА.</w:t>
            </w:r>
          </w:p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рекомендации для учащихся по подготовке к ГИА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директора, классные руководители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Метапредметные результаты 10-х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Аналитическая справка о результатах оценки метапредметных результатов 10-х классов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метапредметную контрольную в 10 кла, чтобы оценить, достигли ли ученики метапредметных результатов всоответствии с ФГОС СОО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директора,</w:t>
            </w:r>
          </w:p>
        </w:tc>
      </w:tr>
      <w:tr w:rsidR="00184E41" w:rsidRPr="00800FCA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Личностные результаты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Диагностика динамики роста личностных результатов по данным портфолио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портфолио учащихся, чтобы оценить, достигли ли учащиеся личностных 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директора, кл. руководители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Успеваемость учащихся по итогу IV четверти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Pr="00800FCA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Диагностика успеваемости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успеваемость учащихся 2–9, 10-х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рабочих программ по предметам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Коррекция педагогической деятельности по реализации рабочих программ на следующий учебный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количественный и качественный анализ качества выполнения рабочих программ (в том числе индивидуальных) по предметам за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образовательного процесса в 10 кл в соответствии с ФГОС СОО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Аналитическая справка по оценке работы педагогов по стандарту ФГОС СОО в 10 кл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успеваемость учащихся и результаты мониторинга метапредметных результатов 10 кл, чтобы оценить реализацию образовательного процесса в соответствии с ФГОС СОО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 классные руководители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рабочих программ внеурочной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Коррекция педагогической деятельности по реализации рабочих программ внеурочной деятельности на следующий учебный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количественный и качественный анализ качества выполнения рабочих программ внеурочной деятельности за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рабочих программ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Коррекция педагогической деятельности по реализации рабочих программ дополнительного образования на следующий учебный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количественный и качественный анализ качества выполнения программ дополнительного образования за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классными руководителями планов воспитательной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Коррекция педагогической деятельности по реализации планов воспитательной работы на следующий учебный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Оценить полноту выполнения классными руководителями планов воспитательной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</w:t>
            </w:r>
          </w:p>
        </w:tc>
      </w:tr>
      <w:tr w:rsidR="00184E41" w:rsidRPr="00C137BE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условий, обеспечивающих образовательный процесс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социальной сферы в воспитательной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привлечения социально-демографических ресурсов к реализации образовательной программы школы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Оценить долю мероприятий, проведенных с привлечением социальных партнеров, чтобы скорректировать план воспитательной работы на следующий учебный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Результаты ГИА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по коррекции плана подготовки к ГИА</w:t>
            </w: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Проанализировать результаты ГИА</w:t>
            </w: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</w:t>
            </w:r>
          </w:p>
        </w:tc>
      </w:tr>
      <w:tr w:rsidR="00184E41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плана методической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по составлению плана методической работы на 2025/26 учебный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выполнение плана методической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мониторинга качества образовательного процесса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качества реализации мониторинга, рекомендации по коррекции структуры и технологий внутришкольного мониторинга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эффективность реализации мониторинга качества образовательного процесса – мониторинга качества уроков, внеурочной деятельности, оснащения кабинетов и т.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</w:t>
            </w:r>
          </w:p>
        </w:tc>
      </w:tr>
      <w:tr w:rsidR="00184E41" w:rsidRPr="00C137BE" w:rsidTr="00800FC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Качество условий, обеспечивающих образовательный процесс</w:t>
            </w:r>
          </w:p>
        </w:tc>
      </w:tr>
      <w:tr w:rsidR="00184E41" w:rsidTr="00800F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Кураторство молодых педагогов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по коррекции плана работы с молодыми и вновь прибывшими педагогами на следующий учебный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эффективность кураторства молодых педагогов.</w:t>
            </w:r>
          </w:p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рекомендации по коррекции плана работы с молодыми и вновь прибывшими педагогами на следующий учебный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41" w:rsidRDefault="00184E41" w:rsidP="00184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</w:t>
            </w:r>
          </w:p>
        </w:tc>
      </w:tr>
    </w:tbl>
    <w:p w:rsidR="00647EE6" w:rsidRPr="00647EE6" w:rsidRDefault="00647EE6" w:rsidP="00647EE6">
      <w:pPr>
        <w:pStyle w:val="a3"/>
        <w:numPr>
          <w:ilvl w:val="0"/>
          <w:numId w:val="41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по формированию функционально</w:t>
      </w:r>
      <w:r w:rsidR="00BA4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грамотности школьников на 2025/26</w:t>
      </w:r>
      <w:r w:rsidRPr="00647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10632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3506"/>
        <w:gridCol w:w="1542"/>
        <w:gridCol w:w="2968"/>
        <w:gridCol w:w="1806"/>
      </w:tblGrid>
      <w:tr w:rsidR="00800FCA" w:rsidRPr="00800FCA" w:rsidTr="00800FCA">
        <w:trPr>
          <w:tblHeader/>
        </w:trPr>
        <w:tc>
          <w:tcPr>
            <w:tcW w:w="810" w:type="dxa"/>
            <w:vAlign w:val="center"/>
            <w:hideMark/>
          </w:tcPr>
          <w:p w:rsidR="00647EE6" w:rsidRPr="00800FCA" w:rsidRDefault="00647EE6" w:rsidP="00C217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06" w:type="dxa"/>
            <w:vAlign w:val="center"/>
            <w:hideMark/>
          </w:tcPr>
          <w:p w:rsidR="00647EE6" w:rsidRPr="00800FCA" w:rsidRDefault="00647EE6" w:rsidP="00C217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Возможные мероприятия</w:t>
            </w:r>
          </w:p>
        </w:tc>
        <w:tc>
          <w:tcPr>
            <w:tcW w:w="1542" w:type="dxa"/>
            <w:vAlign w:val="center"/>
            <w:hideMark/>
          </w:tcPr>
          <w:p w:rsidR="00647EE6" w:rsidRPr="00800FCA" w:rsidRDefault="00647EE6" w:rsidP="00C217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68" w:type="dxa"/>
            <w:vAlign w:val="center"/>
            <w:hideMark/>
          </w:tcPr>
          <w:p w:rsidR="00647EE6" w:rsidRPr="00800FCA" w:rsidRDefault="00647EE6" w:rsidP="00C217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806" w:type="dxa"/>
            <w:vAlign w:val="center"/>
            <w:hideMark/>
          </w:tcPr>
          <w:p w:rsidR="00647EE6" w:rsidRPr="00800FCA" w:rsidRDefault="00647EE6" w:rsidP="00C217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  <w:hideMark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  <w:hideMark/>
          </w:tcPr>
          <w:p w:rsidR="00647EE6" w:rsidRPr="00800FCA" w:rsidRDefault="00647EE6" w:rsidP="00C217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0F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Разработка и</w:t>
            </w:r>
            <w:r w:rsidRPr="0080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0F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утверждение плана мероприятий, направленных на</w:t>
            </w:r>
            <w:r w:rsidRPr="0080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0F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 и</w:t>
            </w:r>
            <w:r w:rsidRPr="0080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0F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оценку функциональной грамотности учеников школы на</w:t>
            </w:r>
            <w:r w:rsidRPr="0080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0F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новый учебный год</w:t>
            </w:r>
          </w:p>
        </w:tc>
        <w:tc>
          <w:tcPr>
            <w:tcW w:w="1542" w:type="dxa"/>
            <w:vAlign w:val="center"/>
            <w:hideMark/>
          </w:tcPr>
          <w:p w:rsidR="00647EE6" w:rsidRPr="00800FCA" w:rsidRDefault="00647EE6" w:rsidP="00C217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ежегодно</w:t>
            </w:r>
          </w:p>
        </w:tc>
        <w:tc>
          <w:tcPr>
            <w:tcW w:w="2968" w:type="dxa"/>
            <w:vAlign w:val="center"/>
            <w:hideMark/>
          </w:tcPr>
          <w:p w:rsidR="00647EE6" w:rsidRPr="00800FCA" w:rsidRDefault="00647EE6" w:rsidP="00C217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</w:t>
            </w:r>
          </w:p>
        </w:tc>
        <w:tc>
          <w:tcPr>
            <w:tcW w:w="1806" w:type="dxa"/>
            <w:vAlign w:val="center"/>
            <w:hideMark/>
          </w:tcPr>
          <w:p w:rsidR="00647EE6" w:rsidRPr="00800FCA" w:rsidRDefault="00647EE6" w:rsidP="00800F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0F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Заместитель директора 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уровня сформированности компонентов функциональной грамотности школьников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Ежегодно, сентябрь и апрель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справка по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результатам уровня сформированности функциональной грамотности учеников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Включение в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план спецкурсов, элективных курсов, курсов внеурочной деятельности, направленных на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функциональной грамотности учеников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Август, ежегодно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Разработанный учебный план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УВР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спецкурсов, элективных курсов, курсов внеурочной деятельности, направленных на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функциональной грамотности школьников. 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Включение в ВШК контроля за проведением этих занятий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 учебного года по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 ВШК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уровня функциональной грамотности учеников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педагоги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Комплектование профильных групп на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 СОО, разработка учебных планов профилей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Август, ежегодно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Разработанный учебный план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работой профильных групп и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реализацией учебных планов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 учебного года по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 ВШК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уровня функциональной грамотности школьников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педагоги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Отработка новых форм, приемов, технологий преподавания для развития функциональной грамотности учеников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уровня функциональной грамотности школьников. Выявление возможностей активации межпредметных связей как условия формирования функциональной грамотности учеников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00FCA" w:rsidRPr="00C137BE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мероприятий плана воспитательной работы рабочей программы воспитания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уровня функциональной грамотности школьников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классные руководители, педагоги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участия педагогов школы в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курсах повышения квалификации, посвященных формированию функциональной грамотности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 учебного года по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уровня профессиональной компетентности педагогов по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вопросу формирования функциональной грамотности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онлайн-уроков финансовой грамотности, уроков цифры, профориентационных уроков, уроков безопасности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уровня функциональной грамотности школьников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Модернизация технического оборудования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По мере поступления средств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материально-технической базы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Директор, </w:t>
            </w:r>
            <w:r w:rsid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внутришкольного контроля. Качество подготовки проектов и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исследований с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F662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на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совещании при директора о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результатах контроля за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работой учителей по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подготовке учеников 7–8-х классов к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парно-групповым или индивидуальным проектам, 9</w:t>
            </w:r>
            <w:r w:rsidR="00B266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830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66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 классов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к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индивидуальным проектам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800FCA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Семинары для </w:t>
            </w:r>
            <w:r w:rsidR="00647EE6"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 с</w:t>
            </w:r>
            <w:r w:rsidR="00647EE6"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47EE6"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 обмена опытом реализации содержания и</w:t>
            </w:r>
            <w:r w:rsidR="00647EE6"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47EE6"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 активизации межпредметных связей для формирования функциональной грамотности школьников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По плану ШМО</w:t>
            </w:r>
          </w:p>
        </w:tc>
        <w:tc>
          <w:tcPr>
            <w:tcW w:w="2968" w:type="dxa"/>
            <w:vAlign w:val="center"/>
          </w:tcPr>
          <w:p w:rsidR="00647EE6" w:rsidRPr="00800FCA" w:rsidRDefault="00800FCA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647EE6"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етодические рекомендации по</w:t>
            </w:r>
            <w:r w:rsidR="00647EE6"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47EE6"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 плана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методических материалов: разработок уроков, занятий курсов внеурочной деятельности, методических рекомендаций и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Создание сборников инновационных продуктов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педагоги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тематических педагогических советов по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теме работы 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2968" w:type="dxa"/>
            <w:vAlign w:val="center"/>
          </w:tcPr>
          <w:p w:rsidR="00647EE6" w:rsidRPr="00376D81" w:rsidRDefault="00647EE6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и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трансляция положительного опыта. Повышение профессионального мастерства педагогов. Формулирование требований разных групп участников образовательных отношений к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качеству образования. 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Директор, заместитель директора 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учеников школы в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конкурсах, олимпиадах по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результатов участия учеников, формирование функциональной грамотности школьников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педагоги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собственных диагностических работ, матриц, карт наблюдений. Модернизация материалов интернет-ресурсов. 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Приобретение научно-методической литературы по теме формирования функциональной грамотности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Пополнение банка диагностического инструментария</w:t>
            </w:r>
          </w:p>
        </w:tc>
        <w:tc>
          <w:tcPr>
            <w:tcW w:w="1806" w:type="dxa"/>
            <w:vAlign w:val="center"/>
          </w:tcPr>
          <w:p w:rsidR="00647EE6" w:rsidRPr="00800FCA" w:rsidRDefault="00800FCA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7EE6" w:rsidRPr="00800FCA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 в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образовательный процесс разработанного материала из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открытого банка заданий и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технологий с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 формирования функциональной грамотности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педагогами методики образовательного процесса в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 с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 и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задачами плана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директора, педагоги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Актуализация банка заданий и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межпредметных технологий для формирования функциональной грамотности учеников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 межпредметных технологий и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заданий для формирования функциональной грамотности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опыта педагогов школы и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опыта на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заседаниях методических объединений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Март – апрель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педагогов в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 с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 и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задачами плана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качества подготовки учеников школы в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всероссийских проверочных работа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Апрель – май, ежегодно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справка по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результатам ВПР. Подготовка программы по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устранению дефицитов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 реализации мероприятий плана работы. 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Май, ежегодно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справка по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итогам реализации плана работы по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формированию функциональной грамотности школьников. 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Директор, заместитель директора 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педагогов, учеников и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 о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 школы по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формированию функциональной грамотности школьников на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официальном сайте школы. 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Публикация разработок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открытости деятельности школы. Трансляция опыта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</w:tr>
      <w:tr w:rsidR="00800FCA" w:rsidRPr="00800FCA" w:rsidTr="00800FCA">
        <w:trPr>
          <w:trHeight w:val="540"/>
        </w:trPr>
        <w:tc>
          <w:tcPr>
            <w:tcW w:w="810" w:type="dxa"/>
            <w:vAlign w:val="center"/>
          </w:tcPr>
          <w:p w:rsidR="00647EE6" w:rsidRPr="00800FCA" w:rsidRDefault="00647EE6" w:rsidP="00800FCA">
            <w:pPr>
              <w:pStyle w:val="a3"/>
              <w:numPr>
                <w:ilvl w:val="0"/>
                <w:numId w:val="46"/>
              </w:num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педагогами мастер-классов, семинаров и</w:t>
            </w: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542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2968" w:type="dxa"/>
            <w:vAlign w:val="center"/>
          </w:tcPr>
          <w:p w:rsidR="00647EE6" w:rsidRPr="00800FCA" w:rsidRDefault="00647EE6" w:rsidP="00C2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</w:rPr>
              <w:t>Обмена педагогическим опытом</w:t>
            </w:r>
          </w:p>
        </w:tc>
        <w:tc>
          <w:tcPr>
            <w:tcW w:w="1806" w:type="dxa"/>
            <w:vAlign w:val="center"/>
          </w:tcPr>
          <w:p w:rsidR="00647EE6" w:rsidRPr="00800FCA" w:rsidRDefault="00647EE6" w:rsidP="00800F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0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педагоги</w:t>
            </w:r>
          </w:p>
        </w:tc>
      </w:tr>
    </w:tbl>
    <w:p w:rsidR="00D76602" w:rsidRPr="00647EE6" w:rsidRDefault="00D76602" w:rsidP="00022258">
      <w:pPr>
        <w:pStyle w:val="a3"/>
        <w:spacing w:after="0"/>
        <w:ind w:left="360"/>
      </w:pPr>
    </w:p>
    <w:p w:rsidR="00D76602" w:rsidRPr="001C1824" w:rsidRDefault="00D76602" w:rsidP="003317BF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76602" w:rsidRPr="001C182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475"/>
    <w:multiLevelType w:val="hybridMultilevel"/>
    <w:tmpl w:val="5A001A7E"/>
    <w:lvl w:ilvl="0" w:tplc="E4869C72">
      <w:start w:val="1"/>
      <w:numFmt w:val="decimal"/>
      <w:lvlText w:val="%1."/>
      <w:lvlJc w:val="left"/>
      <w:pPr>
        <w:ind w:left="59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68AC028C">
      <w:numFmt w:val="bullet"/>
      <w:lvlText w:val="•"/>
      <w:lvlJc w:val="left"/>
      <w:pPr>
        <w:ind w:left="2134" w:hanging="240"/>
      </w:pPr>
      <w:rPr>
        <w:rFonts w:hint="default"/>
      </w:rPr>
    </w:lvl>
    <w:lvl w:ilvl="2" w:tplc="09DECD12">
      <w:numFmt w:val="bullet"/>
      <w:lvlText w:val="•"/>
      <w:lvlJc w:val="left"/>
      <w:pPr>
        <w:ind w:left="3668" w:hanging="240"/>
      </w:pPr>
      <w:rPr>
        <w:rFonts w:hint="default"/>
      </w:rPr>
    </w:lvl>
    <w:lvl w:ilvl="3" w:tplc="D6AE5A00">
      <w:numFmt w:val="bullet"/>
      <w:lvlText w:val="•"/>
      <w:lvlJc w:val="left"/>
      <w:pPr>
        <w:ind w:left="5202" w:hanging="240"/>
      </w:pPr>
      <w:rPr>
        <w:rFonts w:hint="default"/>
      </w:rPr>
    </w:lvl>
    <w:lvl w:ilvl="4" w:tplc="21A04120">
      <w:numFmt w:val="bullet"/>
      <w:lvlText w:val="•"/>
      <w:lvlJc w:val="left"/>
      <w:pPr>
        <w:ind w:left="6736" w:hanging="240"/>
      </w:pPr>
      <w:rPr>
        <w:rFonts w:hint="default"/>
      </w:rPr>
    </w:lvl>
    <w:lvl w:ilvl="5" w:tplc="D17C03C8">
      <w:numFmt w:val="bullet"/>
      <w:lvlText w:val="•"/>
      <w:lvlJc w:val="left"/>
      <w:pPr>
        <w:ind w:left="8270" w:hanging="240"/>
      </w:pPr>
      <w:rPr>
        <w:rFonts w:hint="default"/>
      </w:rPr>
    </w:lvl>
    <w:lvl w:ilvl="6" w:tplc="887C8988">
      <w:numFmt w:val="bullet"/>
      <w:lvlText w:val="•"/>
      <w:lvlJc w:val="left"/>
      <w:pPr>
        <w:ind w:left="9804" w:hanging="240"/>
      </w:pPr>
      <w:rPr>
        <w:rFonts w:hint="default"/>
      </w:rPr>
    </w:lvl>
    <w:lvl w:ilvl="7" w:tplc="CB40D98A">
      <w:numFmt w:val="bullet"/>
      <w:lvlText w:val="•"/>
      <w:lvlJc w:val="left"/>
      <w:pPr>
        <w:ind w:left="11338" w:hanging="240"/>
      </w:pPr>
      <w:rPr>
        <w:rFonts w:hint="default"/>
      </w:rPr>
    </w:lvl>
    <w:lvl w:ilvl="8" w:tplc="40DA592C">
      <w:numFmt w:val="bullet"/>
      <w:lvlText w:val="•"/>
      <w:lvlJc w:val="left"/>
      <w:pPr>
        <w:ind w:left="12872" w:hanging="240"/>
      </w:pPr>
      <w:rPr>
        <w:rFonts w:hint="default"/>
      </w:rPr>
    </w:lvl>
  </w:abstractNum>
  <w:abstractNum w:abstractNumId="1" w15:restartNumberingAfterBreak="0">
    <w:nsid w:val="017E773A"/>
    <w:multiLevelType w:val="multilevel"/>
    <w:tmpl w:val="F992FD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2" w:hanging="2160"/>
      </w:pPr>
      <w:rPr>
        <w:rFonts w:hint="default"/>
      </w:rPr>
    </w:lvl>
  </w:abstractNum>
  <w:abstractNum w:abstractNumId="2" w15:restartNumberingAfterBreak="0">
    <w:nsid w:val="01E568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FB16F3"/>
    <w:multiLevelType w:val="hybridMultilevel"/>
    <w:tmpl w:val="38DE0456"/>
    <w:lvl w:ilvl="0" w:tplc="BC8CC2A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9990A15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D0C6E28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C76C0A2E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D6DE9ED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60E6C834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FF3065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A4AAAF46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8398ECE4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4" w15:restartNumberingAfterBreak="0">
    <w:nsid w:val="04CB1F9C"/>
    <w:multiLevelType w:val="hybridMultilevel"/>
    <w:tmpl w:val="CBC4B010"/>
    <w:lvl w:ilvl="0" w:tplc="A11EA1C8">
      <w:start w:val="1"/>
      <w:numFmt w:val="bullet"/>
      <w:lvlText w:val=""/>
      <w:lvlJc w:val="left"/>
      <w:pPr>
        <w:ind w:left="45" w:hanging="125"/>
      </w:pPr>
      <w:rPr>
        <w:rFonts w:ascii="Symbol" w:hAnsi="Symbol" w:hint="default"/>
        <w:w w:val="100"/>
        <w:sz w:val="22"/>
        <w:szCs w:val="22"/>
      </w:rPr>
    </w:lvl>
    <w:lvl w:ilvl="1" w:tplc="E10ADF3E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D9D0AF82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B4A844F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543292FE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B462BD1E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9B6865E2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F36ADDAA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59E4F8B6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5" w15:restartNumberingAfterBreak="0">
    <w:nsid w:val="07002F5D"/>
    <w:multiLevelType w:val="hybridMultilevel"/>
    <w:tmpl w:val="8EA61D70"/>
    <w:lvl w:ilvl="0" w:tplc="A662A4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17E2ADA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68C246C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C1BCC7A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63AE190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626F1E4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806296EA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F4EA3748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2DD0CF7E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6" w15:restartNumberingAfterBreak="0">
    <w:nsid w:val="0D327062"/>
    <w:multiLevelType w:val="hybridMultilevel"/>
    <w:tmpl w:val="72EC6B2A"/>
    <w:lvl w:ilvl="0" w:tplc="AD180C2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A5091A2">
      <w:numFmt w:val="bullet"/>
      <w:lvlText w:val="•"/>
      <w:lvlJc w:val="left"/>
      <w:pPr>
        <w:ind w:left="961" w:hanging="128"/>
      </w:pPr>
      <w:rPr>
        <w:rFonts w:hint="default"/>
      </w:rPr>
    </w:lvl>
    <w:lvl w:ilvl="2" w:tplc="A05698EC">
      <w:numFmt w:val="bullet"/>
      <w:lvlText w:val="•"/>
      <w:lvlJc w:val="left"/>
      <w:pPr>
        <w:ind w:left="1883" w:hanging="128"/>
      </w:pPr>
      <w:rPr>
        <w:rFonts w:hint="default"/>
      </w:rPr>
    </w:lvl>
    <w:lvl w:ilvl="3" w:tplc="451A4430">
      <w:numFmt w:val="bullet"/>
      <w:lvlText w:val="•"/>
      <w:lvlJc w:val="left"/>
      <w:pPr>
        <w:ind w:left="2804" w:hanging="128"/>
      </w:pPr>
      <w:rPr>
        <w:rFonts w:hint="default"/>
      </w:rPr>
    </w:lvl>
    <w:lvl w:ilvl="4" w:tplc="6C9ACD30">
      <w:numFmt w:val="bullet"/>
      <w:lvlText w:val="•"/>
      <w:lvlJc w:val="left"/>
      <w:pPr>
        <w:ind w:left="3726" w:hanging="128"/>
      </w:pPr>
      <w:rPr>
        <w:rFonts w:hint="default"/>
      </w:rPr>
    </w:lvl>
    <w:lvl w:ilvl="5" w:tplc="63BA32E8">
      <w:numFmt w:val="bullet"/>
      <w:lvlText w:val="•"/>
      <w:lvlJc w:val="left"/>
      <w:pPr>
        <w:ind w:left="4648" w:hanging="128"/>
      </w:pPr>
      <w:rPr>
        <w:rFonts w:hint="default"/>
      </w:rPr>
    </w:lvl>
    <w:lvl w:ilvl="6" w:tplc="34D4167E">
      <w:numFmt w:val="bullet"/>
      <w:lvlText w:val="•"/>
      <w:lvlJc w:val="left"/>
      <w:pPr>
        <w:ind w:left="5569" w:hanging="128"/>
      </w:pPr>
      <w:rPr>
        <w:rFonts w:hint="default"/>
      </w:rPr>
    </w:lvl>
    <w:lvl w:ilvl="7" w:tplc="2ABE1A72">
      <w:numFmt w:val="bullet"/>
      <w:lvlText w:val="•"/>
      <w:lvlJc w:val="left"/>
      <w:pPr>
        <w:ind w:left="6491" w:hanging="128"/>
      </w:pPr>
      <w:rPr>
        <w:rFonts w:hint="default"/>
      </w:rPr>
    </w:lvl>
    <w:lvl w:ilvl="8" w:tplc="DE1A1536">
      <w:numFmt w:val="bullet"/>
      <w:lvlText w:val="•"/>
      <w:lvlJc w:val="left"/>
      <w:pPr>
        <w:ind w:left="7412" w:hanging="128"/>
      </w:pPr>
      <w:rPr>
        <w:rFonts w:hint="default"/>
      </w:rPr>
    </w:lvl>
  </w:abstractNum>
  <w:abstractNum w:abstractNumId="7" w15:restartNumberingAfterBreak="0">
    <w:nsid w:val="0DC61609"/>
    <w:multiLevelType w:val="hybridMultilevel"/>
    <w:tmpl w:val="2B38773E"/>
    <w:lvl w:ilvl="0" w:tplc="04F6C7EA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B34B74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03FE9F62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DC486A4E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BC86E480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838AE2D8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112C210C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40706834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254AFA3A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8" w15:restartNumberingAfterBreak="0">
    <w:nsid w:val="15756BBA"/>
    <w:multiLevelType w:val="hybridMultilevel"/>
    <w:tmpl w:val="0E3674D2"/>
    <w:lvl w:ilvl="0" w:tplc="FCB204EE">
      <w:numFmt w:val="bullet"/>
      <w:lvlText w:val="-"/>
      <w:lvlJc w:val="left"/>
      <w:pPr>
        <w:ind w:left="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DCA40C">
      <w:numFmt w:val="bullet"/>
      <w:lvlText w:val="•"/>
      <w:lvlJc w:val="left"/>
      <w:pPr>
        <w:ind w:left="1023" w:hanging="128"/>
      </w:pPr>
      <w:rPr>
        <w:rFonts w:hint="default"/>
      </w:rPr>
    </w:lvl>
    <w:lvl w:ilvl="2" w:tplc="E0887AC8">
      <w:numFmt w:val="bullet"/>
      <w:lvlText w:val="•"/>
      <w:lvlJc w:val="left"/>
      <w:pPr>
        <w:ind w:left="2006" w:hanging="128"/>
      </w:pPr>
      <w:rPr>
        <w:rFonts w:hint="default"/>
      </w:rPr>
    </w:lvl>
    <w:lvl w:ilvl="3" w:tplc="B090FE90">
      <w:numFmt w:val="bullet"/>
      <w:lvlText w:val="•"/>
      <w:lvlJc w:val="left"/>
      <w:pPr>
        <w:ind w:left="2990" w:hanging="128"/>
      </w:pPr>
      <w:rPr>
        <w:rFonts w:hint="default"/>
      </w:rPr>
    </w:lvl>
    <w:lvl w:ilvl="4" w:tplc="80C2F6DE">
      <w:numFmt w:val="bullet"/>
      <w:lvlText w:val="•"/>
      <w:lvlJc w:val="left"/>
      <w:pPr>
        <w:ind w:left="3973" w:hanging="128"/>
      </w:pPr>
      <w:rPr>
        <w:rFonts w:hint="default"/>
      </w:rPr>
    </w:lvl>
    <w:lvl w:ilvl="5" w:tplc="39586178">
      <w:numFmt w:val="bullet"/>
      <w:lvlText w:val="•"/>
      <w:lvlJc w:val="left"/>
      <w:pPr>
        <w:ind w:left="4957" w:hanging="128"/>
      </w:pPr>
      <w:rPr>
        <w:rFonts w:hint="default"/>
      </w:rPr>
    </w:lvl>
    <w:lvl w:ilvl="6" w:tplc="911C8046">
      <w:numFmt w:val="bullet"/>
      <w:lvlText w:val="•"/>
      <w:lvlJc w:val="left"/>
      <w:pPr>
        <w:ind w:left="5940" w:hanging="128"/>
      </w:pPr>
      <w:rPr>
        <w:rFonts w:hint="default"/>
      </w:rPr>
    </w:lvl>
    <w:lvl w:ilvl="7" w:tplc="98E64D46">
      <w:numFmt w:val="bullet"/>
      <w:lvlText w:val="•"/>
      <w:lvlJc w:val="left"/>
      <w:pPr>
        <w:ind w:left="6923" w:hanging="128"/>
      </w:pPr>
      <w:rPr>
        <w:rFonts w:hint="default"/>
      </w:rPr>
    </w:lvl>
    <w:lvl w:ilvl="8" w:tplc="C8BC5EFA">
      <w:numFmt w:val="bullet"/>
      <w:lvlText w:val="•"/>
      <w:lvlJc w:val="left"/>
      <w:pPr>
        <w:ind w:left="7907" w:hanging="128"/>
      </w:pPr>
      <w:rPr>
        <w:rFonts w:hint="default"/>
      </w:rPr>
    </w:lvl>
  </w:abstractNum>
  <w:abstractNum w:abstractNumId="9" w15:restartNumberingAfterBreak="0">
    <w:nsid w:val="16364F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9978E7"/>
    <w:multiLevelType w:val="multilevel"/>
    <w:tmpl w:val="F992FD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2" w:hanging="2160"/>
      </w:pPr>
      <w:rPr>
        <w:rFonts w:hint="default"/>
      </w:rPr>
    </w:lvl>
  </w:abstractNum>
  <w:abstractNum w:abstractNumId="11" w15:restartNumberingAfterBreak="0">
    <w:nsid w:val="17DC75FE"/>
    <w:multiLevelType w:val="multilevel"/>
    <w:tmpl w:val="D534ECBA"/>
    <w:lvl w:ilvl="0">
      <w:start w:val="4"/>
      <w:numFmt w:val="decimal"/>
      <w:lvlText w:val="%1."/>
      <w:lvlJc w:val="left"/>
      <w:pPr>
        <w:ind w:left="5798" w:hanging="240"/>
        <w:jc w:val="right"/>
      </w:pPr>
      <w:rPr>
        <w:rFonts w:hint="default"/>
        <w:b/>
        <w:bCs/>
        <w:spacing w:val="-3"/>
        <w:w w:val="10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bullet"/>
      <w:lvlText w:val="•"/>
      <w:lvlJc w:val="left"/>
      <w:pPr>
        <w:ind w:left="7762" w:hanging="420"/>
      </w:pPr>
      <w:rPr>
        <w:rFonts w:hint="default"/>
      </w:rPr>
    </w:lvl>
    <w:lvl w:ilvl="3">
      <w:numFmt w:val="bullet"/>
      <w:lvlText w:val="•"/>
      <w:lvlJc w:val="left"/>
      <w:pPr>
        <w:ind w:left="8784" w:hanging="420"/>
      </w:pPr>
      <w:rPr>
        <w:rFonts w:hint="default"/>
      </w:rPr>
    </w:lvl>
    <w:lvl w:ilvl="4">
      <w:numFmt w:val="bullet"/>
      <w:lvlText w:val="•"/>
      <w:lvlJc w:val="left"/>
      <w:pPr>
        <w:ind w:left="9806" w:hanging="420"/>
      </w:pPr>
      <w:rPr>
        <w:rFonts w:hint="default"/>
      </w:rPr>
    </w:lvl>
    <w:lvl w:ilvl="5">
      <w:numFmt w:val="bullet"/>
      <w:lvlText w:val="•"/>
      <w:lvlJc w:val="left"/>
      <w:pPr>
        <w:ind w:left="10829" w:hanging="420"/>
      </w:pPr>
      <w:rPr>
        <w:rFonts w:hint="default"/>
      </w:rPr>
    </w:lvl>
    <w:lvl w:ilvl="6">
      <w:numFmt w:val="bullet"/>
      <w:lvlText w:val="•"/>
      <w:lvlJc w:val="left"/>
      <w:pPr>
        <w:ind w:left="11851" w:hanging="420"/>
      </w:pPr>
      <w:rPr>
        <w:rFonts w:hint="default"/>
      </w:rPr>
    </w:lvl>
    <w:lvl w:ilvl="7">
      <w:numFmt w:val="bullet"/>
      <w:lvlText w:val="•"/>
      <w:lvlJc w:val="left"/>
      <w:pPr>
        <w:ind w:left="12873" w:hanging="420"/>
      </w:pPr>
      <w:rPr>
        <w:rFonts w:hint="default"/>
      </w:rPr>
    </w:lvl>
    <w:lvl w:ilvl="8">
      <w:numFmt w:val="bullet"/>
      <w:lvlText w:val="•"/>
      <w:lvlJc w:val="left"/>
      <w:pPr>
        <w:ind w:left="13896" w:hanging="420"/>
      </w:pPr>
      <w:rPr>
        <w:rFonts w:hint="default"/>
      </w:rPr>
    </w:lvl>
  </w:abstractNum>
  <w:abstractNum w:abstractNumId="12" w15:restartNumberingAfterBreak="0">
    <w:nsid w:val="19C251D3"/>
    <w:multiLevelType w:val="multilevel"/>
    <w:tmpl w:val="F3C0C2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B8D2A6">
      <w:numFmt w:val="bullet"/>
      <w:lvlText w:val="•"/>
      <w:lvlJc w:val="left"/>
      <w:pPr>
        <w:ind w:left="992" w:hanging="140"/>
      </w:pPr>
      <w:rPr>
        <w:rFonts w:hint="default"/>
      </w:rPr>
    </w:lvl>
    <w:lvl w:ilvl="2" w:tplc="B4D0460E">
      <w:numFmt w:val="bullet"/>
      <w:lvlText w:val="•"/>
      <w:lvlJc w:val="left"/>
      <w:pPr>
        <w:ind w:left="1684" w:hanging="140"/>
      </w:pPr>
      <w:rPr>
        <w:rFonts w:hint="default"/>
      </w:rPr>
    </w:lvl>
    <w:lvl w:ilvl="3" w:tplc="05C6FDAA">
      <w:numFmt w:val="bullet"/>
      <w:lvlText w:val="•"/>
      <w:lvlJc w:val="left"/>
      <w:pPr>
        <w:ind w:left="2377" w:hanging="140"/>
      </w:pPr>
      <w:rPr>
        <w:rFonts w:hint="default"/>
      </w:rPr>
    </w:lvl>
    <w:lvl w:ilvl="4" w:tplc="FF60B884">
      <w:numFmt w:val="bullet"/>
      <w:lvlText w:val="•"/>
      <w:lvlJc w:val="left"/>
      <w:pPr>
        <w:ind w:left="3069" w:hanging="140"/>
      </w:pPr>
      <w:rPr>
        <w:rFonts w:hint="default"/>
      </w:rPr>
    </w:lvl>
    <w:lvl w:ilvl="5" w:tplc="10D04102">
      <w:numFmt w:val="bullet"/>
      <w:lvlText w:val="•"/>
      <w:lvlJc w:val="left"/>
      <w:pPr>
        <w:ind w:left="3762" w:hanging="140"/>
      </w:pPr>
      <w:rPr>
        <w:rFonts w:hint="default"/>
      </w:rPr>
    </w:lvl>
    <w:lvl w:ilvl="6" w:tplc="4A8C59B2">
      <w:numFmt w:val="bullet"/>
      <w:lvlText w:val="•"/>
      <w:lvlJc w:val="left"/>
      <w:pPr>
        <w:ind w:left="4454" w:hanging="140"/>
      </w:pPr>
      <w:rPr>
        <w:rFonts w:hint="default"/>
      </w:rPr>
    </w:lvl>
    <w:lvl w:ilvl="7" w:tplc="605E4BEC">
      <w:numFmt w:val="bullet"/>
      <w:lvlText w:val="•"/>
      <w:lvlJc w:val="left"/>
      <w:pPr>
        <w:ind w:left="5146" w:hanging="140"/>
      </w:pPr>
      <w:rPr>
        <w:rFonts w:hint="default"/>
      </w:rPr>
    </w:lvl>
    <w:lvl w:ilvl="8" w:tplc="18166010">
      <w:numFmt w:val="bullet"/>
      <w:lvlText w:val="•"/>
      <w:lvlJc w:val="left"/>
      <w:pPr>
        <w:ind w:left="5839" w:hanging="140"/>
      </w:pPr>
      <w:rPr>
        <w:rFonts w:hint="default"/>
      </w:rPr>
    </w:lvl>
  </w:abstractNum>
  <w:abstractNum w:abstractNumId="14" w15:restartNumberingAfterBreak="0">
    <w:nsid w:val="1D7122FA"/>
    <w:multiLevelType w:val="hybridMultilevel"/>
    <w:tmpl w:val="0792B2C8"/>
    <w:lvl w:ilvl="0" w:tplc="214489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3066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0ADE26EC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9D902B8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81F4F42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3AF4F41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E0D02FF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30AEF542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ABF2DF5A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15" w15:restartNumberingAfterBreak="0">
    <w:nsid w:val="1EB66D0F"/>
    <w:multiLevelType w:val="hybridMultilevel"/>
    <w:tmpl w:val="513E3F94"/>
    <w:lvl w:ilvl="0" w:tplc="73B462E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1F60304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290AAD3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B9DCA2E6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00121BC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56A46818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EE20CC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4CE09DF0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942E2BBC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16" w15:restartNumberingAfterBreak="0">
    <w:nsid w:val="21FD2A68"/>
    <w:multiLevelType w:val="hybridMultilevel"/>
    <w:tmpl w:val="9188BB16"/>
    <w:lvl w:ilvl="0" w:tplc="DEEA38B4">
      <w:start w:val="1"/>
      <w:numFmt w:val="decimal"/>
      <w:lvlText w:val="%1."/>
      <w:lvlJc w:val="left"/>
      <w:pPr>
        <w:ind w:left="3624" w:hanging="363"/>
        <w:jc w:val="right"/>
      </w:pPr>
      <w:rPr>
        <w:rFonts w:hint="default"/>
        <w:spacing w:val="-4"/>
        <w:w w:val="100"/>
      </w:rPr>
    </w:lvl>
    <w:lvl w:ilvl="1" w:tplc="E52A275E">
      <w:numFmt w:val="none"/>
      <w:lvlText w:val=""/>
      <w:lvlJc w:val="left"/>
      <w:pPr>
        <w:tabs>
          <w:tab w:val="num" w:pos="1806"/>
        </w:tabs>
      </w:pPr>
    </w:lvl>
    <w:lvl w:ilvl="2" w:tplc="A13295F0">
      <w:numFmt w:val="bullet"/>
      <w:lvlText w:val="•"/>
      <w:lvlJc w:val="left"/>
      <w:pPr>
        <w:ind w:left="7483" w:hanging="420"/>
      </w:pPr>
      <w:rPr>
        <w:rFonts w:hint="default"/>
      </w:rPr>
    </w:lvl>
    <w:lvl w:ilvl="3" w:tplc="BFC46C1A">
      <w:numFmt w:val="bullet"/>
      <w:lvlText w:val="•"/>
      <w:lvlJc w:val="left"/>
      <w:pPr>
        <w:ind w:left="8721" w:hanging="420"/>
      </w:pPr>
      <w:rPr>
        <w:rFonts w:hint="default"/>
      </w:rPr>
    </w:lvl>
    <w:lvl w:ilvl="4" w:tplc="8B6653FC">
      <w:numFmt w:val="bullet"/>
      <w:lvlText w:val="•"/>
      <w:lvlJc w:val="left"/>
      <w:pPr>
        <w:ind w:left="9959" w:hanging="420"/>
      </w:pPr>
      <w:rPr>
        <w:rFonts w:hint="default"/>
      </w:rPr>
    </w:lvl>
    <w:lvl w:ilvl="5" w:tplc="5A4697EE">
      <w:numFmt w:val="bullet"/>
      <w:lvlText w:val="•"/>
      <w:lvlJc w:val="left"/>
      <w:pPr>
        <w:ind w:left="11197" w:hanging="420"/>
      </w:pPr>
      <w:rPr>
        <w:rFonts w:hint="default"/>
      </w:rPr>
    </w:lvl>
    <w:lvl w:ilvl="6" w:tplc="F7FAECDC">
      <w:numFmt w:val="bullet"/>
      <w:lvlText w:val="•"/>
      <w:lvlJc w:val="left"/>
      <w:pPr>
        <w:ind w:left="12435" w:hanging="420"/>
      </w:pPr>
      <w:rPr>
        <w:rFonts w:hint="default"/>
      </w:rPr>
    </w:lvl>
    <w:lvl w:ilvl="7" w:tplc="5D226CCE">
      <w:numFmt w:val="bullet"/>
      <w:lvlText w:val="•"/>
      <w:lvlJc w:val="left"/>
      <w:pPr>
        <w:ind w:left="13673" w:hanging="420"/>
      </w:pPr>
      <w:rPr>
        <w:rFonts w:hint="default"/>
      </w:rPr>
    </w:lvl>
    <w:lvl w:ilvl="8" w:tplc="BAA82D94">
      <w:numFmt w:val="bullet"/>
      <w:lvlText w:val="•"/>
      <w:lvlJc w:val="left"/>
      <w:pPr>
        <w:ind w:left="14911" w:hanging="420"/>
      </w:pPr>
      <w:rPr>
        <w:rFonts w:hint="default"/>
      </w:rPr>
    </w:lvl>
  </w:abstractNum>
  <w:abstractNum w:abstractNumId="17" w15:restartNumberingAfterBreak="0">
    <w:nsid w:val="29090014"/>
    <w:multiLevelType w:val="multilevel"/>
    <w:tmpl w:val="3600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7361CA"/>
    <w:multiLevelType w:val="hybridMultilevel"/>
    <w:tmpl w:val="1A7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0297B"/>
    <w:multiLevelType w:val="hybridMultilevel"/>
    <w:tmpl w:val="F7588944"/>
    <w:lvl w:ilvl="0" w:tplc="A09857B4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F301A2C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79F89E5E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042446A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15C8EDD2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50CABCBC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EBCA2B98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EC401208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23584C0E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0" w15:restartNumberingAfterBreak="0">
    <w:nsid w:val="2F0B00F1"/>
    <w:multiLevelType w:val="hybridMultilevel"/>
    <w:tmpl w:val="7548C422"/>
    <w:lvl w:ilvl="0" w:tplc="D03AE1A8">
      <w:numFmt w:val="bullet"/>
      <w:lvlText w:val="-"/>
      <w:lvlJc w:val="left"/>
      <w:pPr>
        <w:ind w:left="2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E2479D4">
      <w:numFmt w:val="bullet"/>
      <w:lvlText w:val="•"/>
      <w:lvlJc w:val="left"/>
      <w:pPr>
        <w:ind w:left="1167" w:hanging="128"/>
      </w:pPr>
      <w:rPr>
        <w:rFonts w:hint="default"/>
      </w:rPr>
    </w:lvl>
    <w:lvl w:ilvl="2" w:tplc="159EA9FE">
      <w:numFmt w:val="bullet"/>
      <w:lvlText w:val="•"/>
      <w:lvlJc w:val="left"/>
      <w:pPr>
        <w:ind w:left="2134" w:hanging="128"/>
      </w:pPr>
      <w:rPr>
        <w:rFonts w:hint="default"/>
      </w:rPr>
    </w:lvl>
    <w:lvl w:ilvl="3" w:tplc="143CADC8">
      <w:numFmt w:val="bullet"/>
      <w:lvlText w:val="•"/>
      <w:lvlJc w:val="left"/>
      <w:pPr>
        <w:ind w:left="3102" w:hanging="128"/>
      </w:pPr>
      <w:rPr>
        <w:rFonts w:hint="default"/>
      </w:rPr>
    </w:lvl>
    <w:lvl w:ilvl="4" w:tplc="65165F1A">
      <w:numFmt w:val="bullet"/>
      <w:lvlText w:val="•"/>
      <w:lvlJc w:val="left"/>
      <w:pPr>
        <w:ind w:left="4069" w:hanging="128"/>
      </w:pPr>
      <w:rPr>
        <w:rFonts w:hint="default"/>
      </w:rPr>
    </w:lvl>
    <w:lvl w:ilvl="5" w:tplc="D8ACFCA4">
      <w:numFmt w:val="bullet"/>
      <w:lvlText w:val="•"/>
      <w:lvlJc w:val="left"/>
      <w:pPr>
        <w:ind w:left="5037" w:hanging="128"/>
      </w:pPr>
      <w:rPr>
        <w:rFonts w:hint="default"/>
      </w:rPr>
    </w:lvl>
    <w:lvl w:ilvl="6" w:tplc="DD9E80A2">
      <w:numFmt w:val="bullet"/>
      <w:lvlText w:val="•"/>
      <w:lvlJc w:val="left"/>
      <w:pPr>
        <w:ind w:left="6004" w:hanging="128"/>
      </w:pPr>
      <w:rPr>
        <w:rFonts w:hint="default"/>
      </w:rPr>
    </w:lvl>
    <w:lvl w:ilvl="7" w:tplc="2EF8627A">
      <w:numFmt w:val="bullet"/>
      <w:lvlText w:val="•"/>
      <w:lvlJc w:val="left"/>
      <w:pPr>
        <w:ind w:left="6971" w:hanging="128"/>
      </w:pPr>
      <w:rPr>
        <w:rFonts w:hint="default"/>
      </w:rPr>
    </w:lvl>
    <w:lvl w:ilvl="8" w:tplc="7E0E41EE">
      <w:numFmt w:val="bullet"/>
      <w:lvlText w:val="•"/>
      <w:lvlJc w:val="left"/>
      <w:pPr>
        <w:ind w:left="7939" w:hanging="128"/>
      </w:pPr>
      <w:rPr>
        <w:rFonts w:hint="default"/>
      </w:rPr>
    </w:lvl>
  </w:abstractNum>
  <w:abstractNum w:abstractNumId="21" w15:restartNumberingAfterBreak="0">
    <w:nsid w:val="338775E4"/>
    <w:multiLevelType w:val="hybridMultilevel"/>
    <w:tmpl w:val="EB001D0A"/>
    <w:lvl w:ilvl="0" w:tplc="A11EA1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47A6105"/>
    <w:multiLevelType w:val="hybridMultilevel"/>
    <w:tmpl w:val="935CD88C"/>
    <w:lvl w:ilvl="0" w:tplc="318E687C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0ADF3E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D9D0AF82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B4A844F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543292FE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B462BD1E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9B6865E2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F36ADDAA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59E4F8B6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3" w15:restartNumberingAfterBreak="0">
    <w:nsid w:val="3C303197"/>
    <w:multiLevelType w:val="hybridMultilevel"/>
    <w:tmpl w:val="625CE190"/>
    <w:lvl w:ilvl="0" w:tplc="A11EA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16ABA0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E0E90"/>
    <w:multiLevelType w:val="hybridMultilevel"/>
    <w:tmpl w:val="DF382200"/>
    <w:lvl w:ilvl="0" w:tplc="D294067C">
      <w:numFmt w:val="bullet"/>
      <w:lvlText w:val="-"/>
      <w:lvlJc w:val="left"/>
      <w:pPr>
        <w:ind w:left="6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91C8284">
      <w:numFmt w:val="bullet"/>
      <w:lvlText w:val="•"/>
      <w:lvlJc w:val="left"/>
      <w:pPr>
        <w:ind w:left="1040" w:hanging="128"/>
      </w:pPr>
      <w:rPr>
        <w:rFonts w:hint="default"/>
      </w:rPr>
    </w:lvl>
    <w:lvl w:ilvl="2" w:tplc="73E20738">
      <w:numFmt w:val="bullet"/>
      <w:lvlText w:val="•"/>
      <w:lvlJc w:val="left"/>
      <w:pPr>
        <w:ind w:left="2020" w:hanging="128"/>
      </w:pPr>
      <w:rPr>
        <w:rFonts w:hint="default"/>
      </w:rPr>
    </w:lvl>
    <w:lvl w:ilvl="3" w:tplc="5198BFA0">
      <w:numFmt w:val="bullet"/>
      <w:lvlText w:val="•"/>
      <w:lvlJc w:val="left"/>
      <w:pPr>
        <w:ind w:left="3000" w:hanging="128"/>
      </w:pPr>
      <w:rPr>
        <w:rFonts w:hint="default"/>
      </w:rPr>
    </w:lvl>
    <w:lvl w:ilvl="4" w:tplc="03F2B254">
      <w:numFmt w:val="bullet"/>
      <w:lvlText w:val="•"/>
      <w:lvlJc w:val="left"/>
      <w:pPr>
        <w:ind w:left="3981" w:hanging="128"/>
      </w:pPr>
      <w:rPr>
        <w:rFonts w:hint="default"/>
      </w:rPr>
    </w:lvl>
    <w:lvl w:ilvl="5" w:tplc="DC7E4AFE">
      <w:numFmt w:val="bullet"/>
      <w:lvlText w:val="•"/>
      <w:lvlJc w:val="left"/>
      <w:pPr>
        <w:ind w:left="4961" w:hanging="128"/>
      </w:pPr>
      <w:rPr>
        <w:rFonts w:hint="default"/>
      </w:rPr>
    </w:lvl>
    <w:lvl w:ilvl="6" w:tplc="75023F9A">
      <w:numFmt w:val="bullet"/>
      <w:lvlText w:val="•"/>
      <w:lvlJc w:val="left"/>
      <w:pPr>
        <w:ind w:left="5941" w:hanging="128"/>
      </w:pPr>
      <w:rPr>
        <w:rFonts w:hint="default"/>
      </w:rPr>
    </w:lvl>
    <w:lvl w:ilvl="7" w:tplc="51E099AC">
      <w:numFmt w:val="bullet"/>
      <w:lvlText w:val="•"/>
      <w:lvlJc w:val="left"/>
      <w:pPr>
        <w:ind w:left="6922" w:hanging="128"/>
      </w:pPr>
      <w:rPr>
        <w:rFonts w:hint="default"/>
      </w:rPr>
    </w:lvl>
    <w:lvl w:ilvl="8" w:tplc="F10C044E">
      <w:numFmt w:val="bullet"/>
      <w:lvlText w:val="•"/>
      <w:lvlJc w:val="left"/>
      <w:pPr>
        <w:ind w:left="7902" w:hanging="128"/>
      </w:pPr>
      <w:rPr>
        <w:rFonts w:hint="default"/>
      </w:rPr>
    </w:lvl>
  </w:abstractNum>
  <w:abstractNum w:abstractNumId="25" w15:restartNumberingAfterBreak="0">
    <w:nsid w:val="46C53898"/>
    <w:multiLevelType w:val="hybridMultilevel"/>
    <w:tmpl w:val="D656403A"/>
    <w:lvl w:ilvl="0" w:tplc="A11EA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A2C3C"/>
    <w:multiLevelType w:val="hybridMultilevel"/>
    <w:tmpl w:val="6972D4D2"/>
    <w:lvl w:ilvl="0" w:tplc="A11EA1C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4AF96C05"/>
    <w:multiLevelType w:val="hybridMultilevel"/>
    <w:tmpl w:val="AC6405D4"/>
    <w:lvl w:ilvl="0" w:tplc="D0CA823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4788EC4">
      <w:numFmt w:val="bullet"/>
      <w:lvlText w:val="•"/>
      <w:lvlJc w:val="left"/>
      <w:pPr>
        <w:ind w:left="1026" w:hanging="128"/>
      </w:pPr>
      <w:rPr>
        <w:rFonts w:hint="default"/>
      </w:rPr>
    </w:lvl>
    <w:lvl w:ilvl="2" w:tplc="6CB8421C">
      <w:numFmt w:val="bullet"/>
      <w:lvlText w:val="•"/>
      <w:lvlJc w:val="left"/>
      <w:pPr>
        <w:ind w:left="2013" w:hanging="128"/>
      </w:pPr>
      <w:rPr>
        <w:rFonts w:hint="default"/>
      </w:rPr>
    </w:lvl>
    <w:lvl w:ilvl="3" w:tplc="AD4E1E00">
      <w:numFmt w:val="bullet"/>
      <w:lvlText w:val="•"/>
      <w:lvlJc w:val="left"/>
      <w:pPr>
        <w:ind w:left="2999" w:hanging="128"/>
      </w:pPr>
      <w:rPr>
        <w:rFonts w:hint="default"/>
      </w:rPr>
    </w:lvl>
    <w:lvl w:ilvl="4" w:tplc="31527818">
      <w:numFmt w:val="bullet"/>
      <w:lvlText w:val="•"/>
      <w:lvlJc w:val="left"/>
      <w:pPr>
        <w:ind w:left="3986" w:hanging="128"/>
      </w:pPr>
      <w:rPr>
        <w:rFonts w:hint="default"/>
      </w:rPr>
    </w:lvl>
    <w:lvl w:ilvl="5" w:tplc="A7143004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5378A6C2">
      <w:numFmt w:val="bullet"/>
      <w:lvlText w:val="•"/>
      <w:lvlJc w:val="left"/>
      <w:pPr>
        <w:ind w:left="5959" w:hanging="128"/>
      </w:pPr>
      <w:rPr>
        <w:rFonts w:hint="default"/>
      </w:rPr>
    </w:lvl>
    <w:lvl w:ilvl="7" w:tplc="D38AE8EA">
      <w:numFmt w:val="bullet"/>
      <w:lvlText w:val="•"/>
      <w:lvlJc w:val="left"/>
      <w:pPr>
        <w:ind w:left="6946" w:hanging="128"/>
      </w:pPr>
      <w:rPr>
        <w:rFonts w:hint="default"/>
      </w:rPr>
    </w:lvl>
    <w:lvl w:ilvl="8" w:tplc="1A442180">
      <w:numFmt w:val="bullet"/>
      <w:lvlText w:val="•"/>
      <w:lvlJc w:val="left"/>
      <w:pPr>
        <w:ind w:left="7932" w:hanging="128"/>
      </w:pPr>
      <w:rPr>
        <w:rFonts w:hint="default"/>
      </w:rPr>
    </w:lvl>
  </w:abstractNum>
  <w:abstractNum w:abstractNumId="28" w15:restartNumberingAfterBreak="0">
    <w:nsid w:val="4E9B4687"/>
    <w:multiLevelType w:val="hybridMultilevel"/>
    <w:tmpl w:val="CB38AA90"/>
    <w:lvl w:ilvl="0" w:tplc="4308F5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B6BF2"/>
    <w:multiLevelType w:val="hybridMultilevel"/>
    <w:tmpl w:val="C5DACDF0"/>
    <w:lvl w:ilvl="0" w:tplc="A11EA1C8">
      <w:start w:val="1"/>
      <w:numFmt w:val="bullet"/>
      <w:lvlText w:val=""/>
      <w:lvlJc w:val="left"/>
      <w:pPr>
        <w:ind w:left="828" w:hanging="361"/>
      </w:pPr>
      <w:rPr>
        <w:rFonts w:ascii="Symbol" w:hAnsi="Symbol" w:hint="default"/>
        <w:w w:val="100"/>
        <w:sz w:val="24"/>
        <w:szCs w:val="24"/>
      </w:rPr>
    </w:lvl>
    <w:lvl w:ilvl="1" w:tplc="9E583066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0ADE26EC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9D902B8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81F4F42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3AF4F41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E0D02FF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30AEF542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ABF2DF5A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0" w15:restartNumberingAfterBreak="0">
    <w:nsid w:val="504C4A7A"/>
    <w:multiLevelType w:val="hybridMultilevel"/>
    <w:tmpl w:val="D64A743E"/>
    <w:lvl w:ilvl="0" w:tplc="A11EA1C8">
      <w:start w:val="1"/>
      <w:numFmt w:val="bullet"/>
      <w:lvlText w:val=""/>
      <w:lvlJc w:val="left"/>
      <w:pPr>
        <w:ind w:left="64" w:hanging="128"/>
      </w:pPr>
      <w:rPr>
        <w:rFonts w:ascii="Symbol" w:hAnsi="Symbol" w:hint="default"/>
        <w:w w:val="100"/>
        <w:sz w:val="22"/>
        <w:szCs w:val="22"/>
      </w:rPr>
    </w:lvl>
    <w:lvl w:ilvl="1" w:tplc="291C8284">
      <w:numFmt w:val="bullet"/>
      <w:lvlText w:val="•"/>
      <w:lvlJc w:val="left"/>
      <w:pPr>
        <w:ind w:left="1040" w:hanging="128"/>
      </w:pPr>
      <w:rPr>
        <w:rFonts w:hint="default"/>
      </w:rPr>
    </w:lvl>
    <w:lvl w:ilvl="2" w:tplc="73E20738">
      <w:numFmt w:val="bullet"/>
      <w:lvlText w:val="•"/>
      <w:lvlJc w:val="left"/>
      <w:pPr>
        <w:ind w:left="2020" w:hanging="128"/>
      </w:pPr>
      <w:rPr>
        <w:rFonts w:hint="default"/>
      </w:rPr>
    </w:lvl>
    <w:lvl w:ilvl="3" w:tplc="5198BFA0">
      <w:numFmt w:val="bullet"/>
      <w:lvlText w:val="•"/>
      <w:lvlJc w:val="left"/>
      <w:pPr>
        <w:ind w:left="3000" w:hanging="128"/>
      </w:pPr>
      <w:rPr>
        <w:rFonts w:hint="default"/>
      </w:rPr>
    </w:lvl>
    <w:lvl w:ilvl="4" w:tplc="03F2B254">
      <w:numFmt w:val="bullet"/>
      <w:lvlText w:val="•"/>
      <w:lvlJc w:val="left"/>
      <w:pPr>
        <w:ind w:left="3981" w:hanging="128"/>
      </w:pPr>
      <w:rPr>
        <w:rFonts w:hint="default"/>
      </w:rPr>
    </w:lvl>
    <w:lvl w:ilvl="5" w:tplc="DC7E4AFE">
      <w:numFmt w:val="bullet"/>
      <w:lvlText w:val="•"/>
      <w:lvlJc w:val="left"/>
      <w:pPr>
        <w:ind w:left="4961" w:hanging="128"/>
      </w:pPr>
      <w:rPr>
        <w:rFonts w:hint="default"/>
      </w:rPr>
    </w:lvl>
    <w:lvl w:ilvl="6" w:tplc="75023F9A">
      <w:numFmt w:val="bullet"/>
      <w:lvlText w:val="•"/>
      <w:lvlJc w:val="left"/>
      <w:pPr>
        <w:ind w:left="5941" w:hanging="128"/>
      </w:pPr>
      <w:rPr>
        <w:rFonts w:hint="default"/>
      </w:rPr>
    </w:lvl>
    <w:lvl w:ilvl="7" w:tplc="51E099AC">
      <w:numFmt w:val="bullet"/>
      <w:lvlText w:val="•"/>
      <w:lvlJc w:val="left"/>
      <w:pPr>
        <w:ind w:left="6922" w:hanging="128"/>
      </w:pPr>
      <w:rPr>
        <w:rFonts w:hint="default"/>
      </w:rPr>
    </w:lvl>
    <w:lvl w:ilvl="8" w:tplc="F10C044E">
      <w:numFmt w:val="bullet"/>
      <w:lvlText w:val="•"/>
      <w:lvlJc w:val="left"/>
      <w:pPr>
        <w:ind w:left="7902" w:hanging="128"/>
      </w:pPr>
      <w:rPr>
        <w:rFonts w:hint="default"/>
      </w:rPr>
    </w:lvl>
  </w:abstractNum>
  <w:abstractNum w:abstractNumId="31" w15:restartNumberingAfterBreak="0">
    <w:nsid w:val="54534923"/>
    <w:multiLevelType w:val="multilevel"/>
    <w:tmpl w:val="00B2FE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2" w15:restartNumberingAfterBreak="0">
    <w:nsid w:val="5E8F5461"/>
    <w:multiLevelType w:val="hybridMultilevel"/>
    <w:tmpl w:val="A14C9334"/>
    <w:lvl w:ilvl="0" w:tplc="A790C7AE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7CC1D0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4520610C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5E401546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77381D3C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0FA6BF84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A658E8A8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2424EFB6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99A035D2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33" w15:restartNumberingAfterBreak="0">
    <w:nsid w:val="66201F76"/>
    <w:multiLevelType w:val="hybridMultilevel"/>
    <w:tmpl w:val="4A3AFE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801C8F"/>
    <w:multiLevelType w:val="hybridMultilevel"/>
    <w:tmpl w:val="E64CA780"/>
    <w:lvl w:ilvl="0" w:tplc="CAEE8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F47BF"/>
    <w:multiLevelType w:val="hybridMultilevel"/>
    <w:tmpl w:val="39D4F738"/>
    <w:lvl w:ilvl="0" w:tplc="B7C0D634">
      <w:numFmt w:val="bullet"/>
      <w:lvlText w:val="-"/>
      <w:lvlJc w:val="left"/>
      <w:pPr>
        <w:ind w:left="7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861C16">
      <w:numFmt w:val="bullet"/>
      <w:lvlText w:val="•"/>
      <w:lvlJc w:val="left"/>
      <w:pPr>
        <w:ind w:left="1059" w:hanging="125"/>
      </w:pPr>
      <w:rPr>
        <w:rFonts w:hint="default"/>
      </w:rPr>
    </w:lvl>
    <w:lvl w:ilvl="2" w:tplc="CA7CA2BA">
      <w:numFmt w:val="bullet"/>
      <w:lvlText w:val="•"/>
      <w:lvlJc w:val="left"/>
      <w:pPr>
        <w:ind w:left="2038" w:hanging="125"/>
      </w:pPr>
      <w:rPr>
        <w:rFonts w:hint="default"/>
      </w:rPr>
    </w:lvl>
    <w:lvl w:ilvl="3" w:tplc="2F088BF6">
      <w:numFmt w:val="bullet"/>
      <w:lvlText w:val="•"/>
      <w:lvlJc w:val="left"/>
      <w:pPr>
        <w:ind w:left="3018" w:hanging="125"/>
      </w:pPr>
      <w:rPr>
        <w:rFonts w:hint="default"/>
      </w:rPr>
    </w:lvl>
    <w:lvl w:ilvl="4" w:tplc="F6B8B6CC">
      <w:numFmt w:val="bullet"/>
      <w:lvlText w:val="•"/>
      <w:lvlJc w:val="left"/>
      <w:pPr>
        <w:ind w:left="3997" w:hanging="125"/>
      </w:pPr>
      <w:rPr>
        <w:rFonts w:hint="default"/>
      </w:rPr>
    </w:lvl>
    <w:lvl w:ilvl="5" w:tplc="35381B6E">
      <w:numFmt w:val="bullet"/>
      <w:lvlText w:val="•"/>
      <w:lvlJc w:val="left"/>
      <w:pPr>
        <w:ind w:left="4977" w:hanging="125"/>
      </w:pPr>
      <w:rPr>
        <w:rFonts w:hint="default"/>
      </w:rPr>
    </w:lvl>
    <w:lvl w:ilvl="6" w:tplc="A2448130">
      <w:numFmt w:val="bullet"/>
      <w:lvlText w:val="•"/>
      <w:lvlJc w:val="left"/>
      <w:pPr>
        <w:ind w:left="5956" w:hanging="125"/>
      </w:pPr>
      <w:rPr>
        <w:rFonts w:hint="default"/>
      </w:rPr>
    </w:lvl>
    <w:lvl w:ilvl="7" w:tplc="790A0160">
      <w:numFmt w:val="bullet"/>
      <w:lvlText w:val="•"/>
      <w:lvlJc w:val="left"/>
      <w:pPr>
        <w:ind w:left="6935" w:hanging="125"/>
      </w:pPr>
      <w:rPr>
        <w:rFonts w:hint="default"/>
      </w:rPr>
    </w:lvl>
    <w:lvl w:ilvl="8" w:tplc="2D9E5EE0">
      <w:numFmt w:val="bullet"/>
      <w:lvlText w:val="•"/>
      <w:lvlJc w:val="left"/>
      <w:pPr>
        <w:ind w:left="7915" w:hanging="125"/>
      </w:pPr>
      <w:rPr>
        <w:rFonts w:hint="default"/>
      </w:rPr>
    </w:lvl>
  </w:abstractNum>
  <w:abstractNum w:abstractNumId="36" w15:restartNumberingAfterBreak="0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133"/>
        <w:sz w:val="24"/>
        <w:szCs w:val="24"/>
      </w:rPr>
    </w:lvl>
    <w:lvl w:ilvl="1" w:tplc="DC7037EE">
      <w:numFmt w:val="bullet"/>
      <w:lvlText w:val="•"/>
      <w:lvlJc w:val="left"/>
      <w:pPr>
        <w:ind w:left="1080" w:hanging="140"/>
      </w:pPr>
      <w:rPr>
        <w:rFonts w:hint="default"/>
      </w:rPr>
    </w:lvl>
    <w:lvl w:ilvl="2" w:tplc="143CB04C">
      <w:numFmt w:val="bullet"/>
      <w:lvlText w:val="•"/>
      <w:lvlJc w:val="left"/>
      <w:pPr>
        <w:ind w:left="1900" w:hanging="140"/>
      </w:pPr>
      <w:rPr>
        <w:rFonts w:hint="default"/>
      </w:rPr>
    </w:lvl>
    <w:lvl w:ilvl="3" w:tplc="D46E308E">
      <w:numFmt w:val="bullet"/>
      <w:lvlText w:val="•"/>
      <w:lvlJc w:val="left"/>
      <w:pPr>
        <w:ind w:left="2720" w:hanging="140"/>
      </w:pPr>
      <w:rPr>
        <w:rFonts w:hint="default"/>
      </w:rPr>
    </w:lvl>
    <w:lvl w:ilvl="4" w:tplc="48D47434">
      <w:numFmt w:val="bullet"/>
      <w:lvlText w:val="•"/>
      <w:lvlJc w:val="left"/>
      <w:pPr>
        <w:ind w:left="3541" w:hanging="140"/>
      </w:pPr>
      <w:rPr>
        <w:rFonts w:hint="default"/>
      </w:rPr>
    </w:lvl>
    <w:lvl w:ilvl="5" w:tplc="64769562">
      <w:numFmt w:val="bullet"/>
      <w:lvlText w:val="•"/>
      <w:lvlJc w:val="left"/>
      <w:pPr>
        <w:ind w:left="4361" w:hanging="140"/>
      </w:pPr>
      <w:rPr>
        <w:rFonts w:hint="default"/>
      </w:rPr>
    </w:lvl>
    <w:lvl w:ilvl="6" w:tplc="43EC02C8">
      <w:numFmt w:val="bullet"/>
      <w:lvlText w:val="•"/>
      <w:lvlJc w:val="left"/>
      <w:pPr>
        <w:ind w:left="5181" w:hanging="140"/>
      </w:pPr>
      <w:rPr>
        <w:rFonts w:hint="default"/>
      </w:rPr>
    </w:lvl>
    <w:lvl w:ilvl="7" w:tplc="F62A666C">
      <w:numFmt w:val="bullet"/>
      <w:lvlText w:val="•"/>
      <w:lvlJc w:val="left"/>
      <w:pPr>
        <w:ind w:left="6002" w:hanging="140"/>
      </w:pPr>
      <w:rPr>
        <w:rFonts w:hint="default"/>
      </w:rPr>
    </w:lvl>
    <w:lvl w:ilvl="8" w:tplc="9AF65C80">
      <w:numFmt w:val="bullet"/>
      <w:lvlText w:val="•"/>
      <w:lvlJc w:val="left"/>
      <w:pPr>
        <w:ind w:left="6822" w:hanging="140"/>
      </w:pPr>
      <w:rPr>
        <w:rFonts w:hint="default"/>
      </w:rPr>
    </w:lvl>
  </w:abstractNum>
  <w:abstractNum w:abstractNumId="37" w15:restartNumberingAfterBreak="0">
    <w:nsid w:val="6C5662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9132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2D3E02"/>
    <w:multiLevelType w:val="hybridMultilevel"/>
    <w:tmpl w:val="2B7A5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C72CE"/>
    <w:multiLevelType w:val="hybridMultilevel"/>
    <w:tmpl w:val="461AC4FC"/>
    <w:lvl w:ilvl="0" w:tplc="A11EA1C8">
      <w:start w:val="1"/>
      <w:numFmt w:val="bullet"/>
      <w:lvlText w:val=""/>
      <w:lvlJc w:val="left"/>
      <w:pPr>
        <w:ind w:left="828" w:hanging="361"/>
      </w:pPr>
      <w:rPr>
        <w:rFonts w:ascii="Symbol" w:hAnsi="Symbol" w:hint="default"/>
        <w:w w:val="100"/>
        <w:sz w:val="24"/>
        <w:szCs w:val="24"/>
      </w:rPr>
    </w:lvl>
    <w:lvl w:ilvl="1" w:tplc="F17E2ADA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68C246C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C1BCC7A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63AE190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626F1E4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806296EA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F4EA3748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2DD0CF7E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41" w15:restartNumberingAfterBreak="0">
    <w:nsid w:val="795741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223E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54292B"/>
    <w:multiLevelType w:val="hybridMultilevel"/>
    <w:tmpl w:val="D85E2ADC"/>
    <w:lvl w:ilvl="0" w:tplc="D59670D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4" w15:restartNumberingAfterBreak="0">
    <w:nsid w:val="7B3749F1"/>
    <w:multiLevelType w:val="hybridMultilevel"/>
    <w:tmpl w:val="60D425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552C5E"/>
    <w:multiLevelType w:val="hybridMultilevel"/>
    <w:tmpl w:val="7C924884"/>
    <w:lvl w:ilvl="0" w:tplc="875E9B4E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6E9EB2">
      <w:numFmt w:val="bullet"/>
      <w:lvlText w:val="•"/>
      <w:lvlJc w:val="left"/>
      <w:pPr>
        <w:ind w:left="1149" w:hanging="128"/>
      </w:pPr>
      <w:rPr>
        <w:rFonts w:hint="default"/>
      </w:rPr>
    </w:lvl>
    <w:lvl w:ilvl="2" w:tplc="9A621A02">
      <w:numFmt w:val="bullet"/>
      <w:lvlText w:val="•"/>
      <w:lvlJc w:val="left"/>
      <w:pPr>
        <w:ind w:left="2118" w:hanging="128"/>
      </w:pPr>
      <w:rPr>
        <w:rFonts w:hint="default"/>
      </w:rPr>
    </w:lvl>
    <w:lvl w:ilvl="3" w:tplc="39BC3746">
      <w:numFmt w:val="bullet"/>
      <w:lvlText w:val="•"/>
      <w:lvlJc w:val="left"/>
      <w:pPr>
        <w:ind w:left="3088" w:hanging="128"/>
      </w:pPr>
      <w:rPr>
        <w:rFonts w:hint="default"/>
      </w:rPr>
    </w:lvl>
    <w:lvl w:ilvl="4" w:tplc="DDDE1910">
      <w:numFmt w:val="bullet"/>
      <w:lvlText w:val="•"/>
      <w:lvlJc w:val="left"/>
      <w:pPr>
        <w:ind w:left="4057" w:hanging="128"/>
      </w:pPr>
      <w:rPr>
        <w:rFonts w:hint="default"/>
      </w:rPr>
    </w:lvl>
    <w:lvl w:ilvl="5" w:tplc="E1DC391C">
      <w:numFmt w:val="bullet"/>
      <w:lvlText w:val="•"/>
      <w:lvlJc w:val="left"/>
      <w:pPr>
        <w:ind w:left="5027" w:hanging="128"/>
      </w:pPr>
      <w:rPr>
        <w:rFonts w:hint="default"/>
      </w:rPr>
    </w:lvl>
    <w:lvl w:ilvl="6" w:tplc="69A670E2">
      <w:numFmt w:val="bullet"/>
      <w:lvlText w:val="•"/>
      <w:lvlJc w:val="left"/>
      <w:pPr>
        <w:ind w:left="5996" w:hanging="128"/>
      </w:pPr>
      <w:rPr>
        <w:rFonts w:hint="default"/>
      </w:rPr>
    </w:lvl>
    <w:lvl w:ilvl="7" w:tplc="1706BF24">
      <w:numFmt w:val="bullet"/>
      <w:lvlText w:val="•"/>
      <w:lvlJc w:val="left"/>
      <w:pPr>
        <w:ind w:left="6965" w:hanging="128"/>
      </w:pPr>
      <w:rPr>
        <w:rFonts w:hint="default"/>
      </w:rPr>
    </w:lvl>
    <w:lvl w:ilvl="8" w:tplc="6EF2A942">
      <w:numFmt w:val="bullet"/>
      <w:lvlText w:val="•"/>
      <w:lvlJc w:val="left"/>
      <w:pPr>
        <w:ind w:left="7935" w:hanging="128"/>
      </w:pPr>
      <w:rPr>
        <w:rFonts w:hint="default"/>
      </w:rPr>
    </w:lvl>
  </w:abstractNum>
  <w:num w:numId="1">
    <w:abstractNumId w:val="9"/>
  </w:num>
  <w:num w:numId="2">
    <w:abstractNumId w:val="41"/>
  </w:num>
  <w:num w:numId="3">
    <w:abstractNumId w:val="38"/>
  </w:num>
  <w:num w:numId="4">
    <w:abstractNumId w:val="42"/>
  </w:num>
  <w:num w:numId="5">
    <w:abstractNumId w:val="37"/>
  </w:num>
  <w:num w:numId="6">
    <w:abstractNumId w:val="2"/>
  </w:num>
  <w:num w:numId="7">
    <w:abstractNumId w:val="23"/>
  </w:num>
  <w:num w:numId="8">
    <w:abstractNumId w:val="25"/>
  </w:num>
  <w:num w:numId="9">
    <w:abstractNumId w:val="11"/>
  </w:num>
  <w:num w:numId="10">
    <w:abstractNumId w:val="13"/>
  </w:num>
  <w:num w:numId="11">
    <w:abstractNumId w:val="36"/>
  </w:num>
  <w:num w:numId="12">
    <w:abstractNumId w:val="1"/>
  </w:num>
  <w:num w:numId="13">
    <w:abstractNumId w:val="14"/>
  </w:num>
  <w:num w:numId="14">
    <w:abstractNumId w:val="5"/>
  </w:num>
  <w:num w:numId="15">
    <w:abstractNumId w:val="27"/>
  </w:num>
  <w:num w:numId="16">
    <w:abstractNumId w:val="24"/>
  </w:num>
  <w:num w:numId="17">
    <w:abstractNumId w:val="20"/>
  </w:num>
  <w:num w:numId="18">
    <w:abstractNumId w:val="35"/>
  </w:num>
  <w:num w:numId="19">
    <w:abstractNumId w:val="8"/>
  </w:num>
  <w:num w:numId="20">
    <w:abstractNumId w:val="45"/>
  </w:num>
  <w:num w:numId="21">
    <w:abstractNumId w:val="32"/>
  </w:num>
  <w:num w:numId="22">
    <w:abstractNumId w:val="7"/>
  </w:num>
  <w:num w:numId="23">
    <w:abstractNumId w:val="15"/>
  </w:num>
  <w:num w:numId="24">
    <w:abstractNumId w:val="19"/>
  </w:num>
  <w:num w:numId="25">
    <w:abstractNumId w:val="3"/>
  </w:num>
  <w:num w:numId="26">
    <w:abstractNumId w:val="22"/>
  </w:num>
  <w:num w:numId="27">
    <w:abstractNumId w:val="6"/>
  </w:num>
  <w:num w:numId="28">
    <w:abstractNumId w:val="0"/>
  </w:num>
  <w:num w:numId="29">
    <w:abstractNumId w:val="16"/>
  </w:num>
  <w:num w:numId="30">
    <w:abstractNumId w:val="28"/>
  </w:num>
  <w:num w:numId="31">
    <w:abstractNumId w:val="44"/>
  </w:num>
  <w:num w:numId="32">
    <w:abstractNumId w:val="18"/>
  </w:num>
  <w:num w:numId="33">
    <w:abstractNumId w:val="4"/>
  </w:num>
  <w:num w:numId="34">
    <w:abstractNumId w:val="30"/>
  </w:num>
  <w:num w:numId="35">
    <w:abstractNumId w:val="40"/>
  </w:num>
  <w:num w:numId="36">
    <w:abstractNumId w:val="29"/>
  </w:num>
  <w:num w:numId="37">
    <w:abstractNumId w:val="43"/>
  </w:num>
  <w:num w:numId="38">
    <w:abstractNumId w:val="34"/>
  </w:num>
  <w:num w:numId="39">
    <w:abstractNumId w:val="10"/>
  </w:num>
  <w:num w:numId="40">
    <w:abstractNumId w:val="31"/>
  </w:num>
  <w:num w:numId="41">
    <w:abstractNumId w:val="12"/>
  </w:num>
  <w:num w:numId="42">
    <w:abstractNumId w:val="17"/>
  </w:num>
  <w:num w:numId="43">
    <w:abstractNumId w:val="33"/>
  </w:num>
  <w:num w:numId="44">
    <w:abstractNumId w:val="21"/>
  </w:num>
  <w:num w:numId="45">
    <w:abstractNumId w:val="26"/>
  </w:num>
  <w:num w:numId="46">
    <w:abstractNumId w:val="3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2258"/>
    <w:rsid w:val="0003282C"/>
    <w:rsid w:val="00034F2D"/>
    <w:rsid w:val="000400A0"/>
    <w:rsid w:val="000502E5"/>
    <w:rsid w:val="00055483"/>
    <w:rsid w:val="000654DD"/>
    <w:rsid w:val="0007574E"/>
    <w:rsid w:val="00097FFA"/>
    <w:rsid w:val="000A2FFD"/>
    <w:rsid w:val="000B131F"/>
    <w:rsid w:val="000E1D22"/>
    <w:rsid w:val="00125267"/>
    <w:rsid w:val="001362D0"/>
    <w:rsid w:val="001542C2"/>
    <w:rsid w:val="001618F9"/>
    <w:rsid w:val="00182438"/>
    <w:rsid w:val="00184E41"/>
    <w:rsid w:val="001929D2"/>
    <w:rsid w:val="00192D71"/>
    <w:rsid w:val="00195E77"/>
    <w:rsid w:val="001C1824"/>
    <w:rsid w:val="001D4623"/>
    <w:rsid w:val="002243C1"/>
    <w:rsid w:val="00265AF1"/>
    <w:rsid w:val="00291303"/>
    <w:rsid w:val="00291F11"/>
    <w:rsid w:val="00296706"/>
    <w:rsid w:val="002B5A95"/>
    <w:rsid w:val="002B7D1F"/>
    <w:rsid w:val="002D33B1"/>
    <w:rsid w:val="002D3591"/>
    <w:rsid w:val="002F35DA"/>
    <w:rsid w:val="00307119"/>
    <w:rsid w:val="00310A10"/>
    <w:rsid w:val="00330058"/>
    <w:rsid w:val="003317BF"/>
    <w:rsid w:val="003514A0"/>
    <w:rsid w:val="00372566"/>
    <w:rsid w:val="00376D81"/>
    <w:rsid w:val="003B2CD6"/>
    <w:rsid w:val="003C4F67"/>
    <w:rsid w:val="003C78E6"/>
    <w:rsid w:val="003D19C6"/>
    <w:rsid w:val="003D7EAA"/>
    <w:rsid w:val="004340AF"/>
    <w:rsid w:val="004730F1"/>
    <w:rsid w:val="004824F3"/>
    <w:rsid w:val="004847AB"/>
    <w:rsid w:val="004D1AC7"/>
    <w:rsid w:val="004F7E17"/>
    <w:rsid w:val="00502EA3"/>
    <w:rsid w:val="00533988"/>
    <w:rsid w:val="00545A85"/>
    <w:rsid w:val="005612D8"/>
    <w:rsid w:val="005825C7"/>
    <w:rsid w:val="005A05CE"/>
    <w:rsid w:val="005C01F2"/>
    <w:rsid w:val="005D6C44"/>
    <w:rsid w:val="005E0D94"/>
    <w:rsid w:val="005E7E64"/>
    <w:rsid w:val="0063175B"/>
    <w:rsid w:val="00647EE6"/>
    <w:rsid w:val="00653AF6"/>
    <w:rsid w:val="006A17AF"/>
    <w:rsid w:val="006E5199"/>
    <w:rsid w:val="006F328A"/>
    <w:rsid w:val="007148BE"/>
    <w:rsid w:val="00722603"/>
    <w:rsid w:val="0074148F"/>
    <w:rsid w:val="00744F54"/>
    <w:rsid w:val="007D4B62"/>
    <w:rsid w:val="007D55E9"/>
    <w:rsid w:val="00800FCA"/>
    <w:rsid w:val="00830329"/>
    <w:rsid w:val="00830D3A"/>
    <w:rsid w:val="008710B9"/>
    <w:rsid w:val="008A42A9"/>
    <w:rsid w:val="008D1ED1"/>
    <w:rsid w:val="008E0115"/>
    <w:rsid w:val="008E564E"/>
    <w:rsid w:val="00906980"/>
    <w:rsid w:val="00915BAA"/>
    <w:rsid w:val="009160DE"/>
    <w:rsid w:val="0094186B"/>
    <w:rsid w:val="00942A6B"/>
    <w:rsid w:val="00961459"/>
    <w:rsid w:val="009A499E"/>
    <w:rsid w:val="009B7E55"/>
    <w:rsid w:val="009C0E75"/>
    <w:rsid w:val="009D48CB"/>
    <w:rsid w:val="009D5AD8"/>
    <w:rsid w:val="00A20A25"/>
    <w:rsid w:val="00A35169"/>
    <w:rsid w:val="00A40B53"/>
    <w:rsid w:val="00A704BD"/>
    <w:rsid w:val="00AA12DE"/>
    <w:rsid w:val="00AA2A46"/>
    <w:rsid w:val="00AA5F84"/>
    <w:rsid w:val="00AF062A"/>
    <w:rsid w:val="00B03C1A"/>
    <w:rsid w:val="00B11217"/>
    <w:rsid w:val="00B26650"/>
    <w:rsid w:val="00B73A5A"/>
    <w:rsid w:val="00B8657E"/>
    <w:rsid w:val="00B918C8"/>
    <w:rsid w:val="00BA4945"/>
    <w:rsid w:val="00BD4CBA"/>
    <w:rsid w:val="00BE37A2"/>
    <w:rsid w:val="00C004B5"/>
    <w:rsid w:val="00C05720"/>
    <w:rsid w:val="00C137BE"/>
    <w:rsid w:val="00C168C6"/>
    <w:rsid w:val="00C21764"/>
    <w:rsid w:val="00C44225"/>
    <w:rsid w:val="00C57582"/>
    <w:rsid w:val="00C866E0"/>
    <w:rsid w:val="00CA2911"/>
    <w:rsid w:val="00CE00D6"/>
    <w:rsid w:val="00D76602"/>
    <w:rsid w:val="00D92AF9"/>
    <w:rsid w:val="00DA2E6A"/>
    <w:rsid w:val="00DB1D64"/>
    <w:rsid w:val="00DB24FD"/>
    <w:rsid w:val="00DD3B3F"/>
    <w:rsid w:val="00DE4DD6"/>
    <w:rsid w:val="00E1570D"/>
    <w:rsid w:val="00E20532"/>
    <w:rsid w:val="00E438A1"/>
    <w:rsid w:val="00E56DB0"/>
    <w:rsid w:val="00EA056C"/>
    <w:rsid w:val="00EB438A"/>
    <w:rsid w:val="00EB7069"/>
    <w:rsid w:val="00F01E19"/>
    <w:rsid w:val="00F05362"/>
    <w:rsid w:val="00F24687"/>
    <w:rsid w:val="00F55C41"/>
    <w:rsid w:val="00F662C7"/>
    <w:rsid w:val="00F84659"/>
    <w:rsid w:val="00F84C3C"/>
    <w:rsid w:val="00FA0703"/>
    <w:rsid w:val="00FC4AC2"/>
    <w:rsid w:val="00FC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D95C5-D54A-4434-B81D-A61E26D9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9D48CB"/>
    <w:pPr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D48CB"/>
    <w:pPr>
      <w:spacing w:before="0" w:beforeAutospacing="0" w:after="160" w:afterAutospacing="0" w:line="259" w:lineRule="auto"/>
      <w:ind w:left="720"/>
      <w:contextualSpacing/>
    </w:pPr>
    <w:rPr>
      <w:lang w:val="ru-RU"/>
    </w:rPr>
  </w:style>
  <w:style w:type="character" w:customStyle="1" w:styleId="40">
    <w:name w:val="Заголовок 4 Знак"/>
    <w:basedOn w:val="a0"/>
    <w:link w:val="4"/>
    <w:rsid w:val="009D48CB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9D48CB"/>
  </w:style>
  <w:style w:type="table" w:customStyle="1" w:styleId="TableNormal">
    <w:name w:val="Table Normal"/>
    <w:uiPriority w:val="2"/>
    <w:semiHidden/>
    <w:unhideWhenUsed/>
    <w:qFormat/>
    <w:rsid w:val="009D48CB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D48CB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9D48CB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9D48CB"/>
    <w:pPr>
      <w:widowControl w:val="0"/>
      <w:autoSpaceDE w:val="0"/>
      <w:autoSpaceDN w:val="0"/>
      <w:spacing w:before="0" w:beforeAutospacing="0" w:after="0" w:afterAutospacing="0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D48CB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rsid w:val="009D48CB"/>
    <w:pPr>
      <w:spacing w:before="0" w:beforeAutospacing="0" w:after="0" w:afterAutospacing="0"/>
    </w:pPr>
    <w:rPr>
      <w:rFonts w:ascii="Times New Roman" w:eastAsia="Times New Roman" w:hAnsi="Times New Roman" w:cs="Times New Roman"/>
      <w:lang w:val="ru-RU" w:eastAsia="ru-RU"/>
    </w:rPr>
  </w:style>
  <w:style w:type="table" w:styleId="a7">
    <w:name w:val="Table Grid"/>
    <w:basedOn w:val="a1"/>
    <w:uiPriority w:val="39"/>
    <w:rsid w:val="009D48CB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9D48CB"/>
    <w:pPr>
      <w:spacing w:before="0" w:beforeAutospacing="0" w:after="0" w:afterAutospacing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D48C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rsid w:val="009D48CB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D48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rsid w:val="009D48CB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D48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basedOn w:val="a0"/>
    <w:uiPriority w:val="22"/>
    <w:qFormat/>
    <w:rsid w:val="009D48CB"/>
    <w:rPr>
      <w:b/>
      <w:bCs/>
    </w:rPr>
  </w:style>
  <w:style w:type="character" w:styleId="af">
    <w:name w:val="Emphasis"/>
    <w:basedOn w:val="a0"/>
    <w:uiPriority w:val="20"/>
    <w:qFormat/>
    <w:rsid w:val="009D48CB"/>
    <w:rPr>
      <w:i/>
      <w:iCs/>
    </w:rPr>
  </w:style>
  <w:style w:type="character" w:customStyle="1" w:styleId="apple-converted-space">
    <w:name w:val="apple-converted-space"/>
    <w:basedOn w:val="a0"/>
    <w:rsid w:val="009D48CB"/>
  </w:style>
  <w:style w:type="numbering" w:customStyle="1" w:styleId="111">
    <w:name w:val="Нет списка11"/>
    <w:next w:val="a2"/>
    <w:uiPriority w:val="99"/>
    <w:semiHidden/>
    <w:unhideWhenUsed/>
    <w:rsid w:val="009D48CB"/>
  </w:style>
  <w:style w:type="numbering" w:customStyle="1" w:styleId="1110">
    <w:name w:val="Нет списка111"/>
    <w:next w:val="a2"/>
    <w:semiHidden/>
    <w:rsid w:val="009D48CB"/>
  </w:style>
  <w:style w:type="paragraph" w:styleId="af0">
    <w:name w:val="Title"/>
    <w:basedOn w:val="a"/>
    <w:link w:val="af1"/>
    <w:qFormat/>
    <w:rsid w:val="009D48CB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f1">
    <w:name w:val="Название Знак"/>
    <w:basedOn w:val="a0"/>
    <w:link w:val="af0"/>
    <w:rsid w:val="009D48C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No Spacing"/>
    <w:qFormat/>
    <w:rsid w:val="009D48CB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customStyle="1" w:styleId="msonormal0">
    <w:name w:val="msonormal"/>
    <w:basedOn w:val="a"/>
    <w:rsid w:val="008D1ED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16615</Words>
  <Characters>94708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Балашова</dc:creator>
  <dc:description>Подготовлено экспертами Актион-МЦФЭР</dc:description>
  <cp:lastModifiedBy>Lenovo</cp:lastModifiedBy>
  <cp:revision>44</cp:revision>
  <dcterms:created xsi:type="dcterms:W3CDTF">2022-07-25T09:50:00Z</dcterms:created>
  <dcterms:modified xsi:type="dcterms:W3CDTF">2025-10-20T16:28:00Z</dcterms:modified>
</cp:coreProperties>
</file>