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951"/>
        <w:tblW w:w="8500" w:type="dxa"/>
        <w:tblLayout w:type="fixed"/>
        <w:tblLook w:val="04A0" w:firstRow="1" w:lastRow="0" w:firstColumn="1" w:lastColumn="0" w:noHBand="0" w:noVBand="1"/>
      </w:tblPr>
      <w:tblGrid>
        <w:gridCol w:w="421"/>
        <w:gridCol w:w="612"/>
        <w:gridCol w:w="1514"/>
        <w:gridCol w:w="1843"/>
        <w:gridCol w:w="1984"/>
        <w:gridCol w:w="2126"/>
      </w:tblGrid>
      <w:tr w:rsidR="00DD0DA8" w:rsidRPr="00C94B60" w:rsidTr="00DD0DA8">
        <w:tc>
          <w:tcPr>
            <w:tcW w:w="421" w:type="dxa"/>
          </w:tcPr>
          <w:p w:rsidR="00DD0DA8" w:rsidRPr="00C94B60" w:rsidRDefault="00DD0DA8" w:rsidP="00DD0DA8">
            <w:pPr>
              <w:ind w:left="-113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14" w:type="dxa"/>
          </w:tcPr>
          <w:p w:rsidR="00DD0DA8" w:rsidRPr="00C94B60" w:rsidRDefault="00DD0DA8" w:rsidP="00DD0DA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843" w:type="dxa"/>
          </w:tcPr>
          <w:p w:rsidR="00DD0DA8" w:rsidRPr="00C94B60" w:rsidRDefault="00DD0DA8" w:rsidP="00DD0DA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984" w:type="dxa"/>
          </w:tcPr>
          <w:p w:rsidR="00DD0DA8" w:rsidRPr="00C94B60" w:rsidRDefault="00DD0DA8" w:rsidP="00DD0DA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2126" w:type="dxa"/>
          </w:tcPr>
          <w:p w:rsidR="00DD0DA8" w:rsidRPr="00C94B60" w:rsidRDefault="00DD0DA8" w:rsidP="00DD0DA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</w:tr>
      <w:tr w:rsidR="00DD0DA8" w:rsidRPr="00C94B60" w:rsidTr="00DD0DA8">
        <w:tc>
          <w:tcPr>
            <w:tcW w:w="421" w:type="dxa"/>
            <w:vMerge w:val="restart"/>
            <w:textDirection w:val="btLr"/>
          </w:tcPr>
          <w:p w:rsidR="00DD0DA8" w:rsidRPr="00C94B60" w:rsidRDefault="00DD0DA8" w:rsidP="00DD0DA8">
            <w:pPr>
              <w:ind w:left="113" w:right="1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понедельник</w:t>
            </w:r>
          </w:p>
        </w:tc>
        <w:tc>
          <w:tcPr>
            <w:tcW w:w="612" w:type="dxa"/>
          </w:tcPr>
          <w:p w:rsidR="00DD0DA8" w:rsidRPr="00C94B60" w:rsidRDefault="00DD0DA8" w:rsidP="00DD0DA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467" w:type="dxa"/>
            <w:gridSpan w:val="4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РАЗГОВОРЫ О ВАЖНОМ</w:t>
            </w:r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Чтение</w:t>
            </w: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Математика</w:t>
            </w: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Чтение</w:t>
            </w: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Чтение</w:t>
            </w:r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357" w:type="dxa"/>
            <w:gridSpan w:val="2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Музыка</w:t>
            </w: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Физкультура</w:t>
            </w: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ОРКСЭ</w:t>
            </w:r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357" w:type="dxa"/>
            <w:gridSpan w:val="2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Физкультура</w:t>
            </w: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Чтение</w:t>
            </w: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Математика</w:t>
            </w:r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ВБ</w:t>
            </w: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Математика</w:t>
            </w: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ВБ</w:t>
            </w: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ВБ</w:t>
            </w:r>
          </w:p>
        </w:tc>
      </w:tr>
      <w:tr w:rsidR="00DD0DA8" w:rsidRPr="00C94B60" w:rsidTr="00DD0DA8">
        <w:trPr>
          <w:trHeight w:val="279"/>
        </w:trPr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DD0DA8" w:rsidRPr="00C94B60" w:rsidTr="00DD0DA8">
        <w:tc>
          <w:tcPr>
            <w:tcW w:w="421" w:type="dxa"/>
            <w:vMerge w:val="restart"/>
            <w:textDirection w:val="btLr"/>
          </w:tcPr>
          <w:p w:rsidR="00DD0DA8" w:rsidRPr="00C94B60" w:rsidRDefault="00DD0DA8" w:rsidP="00DD0DA8">
            <w:pPr>
              <w:ind w:left="113" w:right="1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вторник</w:t>
            </w: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Математика</w:t>
            </w: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Чтение</w:t>
            </w:r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Чтение</w:t>
            </w: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Окружающий мир</w:t>
            </w: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Чтение</w:t>
            </w: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Математика</w:t>
            </w:r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Окружающий мир</w:t>
            </w: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чтение</w:t>
            </w: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окр</w:t>
            </w:r>
            <w:proofErr w:type="spellEnd"/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Математика</w:t>
            </w: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ИЗО</w:t>
            </w:r>
          </w:p>
        </w:tc>
        <w:tc>
          <w:tcPr>
            <w:tcW w:w="4110" w:type="dxa"/>
            <w:gridSpan w:val="2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Музыка</w:t>
            </w:r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ИЗО</w:t>
            </w: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Математика</w:t>
            </w: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Окружающий мир</w:t>
            </w: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ТП</w:t>
            </w: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 xml:space="preserve"> Спорт</w:t>
            </w: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ТП</w:t>
            </w: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Спорт</w:t>
            </w:r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D0DA8" w:rsidRPr="00C94B60" w:rsidTr="00DD0DA8">
        <w:tc>
          <w:tcPr>
            <w:tcW w:w="421" w:type="dxa"/>
            <w:vMerge w:val="restart"/>
            <w:textDirection w:val="btLr"/>
            <w:vAlign w:val="center"/>
          </w:tcPr>
          <w:p w:rsidR="00DD0DA8" w:rsidRPr="00C94B60" w:rsidRDefault="00DD0DA8" w:rsidP="00DD0DA8">
            <w:pPr>
              <w:ind w:left="113" w:right="1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среда</w:t>
            </w: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Чтение</w:t>
            </w: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Чтение</w:t>
            </w: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Математика</w:t>
            </w:r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Окружающий мир</w:t>
            </w: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Английский</w:t>
            </w: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Английский</w:t>
            </w:r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Математика</w:t>
            </w: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Английский</w:t>
            </w:r>
          </w:p>
        </w:tc>
        <w:tc>
          <w:tcPr>
            <w:tcW w:w="4110" w:type="dxa"/>
            <w:gridSpan w:val="2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Физкультура</w:t>
            </w:r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357" w:type="dxa"/>
            <w:gridSpan w:val="2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Физкультура</w:t>
            </w: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357" w:type="dxa"/>
            <w:gridSpan w:val="2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Радуга</w:t>
            </w: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Труд</w:t>
            </w: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Чтение</w:t>
            </w:r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КН</w:t>
            </w: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МГ</w:t>
            </w: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КН</w:t>
            </w: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КН</w:t>
            </w:r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D0DA8" w:rsidRPr="00C94B60" w:rsidTr="00DD0DA8">
        <w:tc>
          <w:tcPr>
            <w:tcW w:w="421" w:type="dxa"/>
            <w:vMerge w:val="restart"/>
            <w:textDirection w:val="btLr"/>
          </w:tcPr>
          <w:p w:rsidR="00DD0DA8" w:rsidRPr="00C94B60" w:rsidRDefault="00DD0DA8" w:rsidP="00DD0DA8">
            <w:pPr>
              <w:ind w:left="113" w:right="1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четверг</w:t>
            </w: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Чтение</w:t>
            </w: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Математика</w:t>
            </w: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Чтение</w:t>
            </w: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Математика</w:t>
            </w: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Политех</w:t>
            </w:r>
            <w:proofErr w:type="spellEnd"/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Математика</w:t>
            </w: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Труд</w:t>
            </w: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Окружающий мир</w:t>
            </w: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Чтение</w:t>
            </w:r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Труд</w:t>
            </w: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Чтение</w:t>
            </w: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Труд</w:t>
            </w:r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357" w:type="dxa"/>
            <w:gridSpan w:val="2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ОВ</w:t>
            </w: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ИЗО</w:t>
            </w: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Окружающий мир</w:t>
            </w:r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357" w:type="dxa"/>
            <w:gridSpan w:val="2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Классный час</w:t>
            </w:r>
          </w:p>
        </w:tc>
        <w:tc>
          <w:tcPr>
            <w:tcW w:w="4110" w:type="dxa"/>
            <w:gridSpan w:val="2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Классный час</w:t>
            </w:r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D0DA8" w:rsidRPr="00C94B60" w:rsidTr="00DD0DA8">
        <w:tc>
          <w:tcPr>
            <w:tcW w:w="421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D0DA8" w:rsidRPr="00C94B60" w:rsidTr="00DD0DA8">
        <w:tc>
          <w:tcPr>
            <w:tcW w:w="421" w:type="dxa"/>
            <w:vMerge w:val="restart"/>
            <w:textDirection w:val="btLr"/>
          </w:tcPr>
          <w:p w:rsidR="00DD0DA8" w:rsidRPr="00C94B60" w:rsidRDefault="00DD0DA8" w:rsidP="00DD0DA8">
            <w:pPr>
              <w:ind w:left="113" w:right="11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пятница</w:t>
            </w: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Чтение</w:t>
            </w: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Окружающий мир</w:t>
            </w: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Математика</w:t>
            </w: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Английский</w:t>
            </w: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Английский</w:t>
            </w:r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Математика</w:t>
            </w: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Английский</w:t>
            </w:r>
          </w:p>
        </w:tc>
        <w:tc>
          <w:tcPr>
            <w:tcW w:w="4110" w:type="dxa"/>
            <w:gridSpan w:val="2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Физкультура</w:t>
            </w:r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357" w:type="dxa"/>
            <w:gridSpan w:val="2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Физкультура</w:t>
            </w: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Математика</w:t>
            </w: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ИЗО</w:t>
            </w:r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ТП</w:t>
            </w: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Русский язык</w:t>
            </w: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ТП</w:t>
            </w: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Математика</w:t>
            </w:r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ТП</w:t>
            </w: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КН</w:t>
            </w: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ТП</w:t>
            </w: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ОВ</w:t>
            </w:r>
          </w:p>
        </w:tc>
      </w:tr>
      <w:tr w:rsidR="00DD0DA8" w:rsidRPr="00C94B60" w:rsidTr="00DD0DA8">
        <w:tc>
          <w:tcPr>
            <w:tcW w:w="421" w:type="dxa"/>
            <w:vMerge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12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4B60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51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</w:tcPr>
          <w:p w:rsidR="00DD0DA8" w:rsidRPr="00C94B60" w:rsidRDefault="00DD0DA8" w:rsidP="00DD0DA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8F47DA" w:rsidRDefault="00DD0DA8" w:rsidP="00DD0DA8">
      <w:pPr>
        <w:jc w:val="center"/>
        <w:rPr>
          <w:rFonts w:ascii="Times New Roman" w:hAnsi="Times New Roman" w:cs="Times New Roman"/>
          <w:sz w:val="24"/>
          <w:szCs w:val="24"/>
        </w:rPr>
      </w:pPr>
      <w:r w:rsidRPr="00DD0DA8">
        <w:rPr>
          <w:rFonts w:ascii="Times New Roman" w:hAnsi="Times New Roman" w:cs="Times New Roman"/>
          <w:sz w:val="24"/>
          <w:szCs w:val="24"/>
        </w:rPr>
        <w:t xml:space="preserve">Расписание уроков в 1-4 классах в МБОУ </w:t>
      </w:r>
      <w:proofErr w:type="spellStart"/>
      <w:r w:rsidRPr="00DD0DA8">
        <w:rPr>
          <w:rFonts w:ascii="Times New Roman" w:hAnsi="Times New Roman" w:cs="Times New Roman"/>
          <w:sz w:val="24"/>
          <w:szCs w:val="24"/>
        </w:rPr>
        <w:t>Вазьянской</w:t>
      </w:r>
      <w:proofErr w:type="spellEnd"/>
      <w:r w:rsidRPr="00DD0DA8">
        <w:rPr>
          <w:rFonts w:ascii="Times New Roman" w:hAnsi="Times New Roman" w:cs="Times New Roman"/>
          <w:sz w:val="24"/>
          <w:szCs w:val="24"/>
        </w:rPr>
        <w:t xml:space="preserve"> СШ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DA8">
        <w:rPr>
          <w:rFonts w:ascii="Times New Roman" w:hAnsi="Times New Roman" w:cs="Times New Roman"/>
          <w:sz w:val="24"/>
          <w:szCs w:val="24"/>
        </w:rPr>
        <w:t>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DA8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DA8">
        <w:rPr>
          <w:rFonts w:ascii="Times New Roman" w:hAnsi="Times New Roman" w:cs="Times New Roman"/>
          <w:sz w:val="24"/>
          <w:szCs w:val="24"/>
        </w:rPr>
        <w:t>Афониной</w:t>
      </w:r>
      <w:proofErr w:type="spellEnd"/>
    </w:p>
    <w:p w:rsidR="00DD0DA8" w:rsidRPr="00DD0DA8" w:rsidRDefault="00DD0DA8" w:rsidP="00DD0D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2025-2026 учебном году</w:t>
      </w:r>
      <w:bookmarkStart w:id="0" w:name="_GoBack"/>
      <w:bookmarkEnd w:id="0"/>
    </w:p>
    <w:sectPr w:rsidR="00DD0DA8" w:rsidRPr="00DD0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A8"/>
    <w:rsid w:val="0006757B"/>
    <w:rsid w:val="008605FB"/>
    <w:rsid w:val="00D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BC3BD-00CB-42E9-AB51-515D54B5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2025-10-20T15:05:00Z</dcterms:created>
  <dcterms:modified xsi:type="dcterms:W3CDTF">2025-10-20T15:07:00Z</dcterms:modified>
</cp:coreProperties>
</file>